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61AFD" w:rsidR="00F20B02" w:rsidP="00D61AFD" w:rsidRDefault="00D61AFD" w14:paraId="5D4DCE11" w14:textId="63DD0458">
      <w:pPr>
        <w:jc w:val="center"/>
        <w:rPr>
          <w:b/>
          <w:bCs/>
        </w:rPr>
      </w:pPr>
      <w:r w:rsidRPr="00D61AFD">
        <w:rPr>
          <w:rFonts w:cstheme="minorHAnsi"/>
          <w:b/>
          <w:bCs/>
        </w:rPr>
        <w:t>Planeamento estratégico e gestão de projetos no desporto escolar</w:t>
      </w:r>
      <w:r w:rsidRPr="00D61AFD" w:rsidR="00F20B02">
        <w:rPr>
          <w:b/>
          <w:bCs/>
          <w:sz w:val="24"/>
          <w:szCs w:val="24"/>
        </w:rPr>
        <w:t xml:space="preserve"> </w:t>
      </w:r>
      <w:r w:rsidRPr="00D61AFD" w:rsidR="00F20B02">
        <w:rPr>
          <w:b/>
          <w:bCs/>
        </w:rPr>
        <w:t>- Guia Prático</w:t>
      </w:r>
    </w:p>
    <w:p w:rsidRPr="002E03A5" w:rsidR="002E03A5" w:rsidP="00894EED" w:rsidRDefault="002E03A5" w14:paraId="39EAD055" w14:textId="04EE4D37">
      <w:pPr>
        <w:rPr>
          <w:b/>
          <w:bCs/>
        </w:rPr>
      </w:pPr>
      <w:r w:rsidRPr="4381F0BB">
        <w:rPr>
          <w:b/>
          <w:bCs/>
        </w:rPr>
        <w:t>Título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4381F0BB" w:rsidTr="4381F0BB" w14:paraId="391B1FF0" w14:textId="77777777">
        <w:trPr>
          <w:trHeight w:val="300"/>
        </w:trPr>
        <w:tc>
          <w:tcPr>
            <w:tcW w:w="15390" w:type="dxa"/>
          </w:tcPr>
          <w:p w:rsidR="4381F0BB" w:rsidP="4381F0BB" w:rsidRDefault="4381F0BB" w14:paraId="3EE3F415" w14:textId="7B9677F8"/>
        </w:tc>
      </w:tr>
    </w:tbl>
    <w:p w:rsidRPr="002E03A5" w:rsidR="002E03A5" w:rsidP="00894EED" w:rsidRDefault="002E03A5" w14:paraId="5AEDED00" w14:textId="38BD1FAD">
      <w:pPr>
        <w:rPr>
          <w:b/>
          <w:bCs/>
        </w:rPr>
      </w:pPr>
      <w:r w:rsidRPr="4381F0BB">
        <w:rPr>
          <w:b/>
          <w:bCs/>
        </w:rPr>
        <w:t>Autores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4381F0BB" w:rsidTr="4381F0BB" w14:paraId="4E4664F3" w14:textId="77777777">
        <w:trPr>
          <w:trHeight w:val="300"/>
        </w:trPr>
        <w:tc>
          <w:tcPr>
            <w:tcW w:w="15390" w:type="dxa"/>
          </w:tcPr>
          <w:p w:rsidR="4381F0BB" w:rsidP="4381F0BB" w:rsidRDefault="4381F0BB" w14:paraId="5661D94A" w14:textId="0BB00C28"/>
        </w:tc>
      </w:tr>
    </w:tbl>
    <w:p w:rsidRPr="002E03A5" w:rsidR="000F2EBC" w:rsidP="00894EED" w:rsidRDefault="002E03A5" w14:paraId="63E28360" w14:textId="4B9638A1">
      <w:pPr>
        <w:rPr>
          <w:b/>
          <w:bCs/>
        </w:rPr>
      </w:pPr>
      <w:r w:rsidRPr="4381F0BB">
        <w:rPr>
          <w:b/>
          <w:bCs/>
        </w:rPr>
        <w:t xml:space="preserve">1. </w:t>
      </w:r>
      <w:r w:rsidRPr="4381F0BB" w:rsidR="00F20B02">
        <w:rPr>
          <w:b/>
          <w:bCs/>
        </w:rPr>
        <w:t>Introdução</w:t>
      </w:r>
    </w:p>
    <w:p w:rsidR="72230654" w:rsidP="4381F0BB" w:rsidRDefault="72230654" w14:paraId="079E3E79" w14:textId="4996223B">
      <w:pPr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 xml:space="preserve">(1º parágrafo) - </w:t>
      </w:r>
      <w:r w:rsidRPr="4381F0BB" w:rsidR="00F20B02">
        <w:rPr>
          <w:color w:val="45B0E1" w:themeColor="accent1" w:themeTint="99"/>
        </w:rPr>
        <w:t>De uma forma breve, caraterize a organização</w:t>
      </w:r>
      <w:r w:rsidRPr="4381F0BB" w:rsidR="00D61AFD">
        <w:rPr>
          <w:color w:val="45B0E1" w:themeColor="accent1" w:themeTint="99"/>
        </w:rPr>
        <w:t xml:space="preserve"> em que trabalha e a sua área de intervenção</w:t>
      </w:r>
      <w:r w:rsidRPr="4381F0BB" w:rsidR="3AEE83DB">
        <w:rPr>
          <w:color w:val="45B0E1" w:themeColor="accent1" w:themeTint="99"/>
        </w:rPr>
        <w:t xml:space="preserve">. </w:t>
      </w:r>
    </w:p>
    <w:p w:rsidR="0A12C75E" w:rsidP="4381F0BB" w:rsidRDefault="0A12C75E" w14:paraId="24029CF4" w14:textId="10D57CD0">
      <w:pPr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 xml:space="preserve">(2º parágrafo) - </w:t>
      </w:r>
      <w:r w:rsidRPr="4381F0BB" w:rsidR="6DFDC18A">
        <w:rPr>
          <w:color w:val="45B0E1" w:themeColor="accent1" w:themeTint="99"/>
        </w:rPr>
        <w:t>Estruture /</w:t>
      </w:r>
      <w:r w:rsidRPr="4381F0BB" w:rsidR="6DFDC18A">
        <w:rPr>
          <w:color w:val="45B0E1" w:themeColor="accent1" w:themeTint="99"/>
          <w:u w:val="single"/>
        </w:rPr>
        <w:t xml:space="preserve"> Apresente um referencial diferenciado</w:t>
      </w:r>
      <w:r w:rsidRPr="4381F0BB" w:rsidR="6DFDC18A">
        <w:rPr>
          <w:color w:val="45B0E1" w:themeColor="accent1" w:themeTint="99"/>
        </w:rPr>
        <w:t xml:space="preserve">r </w:t>
      </w:r>
      <w:r w:rsidRPr="4381F0BB" w:rsidR="160B5979">
        <w:rPr>
          <w:color w:val="45B0E1" w:themeColor="accent1" w:themeTint="99"/>
        </w:rPr>
        <w:t xml:space="preserve">do Desporto Escolar </w:t>
      </w:r>
      <w:r w:rsidRPr="4381F0BB" w:rsidR="6DFDC18A">
        <w:rPr>
          <w:color w:val="45B0E1" w:themeColor="accent1" w:themeTint="99"/>
        </w:rPr>
        <w:t>(produto = expetativa * necessidade = Resposta</w:t>
      </w:r>
      <w:r w:rsidRPr="4381F0BB" w:rsidR="029E3E0B">
        <w:rPr>
          <w:color w:val="45B0E1" w:themeColor="accent1" w:themeTint="99"/>
        </w:rPr>
        <w:t xml:space="preserve"> &gt; critérios de valorização e diferenciação</w:t>
      </w:r>
      <w:r w:rsidRPr="4381F0BB" w:rsidR="03DF0096">
        <w:rPr>
          <w:color w:val="45B0E1" w:themeColor="accent1" w:themeTint="99"/>
        </w:rPr>
        <w:t>). O(s) critério(s) diferenciador(</w:t>
      </w:r>
      <w:proofErr w:type="spellStart"/>
      <w:r w:rsidRPr="4381F0BB" w:rsidR="03DF0096">
        <w:rPr>
          <w:color w:val="45B0E1" w:themeColor="accent1" w:themeTint="99"/>
        </w:rPr>
        <w:t>es</w:t>
      </w:r>
      <w:proofErr w:type="spellEnd"/>
      <w:r w:rsidRPr="4381F0BB" w:rsidR="03DF0096">
        <w:rPr>
          <w:color w:val="45B0E1" w:themeColor="accent1" w:themeTint="99"/>
        </w:rPr>
        <w:t>) devem estar mensurados e/ou devidamente sustentados em relação à sua necessidade perante os segmentos-alvo</w:t>
      </w:r>
      <w:r w:rsidRPr="4381F0BB" w:rsidR="029E3E0B">
        <w:rPr>
          <w:color w:val="45B0E1" w:themeColor="accent1" w:themeTint="99"/>
        </w:rPr>
        <w:t xml:space="preserve"> (Alunos | Pais | </w:t>
      </w:r>
      <w:r w:rsidRPr="4381F0BB" w:rsidR="762D564A">
        <w:rPr>
          <w:color w:val="45B0E1" w:themeColor="accent1" w:themeTint="99"/>
        </w:rPr>
        <w:t xml:space="preserve">Diretores | Parceiros | </w:t>
      </w:r>
      <w:r w:rsidRPr="4381F0BB" w:rsidR="029E3E0B">
        <w:rPr>
          <w:color w:val="45B0E1" w:themeColor="accent1" w:themeTint="99"/>
        </w:rPr>
        <w:t>Pol</w:t>
      </w:r>
      <w:r w:rsidRPr="4381F0BB" w:rsidR="4142263C">
        <w:rPr>
          <w:color w:val="45B0E1" w:themeColor="accent1" w:themeTint="99"/>
        </w:rPr>
        <w:t>í</w:t>
      </w:r>
      <w:r w:rsidRPr="4381F0BB" w:rsidR="029E3E0B">
        <w:rPr>
          <w:color w:val="45B0E1" w:themeColor="accent1" w:themeTint="99"/>
        </w:rPr>
        <w:t>ticos)</w:t>
      </w:r>
      <w:r w:rsidRPr="4381F0BB" w:rsidR="5C021DE8">
        <w:rPr>
          <w:color w:val="45B0E1" w:themeColor="accent1" w:themeTint="99"/>
        </w:rPr>
        <w:t>.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4381F0BB" w:rsidTr="4381F0BB" w14:paraId="0CC909AF" w14:textId="77777777">
        <w:trPr>
          <w:trHeight w:val="300"/>
        </w:trPr>
        <w:tc>
          <w:tcPr>
            <w:tcW w:w="15390" w:type="dxa"/>
          </w:tcPr>
          <w:p w:rsidR="4381F0BB" w:rsidP="4381F0BB" w:rsidRDefault="4381F0BB" w14:paraId="21A230E2" w14:textId="5354EE86">
            <w:pPr>
              <w:rPr>
                <w:rFonts w:ascii="Aptos" w:hAnsi="Aptos" w:eastAsia="Aptos" w:cs="Aptos"/>
              </w:rPr>
            </w:pPr>
          </w:p>
          <w:p w:rsidR="4381F0BB" w:rsidP="4381F0BB" w:rsidRDefault="4381F0BB" w14:paraId="6FABA65E" w14:textId="72E014C6">
            <w:pPr>
              <w:rPr>
                <w:rFonts w:ascii="Aptos" w:hAnsi="Aptos" w:eastAsia="Aptos" w:cs="Aptos"/>
              </w:rPr>
            </w:pPr>
          </w:p>
          <w:p w:rsidR="4381F0BB" w:rsidP="4381F0BB" w:rsidRDefault="4381F0BB" w14:paraId="4EE0ADCF" w14:textId="451E0A4E">
            <w:pPr>
              <w:rPr>
                <w:rFonts w:ascii="Aptos" w:hAnsi="Aptos" w:eastAsia="Aptos" w:cs="Aptos"/>
              </w:rPr>
            </w:pPr>
          </w:p>
          <w:p w:rsidR="4381F0BB" w:rsidP="4381F0BB" w:rsidRDefault="4381F0BB" w14:paraId="6F04C9BC" w14:textId="6B330872">
            <w:pPr>
              <w:rPr>
                <w:rFonts w:ascii="Aptos" w:hAnsi="Aptos" w:eastAsia="Aptos" w:cs="Aptos"/>
              </w:rPr>
            </w:pPr>
          </w:p>
          <w:p w:rsidR="4381F0BB" w:rsidP="4381F0BB" w:rsidRDefault="4381F0BB" w14:paraId="18FF2673" w14:textId="723C33D0">
            <w:pPr>
              <w:rPr>
                <w:rFonts w:ascii="Aptos" w:hAnsi="Aptos" w:eastAsia="Aptos" w:cs="Aptos"/>
              </w:rPr>
            </w:pPr>
          </w:p>
          <w:p w:rsidR="4381F0BB" w:rsidP="4381F0BB" w:rsidRDefault="4381F0BB" w14:paraId="43624ED2" w14:textId="53A93340">
            <w:pPr>
              <w:rPr>
                <w:rFonts w:ascii="Aptos" w:hAnsi="Aptos" w:eastAsia="Aptos" w:cs="Aptos"/>
              </w:rPr>
            </w:pPr>
          </w:p>
          <w:p w:rsidR="4381F0BB" w:rsidP="4381F0BB" w:rsidRDefault="4381F0BB" w14:paraId="7C22CE78" w14:textId="31E3632D">
            <w:pPr>
              <w:rPr>
                <w:rFonts w:ascii="Aptos" w:hAnsi="Aptos" w:eastAsia="Aptos" w:cs="Aptos"/>
              </w:rPr>
            </w:pPr>
          </w:p>
        </w:tc>
      </w:tr>
    </w:tbl>
    <w:p w:rsidR="4381F0BB" w:rsidRDefault="4381F0BB" w14:paraId="4626145D" w14:textId="779E3DE7">
      <w:r>
        <w:br w:type="page"/>
      </w:r>
    </w:p>
    <w:p w:rsidR="00B365A7" w:rsidP="00894EED" w:rsidRDefault="002E03A5" w14:paraId="10CD31F1" w14:textId="77777777">
      <w:pPr>
        <w:rPr>
          <w:b/>
          <w:bCs/>
        </w:rPr>
      </w:pPr>
      <w:r w:rsidRPr="4381F0BB">
        <w:rPr>
          <w:b/>
          <w:bCs/>
        </w:rPr>
        <w:lastRenderedPageBreak/>
        <w:t>2. Desafios</w:t>
      </w:r>
      <w:r w:rsidRPr="4381F0BB" w:rsidR="3ECEADF8">
        <w:rPr>
          <w:b/>
          <w:bCs/>
        </w:rPr>
        <w:t xml:space="preserve"> </w:t>
      </w:r>
    </w:p>
    <w:p w:rsidRPr="00B365A7" w:rsidR="00F20B02" w:rsidP="00894EED" w:rsidRDefault="3ECEADF8" w14:paraId="53C7C796" w14:textId="6E821E31">
      <w:pPr>
        <w:rPr>
          <w:color w:val="45B0E1" w:themeColor="accent1" w:themeTint="99"/>
        </w:rPr>
      </w:pPr>
      <w:r w:rsidRPr="00B365A7">
        <w:rPr>
          <w:color w:val="45B0E1" w:themeColor="accent1" w:themeTint="99"/>
        </w:rPr>
        <w:t>(1º passo – identificar o problema e a necessidade)</w:t>
      </w:r>
    </w:p>
    <w:p w:rsidR="00D61AFD" w:rsidP="4381F0BB" w:rsidRDefault="00B365A7" w14:paraId="3862EF03" w14:textId="052DB30B">
      <w:pPr>
        <w:spacing w:after="80"/>
        <w:ind w:left="-90"/>
        <w:rPr>
          <w:color w:val="45B0E1" w:themeColor="accent1" w:themeTint="99"/>
        </w:rPr>
      </w:pPr>
      <w:r>
        <w:rPr>
          <w:color w:val="45B0E1" w:themeColor="accent1" w:themeTint="99"/>
        </w:rPr>
        <w:t>Descreva</w:t>
      </w:r>
      <w:r w:rsidRPr="4381F0BB" w:rsidR="00894EED">
        <w:rPr>
          <w:color w:val="45B0E1" w:themeColor="accent1" w:themeTint="99"/>
        </w:rPr>
        <w:t xml:space="preserve"> três problemas com que </w:t>
      </w:r>
      <w:r w:rsidRPr="4381F0BB" w:rsidR="00F20B02">
        <w:rPr>
          <w:color w:val="45B0E1" w:themeColor="accent1" w:themeTint="99"/>
        </w:rPr>
        <w:t>a organização se</w:t>
      </w:r>
      <w:r w:rsidRPr="4381F0BB" w:rsidR="00894EED">
        <w:rPr>
          <w:color w:val="45B0E1" w:themeColor="accent1" w:themeTint="99"/>
        </w:rPr>
        <w:t xml:space="preserve"> depara </w:t>
      </w:r>
      <w:r w:rsidRPr="4381F0BB" w:rsidR="00F20B02">
        <w:rPr>
          <w:color w:val="45B0E1" w:themeColor="accent1" w:themeTint="99"/>
        </w:rPr>
        <w:t>atualmente</w:t>
      </w:r>
      <w:r w:rsidRPr="4381F0BB" w:rsidR="00D61AFD">
        <w:rPr>
          <w:color w:val="45B0E1" w:themeColor="accent1" w:themeTint="99"/>
        </w:rPr>
        <w:t>, clarificando QUAL é o problema, QUEM está envolvido no problema (provoca ou é afetado pelo problema), ONDE ocorre o problema, QUANDO ocorre o problema</w:t>
      </w:r>
      <w:r w:rsidRPr="4381F0BB" w:rsidR="2441AE20">
        <w:rPr>
          <w:color w:val="45B0E1" w:themeColor="accent1" w:themeTint="99"/>
        </w:rPr>
        <w:t xml:space="preserve">. Utilize as metodologias abordadas para identificar os 3 problemas. </w:t>
      </w:r>
    </w:p>
    <w:p w:rsidR="7E50B795" w:rsidP="4381F0BB" w:rsidRDefault="7E50B795" w14:paraId="206D0F8B" w14:textId="027FD0C5">
      <w:pPr>
        <w:spacing w:after="80"/>
        <w:ind w:left="-90"/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 xml:space="preserve">A escolha dos problemas deve ter em atenção o nível de impacto negativo gerado, bem como a tipificação definida por </w:t>
      </w:r>
      <w:proofErr w:type="spellStart"/>
      <w:r w:rsidR="00997961">
        <w:rPr>
          <w:color w:val="45B0E1" w:themeColor="accent1" w:themeTint="99"/>
        </w:rPr>
        <w:t>Smalley</w:t>
      </w:r>
      <w:proofErr w:type="spellEnd"/>
      <w:r w:rsidRPr="4381F0BB">
        <w:rPr>
          <w:color w:val="45B0E1" w:themeColor="accent1" w:themeTint="99"/>
        </w:rPr>
        <w:t xml:space="preserve"> (2000)</w:t>
      </w:r>
      <w:r w:rsidRPr="4381F0BB" w:rsidR="7568A685">
        <w:rPr>
          <w:color w:val="45B0E1" w:themeColor="accent1" w:themeTint="99"/>
        </w:rPr>
        <w:t>.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4381F0BB" w:rsidTr="4381F0BB" w14:paraId="24E684FF" w14:textId="77777777">
        <w:trPr>
          <w:trHeight w:val="300"/>
        </w:trPr>
        <w:tc>
          <w:tcPr>
            <w:tcW w:w="15390" w:type="dxa"/>
          </w:tcPr>
          <w:p w:rsidR="2441AE20" w:rsidP="4381F0BB" w:rsidRDefault="2441AE20" w14:paraId="29C5D863" w14:textId="216DA028">
            <w:pPr>
              <w:ind w:left="90"/>
              <w:rPr>
                <w:color w:val="45B0E1" w:themeColor="accent1" w:themeTint="99"/>
              </w:rPr>
            </w:pPr>
            <w:r>
              <w:t>2.1.</w:t>
            </w:r>
          </w:p>
          <w:p w:rsidR="4381F0BB" w:rsidP="4381F0BB" w:rsidRDefault="4381F0BB" w14:paraId="139411AC" w14:textId="7662D634">
            <w:pPr>
              <w:ind w:left="90"/>
              <w:rPr>
                <w:color w:val="45B0E1" w:themeColor="accent1" w:themeTint="99"/>
              </w:rPr>
            </w:pPr>
          </w:p>
        </w:tc>
      </w:tr>
      <w:tr w:rsidR="4381F0BB" w:rsidTr="4381F0BB" w14:paraId="648A0B00" w14:textId="77777777">
        <w:trPr>
          <w:trHeight w:val="300"/>
        </w:trPr>
        <w:tc>
          <w:tcPr>
            <w:tcW w:w="15390" w:type="dxa"/>
          </w:tcPr>
          <w:p w:rsidR="2441AE20" w:rsidP="4381F0BB" w:rsidRDefault="2441AE20" w14:paraId="61AD4918" w14:textId="61056050">
            <w:pPr>
              <w:ind w:left="90"/>
            </w:pPr>
            <w:r>
              <w:t>2.2.</w:t>
            </w:r>
          </w:p>
          <w:p w:rsidR="4381F0BB" w:rsidP="4381F0BB" w:rsidRDefault="4381F0BB" w14:paraId="078BC421" w14:textId="6ABEC645">
            <w:pPr>
              <w:ind w:left="90"/>
              <w:rPr>
                <w:color w:val="45B0E1" w:themeColor="accent1" w:themeTint="99"/>
              </w:rPr>
            </w:pPr>
          </w:p>
        </w:tc>
      </w:tr>
      <w:tr w:rsidR="4381F0BB" w:rsidTr="4381F0BB" w14:paraId="211855C3" w14:textId="77777777">
        <w:trPr>
          <w:trHeight w:val="300"/>
        </w:trPr>
        <w:tc>
          <w:tcPr>
            <w:tcW w:w="15390" w:type="dxa"/>
          </w:tcPr>
          <w:p w:rsidR="2441AE20" w:rsidP="4381F0BB" w:rsidRDefault="2441AE20" w14:paraId="508A6726" w14:textId="395C825E">
            <w:pPr>
              <w:ind w:left="90"/>
            </w:pPr>
            <w:r>
              <w:t>2.3.</w:t>
            </w:r>
          </w:p>
          <w:p w:rsidR="4381F0BB" w:rsidP="4381F0BB" w:rsidRDefault="4381F0BB" w14:paraId="7E61AC92" w14:textId="101E6674">
            <w:pPr>
              <w:rPr>
                <w:color w:val="45B0E1" w:themeColor="accent1" w:themeTint="99"/>
              </w:rPr>
            </w:pPr>
          </w:p>
        </w:tc>
      </w:tr>
    </w:tbl>
    <w:p w:rsidR="4381F0BB" w:rsidP="4381F0BB" w:rsidRDefault="4381F0BB" w14:paraId="3830D5D5" w14:textId="2CF4E00A">
      <w:pPr>
        <w:spacing w:after="0"/>
        <w:rPr>
          <w:sz w:val="12"/>
          <w:szCs w:val="12"/>
        </w:rPr>
      </w:pPr>
    </w:p>
    <w:p w:rsidRPr="002E03A5" w:rsidR="00894EED" w:rsidP="00894EED" w:rsidRDefault="00894EED" w14:paraId="0058489E" w14:textId="135B4B00">
      <w:pPr>
        <w:rPr>
          <w:color w:val="45B0E1" w:themeColor="accent1" w:themeTint="99"/>
        </w:rPr>
      </w:pPr>
      <w:r w:rsidRPr="002E03A5">
        <w:rPr>
          <w:color w:val="45B0E1" w:themeColor="accent1" w:themeTint="99"/>
        </w:rPr>
        <w:t>Aplique a Matriz GUT para identificar o problema prioritário</w:t>
      </w:r>
      <w:r w:rsidR="001B55BC">
        <w:rPr>
          <w:color w:val="45B0E1" w:themeColor="accent1" w:themeTint="99"/>
        </w:rPr>
        <w:t xml:space="preserve">, procurando fundamentar de uma forma breve os valores que coloca em cada coluna (GUT). </w:t>
      </w:r>
    </w:p>
    <w:tbl>
      <w:tblPr>
        <w:tblStyle w:val="TabelacomGrelha"/>
        <w:tblW w:w="15375" w:type="dxa"/>
        <w:tblLook w:val="04A0" w:firstRow="1" w:lastRow="0" w:firstColumn="1" w:lastColumn="0" w:noHBand="0" w:noVBand="1"/>
      </w:tblPr>
      <w:tblGrid>
        <w:gridCol w:w="5205"/>
        <w:gridCol w:w="1635"/>
        <w:gridCol w:w="1680"/>
        <w:gridCol w:w="1605"/>
        <w:gridCol w:w="825"/>
        <w:gridCol w:w="1920"/>
        <w:gridCol w:w="2505"/>
      </w:tblGrid>
      <w:tr w:rsidR="006519EB" w:rsidTr="4381F0BB" w14:paraId="4BF0E2F5" w14:textId="77777777">
        <w:trPr>
          <w:trHeight w:val="390"/>
        </w:trPr>
        <w:tc>
          <w:tcPr>
            <w:tcW w:w="5205" w:type="dxa"/>
            <w:shd w:val="clear" w:color="auto" w:fill="D9E2F3"/>
            <w:vAlign w:val="center"/>
          </w:tcPr>
          <w:p w:rsidR="003229F2" w:rsidP="4381F0BB" w:rsidRDefault="47C40260" w14:paraId="5DEA397F" w14:textId="0D14300B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PROBLEMA</w:t>
            </w:r>
          </w:p>
        </w:tc>
        <w:tc>
          <w:tcPr>
            <w:tcW w:w="1635" w:type="dxa"/>
            <w:shd w:val="clear" w:color="auto" w:fill="D9E2F3"/>
            <w:vAlign w:val="center"/>
          </w:tcPr>
          <w:p w:rsidR="003229F2" w:rsidP="4381F0BB" w:rsidRDefault="47C40260" w14:paraId="7DACB1CC" w14:textId="1C2844CE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GRAVIDADE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D9E2F3"/>
            <w:vAlign w:val="center"/>
          </w:tcPr>
          <w:p w:rsidR="4D7C690E" w:rsidP="4381F0BB" w:rsidRDefault="4D7C690E" w14:paraId="6FA298A7" w14:textId="37665C26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URGÊNCIA</w:t>
            </w:r>
          </w:p>
        </w:tc>
        <w:tc>
          <w:tcPr>
            <w:tcW w:w="1605" w:type="dxa"/>
            <w:tcBorders>
              <w:right w:val="single" w:color="auto" w:sz="4" w:space="0"/>
            </w:tcBorders>
            <w:shd w:val="clear" w:color="auto" w:fill="D9E2F3"/>
            <w:vAlign w:val="center"/>
          </w:tcPr>
          <w:p w:rsidR="003229F2" w:rsidP="4381F0BB" w:rsidRDefault="4D7C690E" w14:paraId="652DD831" w14:textId="0242DBFD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TENDÊNCIA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3229F2" w:rsidP="4381F0BB" w:rsidRDefault="003229F2" w14:paraId="2ACBBE0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single" w:color="auto" w:sz="4" w:space="0"/>
            </w:tcBorders>
            <w:shd w:val="clear" w:color="auto" w:fill="D9E2F3"/>
            <w:vAlign w:val="center"/>
          </w:tcPr>
          <w:p w:rsidR="003229F2" w:rsidP="4381F0BB" w:rsidRDefault="47C40260" w14:paraId="6545A712" w14:textId="39845A0C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GRAU CRÍTICO</w:t>
            </w:r>
            <w:r w:rsidR="003229F2">
              <w:br/>
            </w:r>
            <w:r w:rsidRPr="4381F0BB" w:rsidR="006519EB">
              <w:rPr>
                <w:b/>
                <w:bCs/>
              </w:rPr>
              <w:t>(</w:t>
            </w:r>
            <w:proofErr w:type="spellStart"/>
            <w:r w:rsidRPr="4381F0BB" w:rsidR="006519EB">
              <w:rPr>
                <w:b/>
                <w:bCs/>
              </w:rPr>
              <w:t>GxUxT</w:t>
            </w:r>
            <w:proofErr w:type="spellEnd"/>
            <w:r w:rsidRPr="4381F0BB" w:rsidR="006519EB">
              <w:rPr>
                <w:b/>
                <w:bCs/>
              </w:rPr>
              <w:t>)</w:t>
            </w:r>
          </w:p>
        </w:tc>
        <w:tc>
          <w:tcPr>
            <w:tcW w:w="2505" w:type="dxa"/>
            <w:shd w:val="clear" w:color="auto" w:fill="D9E2F3"/>
            <w:vAlign w:val="center"/>
          </w:tcPr>
          <w:p w:rsidR="003229F2" w:rsidP="4381F0BB" w:rsidRDefault="47C40260" w14:paraId="3C2754E6" w14:textId="2174516B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PRIORIDADE</w:t>
            </w:r>
          </w:p>
        </w:tc>
      </w:tr>
      <w:tr w:rsidR="006519EB" w:rsidTr="4381F0BB" w14:paraId="41EF9F4B" w14:textId="77777777">
        <w:trPr>
          <w:trHeight w:val="570"/>
        </w:trPr>
        <w:tc>
          <w:tcPr>
            <w:tcW w:w="5205" w:type="dxa"/>
          </w:tcPr>
          <w:p w:rsidR="003229F2" w:rsidP="00894EED" w:rsidRDefault="003229F2" w14:paraId="030EABA4" w14:textId="77777777">
            <w:r>
              <w:t>a)</w:t>
            </w:r>
          </w:p>
          <w:p w:rsidR="006519EB" w:rsidP="4381F0BB" w:rsidRDefault="006519EB" w14:paraId="733F9DF4" w14:textId="4A51F230"/>
        </w:tc>
        <w:tc>
          <w:tcPr>
            <w:tcW w:w="1635" w:type="dxa"/>
          </w:tcPr>
          <w:p w:rsidR="003229F2" w:rsidP="00894EED" w:rsidRDefault="003229F2" w14:paraId="6A9B8862" w14:textId="77777777"/>
        </w:tc>
        <w:tc>
          <w:tcPr>
            <w:tcW w:w="1680" w:type="dxa"/>
            <w:tcBorders>
              <w:right w:val="single" w:color="auto" w:sz="4" w:space="0"/>
            </w:tcBorders>
          </w:tcPr>
          <w:p w:rsidR="4381F0BB" w:rsidP="4381F0BB" w:rsidRDefault="4381F0BB" w14:paraId="7140AE3A" w14:textId="7005E975"/>
        </w:tc>
        <w:tc>
          <w:tcPr>
            <w:tcW w:w="1605" w:type="dxa"/>
            <w:tcBorders>
              <w:right w:val="single" w:color="auto" w:sz="4" w:space="0"/>
            </w:tcBorders>
          </w:tcPr>
          <w:p w:rsidR="003229F2" w:rsidP="00894EED" w:rsidRDefault="003229F2" w14:paraId="6BCC036C" w14:textId="77777777"/>
        </w:tc>
        <w:tc>
          <w:tcPr>
            <w:tcW w:w="8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3229F2" w:rsidP="4381F0BB" w:rsidRDefault="003229F2" w14:paraId="0CAC2EB0" w14:textId="026FF11F">
            <w:pPr>
              <w:jc w:val="center"/>
            </w:pPr>
          </w:p>
        </w:tc>
        <w:tc>
          <w:tcPr>
            <w:tcW w:w="1920" w:type="dxa"/>
            <w:tcBorders>
              <w:left w:val="single" w:color="auto" w:sz="4" w:space="0"/>
            </w:tcBorders>
          </w:tcPr>
          <w:p w:rsidR="003229F2" w:rsidP="00894EED" w:rsidRDefault="003229F2" w14:paraId="4487D181" w14:textId="77777777"/>
        </w:tc>
        <w:tc>
          <w:tcPr>
            <w:tcW w:w="2505" w:type="dxa"/>
          </w:tcPr>
          <w:p w:rsidR="003229F2" w:rsidP="00894EED" w:rsidRDefault="003229F2" w14:paraId="297D2B37" w14:textId="77777777"/>
        </w:tc>
      </w:tr>
      <w:tr w:rsidR="006519EB" w:rsidTr="4381F0BB" w14:paraId="35CAE0C7" w14:textId="77777777">
        <w:trPr>
          <w:trHeight w:val="480"/>
        </w:trPr>
        <w:tc>
          <w:tcPr>
            <w:tcW w:w="5205" w:type="dxa"/>
          </w:tcPr>
          <w:p w:rsidR="003229F2" w:rsidP="00894EED" w:rsidRDefault="003229F2" w14:paraId="4F01031B" w14:textId="77777777">
            <w:r>
              <w:t>b)</w:t>
            </w:r>
          </w:p>
          <w:p w:rsidR="006519EB" w:rsidP="4381F0BB" w:rsidRDefault="006519EB" w14:paraId="20BED092" w14:textId="3F0E19E8"/>
        </w:tc>
        <w:tc>
          <w:tcPr>
            <w:tcW w:w="1635" w:type="dxa"/>
          </w:tcPr>
          <w:p w:rsidR="003229F2" w:rsidP="00894EED" w:rsidRDefault="003229F2" w14:paraId="53544016" w14:textId="77777777"/>
        </w:tc>
        <w:tc>
          <w:tcPr>
            <w:tcW w:w="1680" w:type="dxa"/>
            <w:tcBorders>
              <w:right w:val="single" w:color="auto" w:sz="4" w:space="0"/>
            </w:tcBorders>
          </w:tcPr>
          <w:p w:rsidR="4381F0BB" w:rsidP="4381F0BB" w:rsidRDefault="4381F0BB" w14:paraId="4029A5FD" w14:textId="7D76CBE6"/>
        </w:tc>
        <w:tc>
          <w:tcPr>
            <w:tcW w:w="1605" w:type="dxa"/>
            <w:tcBorders>
              <w:right w:val="single" w:color="auto" w:sz="4" w:space="0"/>
            </w:tcBorders>
          </w:tcPr>
          <w:p w:rsidR="003229F2" w:rsidP="00894EED" w:rsidRDefault="003229F2" w14:paraId="622B7E08" w14:textId="77777777"/>
        </w:tc>
        <w:tc>
          <w:tcPr>
            <w:tcW w:w="8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3229F2" w:rsidP="4381F0BB" w:rsidRDefault="006519EB" w14:paraId="398EE447" w14:textId="1B81DDA6">
            <w:pPr>
              <w:jc w:val="center"/>
              <w:rPr>
                <w:b/>
                <w:bCs/>
                <w:sz w:val="44"/>
                <w:szCs w:val="44"/>
              </w:rPr>
            </w:pPr>
            <w:r w:rsidRPr="4381F0BB">
              <w:rPr>
                <w:b/>
                <w:bCs/>
                <w:sz w:val="44"/>
                <w:szCs w:val="44"/>
              </w:rPr>
              <w:t>=</w:t>
            </w:r>
          </w:p>
        </w:tc>
        <w:tc>
          <w:tcPr>
            <w:tcW w:w="1920" w:type="dxa"/>
            <w:tcBorders>
              <w:left w:val="single" w:color="auto" w:sz="4" w:space="0"/>
            </w:tcBorders>
          </w:tcPr>
          <w:p w:rsidR="003229F2" w:rsidP="00894EED" w:rsidRDefault="003229F2" w14:paraId="39D85CCC" w14:textId="77777777"/>
        </w:tc>
        <w:tc>
          <w:tcPr>
            <w:tcW w:w="2505" w:type="dxa"/>
          </w:tcPr>
          <w:p w:rsidR="003229F2" w:rsidP="00894EED" w:rsidRDefault="003229F2" w14:paraId="3C6CD241" w14:textId="77777777"/>
        </w:tc>
      </w:tr>
      <w:tr w:rsidR="006519EB" w:rsidTr="4381F0BB" w14:paraId="0CE6B3D2" w14:textId="77777777">
        <w:trPr>
          <w:trHeight w:val="420"/>
        </w:trPr>
        <w:tc>
          <w:tcPr>
            <w:tcW w:w="5205" w:type="dxa"/>
          </w:tcPr>
          <w:p w:rsidR="003229F2" w:rsidP="00894EED" w:rsidRDefault="003229F2" w14:paraId="775491F2" w14:textId="77777777">
            <w:r>
              <w:t>c)</w:t>
            </w:r>
          </w:p>
          <w:p w:rsidR="006519EB" w:rsidP="4381F0BB" w:rsidRDefault="006519EB" w14:paraId="431E11FA" w14:textId="7B298FDA"/>
        </w:tc>
        <w:tc>
          <w:tcPr>
            <w:tcW w:w="1635" w:type="dxa"/>
          </w:tcPr>
          <w:p w:rsidR="003229F2" w:rsidP="00894EED" w:rsidRDefault="003229F2" w14:paraId="73A47BEF" w14:textId="77777777"/>
        </w:tc>
        <w:tc>
          <w:tcPr>
            <w:tcW w:w="1680" w:type="dxa"/>
            <w:tcBorders>
              <w:right w:val="single" w:color="auto" w:sz="4" w:space="0"/>
            </w:tcBorders>
          </w:tcPr>
          <w:p w:rsidR="4381F0BB" w:rsidP="4381F0BB" w:rsidRDefault="4381F0BB" w14:paraId="737BDAB6" w14:textId="04916A46"/>
        </w:tc>
        <w:tc>
          <w:tcPr>
            <w:tcW w:w="1605" w:type="dxa"/>
            <w:tcBorders>
              <w:right w:val="single" w:color="auto" w:sz="4" w:space="0"/>
            </w:tcBorders>
          </w:tcPr>
          <w:p w:rsidR="003229F2" w:rsidP="00894EED" w:rsidRDefault="003229F2" w14:paraId="0833710B" w14:textId="77777777"/>
        </w:tc>
        <w:tc>
          <w:tcPr>
            <w:tcW w:w="8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3229F2" w:rsidP="4381F0BB" w:rsidRDefault="003229F2" w14:paraId="38847828" w14:textId="77777777">
            <w:pPr>
              <w:jc w:val="center"/>
            </w:pPr>
          </w:p>
        </w:tc>
        <w:tc>
          <w:tcPr>
            <w:tcW w:w="1920" w:type="dxa"/>
            <w:tcBorders>
              <w:left w:val="single" w:color="auto" w:sz="4" w:space="0"/>
            </w:tcBorders>
          </w:tcPr>
          <w:p w:rsidR="003229F2" w:rsidP="00894EED" w:rsidRDefault="003229F2" w14:paraId="4D02631C" w14:textId="77777777"/>
        </w:tc>
        <w:tc>
          <w:tcPr>
            <w:tcW w:w="2505" w:type="dxa"/>
          </w:tcPr>
          <w:p w:rsidR="003229F2" w:rsidP="00894EED" w:rsidRDefault="003229F2" w14:paraId="6FA0F512" w14:textId="77777777"/>
        </w:tc>
      </w:tr>
    </w:tbl>
    <w:p w:rsidRPr="006519EB" w:rsidR="00894EED" w:rsidP="4381F0BB" w:rsidRDefault="006519EB" w14:paraId="55E68AD2" w14:textId="463749BD">
      <w:pPr>
        <w:spacing w:after="0"/>
        <w:jc w:val="center"/>
      </w:pPr>
      <w:r w:rsidRPr="4381F0BB">
        <w:t>Legenda</w:t>
      </w:r>
      <w:r w:rsidRPr="4381F0BB" w:rsidR="18CC9F23">
        <w:t xml:space="preserve"> (Escalas)</w:t>
      </w:r>
    </w:p>
    <w:tbl>
      <w:tblPr>
        <w:tblStyle w:val="TabelacomGrelha"/>
        <w:tblW w:w="7863" w:type="dxa"/>
        <w:jc w:val="center"/>
        <w:tblLook w:val="04A0" w:firstRow="1" w:lastRow="0" w:firstColumn="1" w:lastColumn="0" w:noHBand="0" w:noVBand="1"/>
      </w:tblPr>
      <w:tblGrid>
        <w:gridCol w:w="846"/>
        <w:gridCol w:w="2339"/>
        <w:gridCol w:w="2339"/>
        <w:gridCol w:w="2339"/>
      </w:tblGrid>
      <w:tr w:rsidRPr="00AB53F1" w:rsidR="006519EB" w:rsidTr="4381F0BB" w14:paraId="3954F7B9" w14:textId="77777777">
        <w:trPr>
          <w:trHeight w:val="30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Pr="00AB53F1" w:rsidR="006519EB" w:rsidP="4381F0BB" w:rsidRDefault="006519EB" w14:paraId="00B6DA96" w14:textId="7F8FC24A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NOTA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Pr="00AB53F1" w:rsidR="006519EB" w:rsidP="4381F0BB" w:rsidRDefault="006519EB" w14:paraId="01EC6298" w14:textId="1546EA14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GRAVIDADE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Pr="00AB53F1" w:rsidR="006519EB" w:rsidP="4381F0BB" w:rsidRDefault="006519EB" w14:paraId="648F1A3D" w14:textId="48CEB5BF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URGÊNCIA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Pr="00AB53F1" w:rsidR="006519EB" w:rsidP="4381F0BB" w:rsidRDefault="006519EB" w14:paraId="60EE8443" w14:textId="2AC77B56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TENDÊNCIA</w:t>
            </w:r>
          </w:p>
        </w:tc>
      </w:tr>
      <w:tr w:rsidRPr="00AB53F1" w:rsidR="006519EB" w:rsidTr="4381F0BB" w14:paraId="6D19E733" w14:textId="77777777">
        <w:trPr>
          <w:jc w:val="center"/>
        </w:trPr>
        <w:tc>
          <w:tcPr>
            <w:tcW w:w="846" w:type="dxa"/>
          </w:tcPr>
          <w:p w:rsidRPr="00AB53F1" w:rsidR="006519EB" w:rsidP="006519EB" w:rsidRDefault="006519EB" w14:paraId="0BB057F1" w14:textId="491D91C2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39" w:type="dxa"/>
          </w:tcPr>
          <w:p w:rsidRPr="00AB53F1" w:rsidR="006519EB" w:rsidP="4381F0BB" w:rsidRDefault="655A824A" w14:paraId="072A62F7" w14:textId="3108CC4B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Sem gravidade</w:t>
            </w:r>
          </w:p>
        </w:tc>
        <w:tc>
          <w:tcPr>
            <w:tcW w:w="2339" w:type="dxa"/>
          </w:tcPr>
          <w:p w:rsidRPr="00AB53F1" w:rsidR="006519EB" w:rsidP="4381F0BB" w:rsidRDefault="655A824A" w14:paraId="002349DE" w14:textId="0FD4F5EA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Pode esperar</w:t>
            </w:r>
          </w:p>
        </w:tc>
        <w:tc>
          <w:tcPr>
            <w:tcW w:w="2339" w:type="dxa"/>
          </w:tcPr>
          <w:p w:rsidRPr="00AB53F1" w:rsidR="006519EB" w:rsidP="4381F0BB" w:rsidRDefault="655A824A" w14:paraId="64D57C99" w14:textId="2E2489D1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Não mudar nada</w:t>
            </w:r>
          </w:p>
        </w:tc>
      </w:tr>
      <w:tr w:rsidRPr="00AB53F1" w:rsidR="006519EB" w:rsidTr="4381F0BB" w14:paraId="1D9F268B" w14:textId="77777777">
        <w:trPr>
          <w:jc w:val="center"/>
        </w:trPr>
        <w:tc>
          <w:tcPr>
            <w:tcW w:w="846" w:type="dxa"/>
          </w:tcPr>
          <w:p w:rsidRPr="00AB53F1" w:rsidR="006519EB" w:rsidP="006519EB" w:rsidRDefault="006519EB" w14:paraId="15C79427" w14:textId="0E6DA981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39" w:type="dxa"/>
          </w:tcPr>
          <w:p w:rsidRPr="00AB53F1" w:rsidR="006519EB" w:rsidP="4381F0BB" w:rsidRDefault="655A824A" w14:paraId="248B6321" w14:textId="1E115034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Pouco grave</w:t>
            </w:r>
          </w:p>
        </w:tc>
        <w:tc>
          <w:tcPr>
            <w:tcW w:w="2339" w:type="dxa"/>
          </w:tcPr>
          <w:p w:rsidRPr="00AB53F1" w:rsidR="006519EB" w:rsidP="4381F0BB" w:rsidRDefault="655A824A" w14:paraId="12669CFE" w14:textId="1552D044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Pouco urgente</w:t>
            </w:r>
          </w:p>
        </w:tc>
        <w:tc>
          <w:tcPr>
            <w:tcW w:w="2339" w:type="dxa"/>
          </w:tcPr>
          <w:p w:rsidRPr="00AB53F1" w:rsidR="006519EB" w:rsidP="4381F0BB" w:rsidRDefault="655A824A" w14:paraId="05A17200" w14:textId="5E4A7911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Piorar a longo prazo</w:t>
            </w:r>
          </w:p>
        </w:tc>
      </w:tr>
      <w:tr w:rsidRPr="00AB53F1" w:rsidR="006519EB" w:rsidTr="4381F0BB" w14:paraId="3B1E4A69" w14:textId="77777777">
        <w:trPr>
          <w:jc w:val="center"/>
        </w:trPr>
        <w:tc>
          <w:tcPr>
            <w:tcW w:w="846" w:type="dxa"/>
          </w:tcPr>
          <w:p w:rsidRPr="00AB53F1" w:rsidR="006519EB" w:rsidP="006519EB" w:rsidRDefault="006519EB" w14:paraId="7D967357" w14:textId="200C6E2A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9" w:type="dxa"/>
          </w:tcPr>
          <w:p w:rsidRPr="00AB53F1" w:rsidR="006519EB" w:rsidP="4381F0BB" w:rsidRDefault="655A824A" w14:paraId="0FD3D070" w14:textId="4BE740C0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Grave</w:t>
            </w:r>
          </w:p>
        </w:tc>
        <w:tc>
          <w:tcPr>
            <w:tcW w:w="2339" w:type="dxa"/>
          </w:tcPr>
          <w:p w:rsidRPr="00AB53F1" w:rsidR="006519EB" w:rsidP="4381F0BB" w:rsidRDefault="655A824A" w14:paraId="4BF007AB" w14:textId="39ED652A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O mais rápido possível</w:t>
            </w:r>
          </w:p>
        </w:tc>
        <w:tc>
          <w:tcPr>
            <w:tcW w:w="2339" w:type="dxa"/>
          </w:tcPr>
          <w:p w:rsidRPr="00AB53F1" w:rsidR="006519EB" w:rsidP="4381F0BB" w:rsidRDefault="655A824A" w14:paraId="526300B0" w14:textId="26F0694A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Piorar a médio prazo</w:t>
            </w:r>
          </w:p>
        </w:tc>
      </w:tr>
      <w:tr w:rsidRPr="00AB53F1" w:rsidR="006519EB" w:rsidTr="4381F0BB" w14:paraId="5FB59B77" w14:textId="77777777">
        <w:trPr>
          <w:jc w:val="center"/>
        </w:trPr>
        <w:tc>
          <w:tcPr>
            <w:tcW w:w="846" w:type="dxa"/>
          </w:tcPr>
          <w:p w:rsidRPr="00AB53F1" w:rsidR="006519EB" w:rsidP="006519EB" w:rsidRDefault="006519EB" w14:paraId="14197C42" w14:textId="17EB12DC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39" w:type="dxa"/>
          </w:tcPr>
          <w:p w:rsidRPr="00AB53F1" w:rsidR="006519EB" w:rsidP="4381F0BB" w:rsidRDefault="655A824A" w14:paraId="30C0A8D9" w14:textId="7A3A3A33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Muito grave</w:t>
            </w:r>
          </w:p>
        </w:tc>
        <w:tc>
          <w:tcPr>
            <w:tcW w:w="2339" w:type="dxa"/>
          </w:tcPr>
          <w:p w:rsidRPr="00AB53F1" w:rsidR="006519EB" w:rsidP="4381F0BB" w:rsidRDefault="655A824A" w14:paraId="6A1A6180" w14:textId="313AD5DC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É urgente</w:t>
            </w:r>
          </w:p>
        </w:tc>
        <w:tc>
          <w:tcPr>
            <w:tcW w:w="2339" w:type="dxa"/>
          </w:tcPr>
          <w:p w:rsidRPr="00AB53F1" w:rsidR="006519EB" w:rsidP="4381F0BB" w:rsidRDefault="655A824A" w14:paraId="111B4F15" w14:textId="0C0D4206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Piorar a curto prazo</w:t>
            </w:r>
          </w:p>
        </w:tc>
      </w:tr>
      <w:tr w:rsidRPr="00AB53F1" w:rsidR="006519EB" w:rsidTr="4381F0BB" w14:paraId="5A9011D2" w14:textId="77777777">
        <w:trPr>
          <w:trHeight w:val="300"/>
          <w:jc w:val="center"/>
        </w:trPr>
        <w:tc>
          <w:tcPr>
            <w:tcW w:w="846" w:type="dxa"/>
          </w:tcPr>
          <w:p w:rsidRPr="00AB53F1" w:rsidR="006519EB" w:rsidP="4381F0BB" w:rsidRDefault="006519EB" w14:paraId="5519FEF8" w14:textId="303F2DF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39" w:type="dxa"/>
          </w:tcPr>
          <w:p w:rsidRPr="00AB53F1" w:rsidR="006519EB" w:rsidP="4381F0BB" w:rsidRDefault="655A824A" w14:paraId="615748A8" w14:textId="6586685E">
            <w:pPr>
              <w:widowControl w:val="0"/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Extremamente grave</w:t>
            </w:r>
          </w:p>
        </w:tc>
        <w:tc>
          <w:tcPr>
            <w:tcW w:w="2339" w:type="dxa"/>
          </w:tcPr>
          <w:p w:rsidRPr="00AB53F1" w:rsidR="006519EB" w:rsidP="4381F0BB" w:rsidRDefault="655A824A" w14:paraId="6C8B49B1" w14:textId="483892BE">
            <w:pPr>
              <w:widowControl w:val="0"/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Precisa ser resolvido já</w:t>
            </w:r>
          </w:p>
        </w:tc>
        <w:tc>
          <w:tcPr>
            <w:tcW w:w="2339" w:type="dxa"/>
          </w:tcPr>
          <w:p w:rsidRPr="00AB53F1" w:rsidR="006519EB" w:rsidP="4381F0BB" w:rsidRDefault="655A824A" w14:paraId="36970463" w14:textId="2FD673BA">
            <w:pPr>
              <w:widowControl w:val="0"/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Piorar rapidamente</w:t>
            </w:r>
          </w:p>
        </w:tc>
      </w:tr>
    </w:tbl>
    <w:p w:rsidR="003229F2" w:rsidP="4381F0BB" w:rsidRDefault="003229F2" w14:paraId="7B9A6966" w14:textId="77777777">
      <w:pPr>
        <w:jc w:val="center"/>
      </w:pPr>
    </w:p>
    <w:p w:rsidR="6CEF720B" w:rsidP="4381F0BB" w:rsidRDefault="6CEF720B" w14:paraId="140349AB" w14:textId="50A0C19A">
      <w:r w:rsidRPr="4381F0BB">
        <w:t>Qual é “</w:t>
      </w:r>
      <w:r w:rsidRPr="4381F0BB">
        <w:rPr>
          <w:b/>
          <w:bCs/>
        </w:rPr>
        <w:t>O</w:t>
      </w:r>
      <w:r w:rsidRPr="4381F0BB">
        <w:t xml:space="preserve"> PROBLEMA”?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4381F0BB" w:rsidTr="4381F0BB" w14:paraId="29987708" w14:textId="77777777">
        <w:trPr>
          <w:trHeight w:val="300"/>
        </w:trPr>
        <w:tc>
          <w:tcPr>
            <w:tcW w:w="15390" w:type="dxa"/>
          </w:tcPr>
          <w:p w:rsidR="4381F0BB" w:rsidP="4381F0BB" w:rsidRDefault="4381F0BB" w14:paraId="6C69D04F" w14:textId="62AF4EA4">
            <w:pPr>
              <w:rPr>
                <w:color w:val="45B0E1" w:themeColor="accent1" w:themeTint="99"/>
              </w:rPr>
            </w:pPr>
          </w:p>
          <w:p w:rsidR="4381F0BB" w:rsidP="4381F0BB" w:rsidRDefault="4381F0BB" w14:paraId="5AFF29C3" w14:textId="10997AF8">
            <w:pPr>
              <w:rPr>
                <w:color w:val="45B0E1" w:themeColor="accent1" w:themeTint="99"/>
              </w:rPr>
            </w:pPr>
          </w:p>
          <w:p w:rsidR="4381F0BB" w:rsidP="4381F0BB" w:rsidRDefault="4381F0BB" w14:paraId="14CD0628" w14:textId="58068857">
            <w:pPr>
              <w:rPr>
                <w:color w:val="45B0E1" w:themeColor="accent1" w:themeTint="99"/>
              </w:rPr>
            </w:pPr>
          </w:p>
          <w:p w:rsidR="4381F0BB" w:rsidP="4381F0BB" w:rsidRDefault="4381F0BB" w14:paraId="2970962D" w14:textId="67186DAD">
            <w:pPr>
              <w:rPr>
                <w:color w:val="45B0E1" w:themeColor="accent1" w:themeTint="99"/>
              </w:rPr>
            </w:pPr>
          </w:p>
        </w:tc>
      </w:tr>
    </w:tbl>
    <w:p w:rsidRPr="002E03A5" w:rsidR="00A578B7" w:rsidP="00A578B7" w:rsidRDefault="00894EED" w14:paraId="772B350B" w14:textId="15F7C667">
      <w:pPr>
        <w:spacing w:after="0" w:line="240" w:lineRule="auto"/>
        <w:rPr>
          <w:color w:val="45B0E1" w:themeColor="accent1" w:themeTint="99"/>
          <w:sz w:val="18"/>
          <w:szCs w:val="18"/>
        </w:rPr>
      </w:pPr>
      <w:r w:rsidRPr="4381F0BB">
        <w:rPr>
          <w:color w:val="45B0E1" w:themeColor="accent1" w:themeTint="99"/>
        </w:rPr>
        <w:t xml:space="preserve">Uma vez escolhido </w:t>
      </w:r>
      <w:r w:rsidRPr="4381F0BB">
        <w:rPr>
          <w:b/>
          <w:bCs/>
          <w:color w:val="45B0E1" w:themeColor="accent1" w:themeTint="99"/>
        </w:rPr>
        <w:t>o problema prioritário</w:t>
      </w:r>
      <w:r w:rsidRPr="4381F0BB">
        <w:rPr>
          <w:color w:val="45B0E1" w:themeColor="accent1" w:themeTint="99"/>
        </w:rPr>
        <w:t xml:space="preserve">, aplique a </w:t>
      </w:r>
      <w:r w:rsidRPr="4381F0BB">
        <w:rPr>
          <w:b/>
          <w:bCs/>
          <w:color w:val="45B0E1" w:themeColor="accent1" w:themeTint="99"/>
        </w:rPr>
        <w:t>técnica dos 5 porquês para identificar a sua causa raiz</w:t>
      </w:r>
      <w:r w:rsidRPr="4381F0BB">
        <w:rPr>
          <w:color w:val="45B0E1" w:themeColor="accent1" w:themeTint="99"/>
        </w:rPr>
        <w:t xml:space="preserve">. </w:t>
      </w:r>
      <w:r w:rsidRPr="4381F0BB" w:rsidR="002E03A5">
        <w:rPr>
          <w:color w:val="45B0E1" w:themeColor="accent1" w:themeTint="99"/>
          <w:sz w:val="18"/>
          <w:szCs w:val="18"/>
        </w:rPr>
        <w:t xml:space="preserve">Ex: </w:t>
      </w:r>
      <w:r w:rsidRPr="4381F0BB" w:rsidR="00A578B7">
        <w:rPr>
          <w:color w:val="45B0E1" w:themeColor="accent1" w:themeTint="99"/>
          <w:sz w:val="18"/>
          <w:szCs w:val="18"/>
        </w:rPr>
        <w:t>Tomando como exemplo um problema que se identificou relacionado com a baixa participação dos alunos nas atividades do clube de desporto escolar, a aplicação desta técnica pode materializar-se da seguinte forma: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245"/>
        <w:gridCol w:w="5625"/>
        <w:gridCol w:w="8520"/>
      </w:tblGrid>
      <w:tr w:rsidR="4381F0BB" w:rsidTr="001B55BC" w14:paraId="6D699ECE" w14:textId="77777777">
        <w:trPr>
          <w:trHeight w:val="300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:rsidR="60A5F109" w:rsidP="001B55BC" w:rsidRDefault="60A5F109" w14:paraId="4071C1A4" w14:textId="204CBC06">
            <w:pPr>
              <w:jc w:val="center"/>
              <w:rPr>
                <w:b/>
                <w:bCs/>
                <w:sz w:val="18"/>
                <w:szCs w:val="18"/>
              </w:rPr>
            </w:pPr>
            <w:r w:rsidRPr="4381F0BB">
              <w:rPr>
                <w:b/>
                <w:bCs/>
                <w:sz w:val="18"/>
                <w:szCs w:val="18"/>
              </w:rPr>
              <w:t>Questão</w:t>
            </w:r>
          </w:p>
        </w:tc>
        <w:tc>
          <w:tcPr>
            <w:tcW w:w="5625" w:type="dxa"/>
            <w:shd w:val="clear" w:color="auto" w:fill="D9D9D9" w:themeFill="background1" w:themeFillShade="D9"/>
          </w:tcPr>
          <w:p w:rsidR="60A5F109" w:rsidP="001B55BC" w:rsidRDefault="60A5F109" w14:paraId="6C4491D0" w14:textId="2770BCB9">
            <w:pPr>
              <w:rPr>
                <w:b/>
                <w:bCs/>
                <w:sz w:val="18"/>
                <w:szCs w:val="18"/>
              </w:rPr>
            </w:pPr>
            <w:r w:rsidRPr="4381F0BB">
              <w:rPr>
                <w:b/>
                <w:bCs/>
                <w:sz w:val="18"/>
                <w:szCs w:val="18"/>
              </w:rPr>
              <w:t>Qual a questão.....</w:t>
            </w:r>
          </w:p>
        </w:tc>
        <w:tc>
          <w:tcPr>
            <w:tcW w:w="8520" w:type="dxa"/>
            <w:shd w:val="clear" w:color="auto" w:fill="D9D9D9" w:themeFill="background1" w:themeFillShade="D9"/>
          </w:tcPr>
          <w:p w:rsidR="60A5F109" w:rsidP="001B55BC" w:rsidRDefault="60A5F109" w14:paraId="47AE4AC0" w14:textId="4294D266">
            <w:pPr>
              <w:rPr>
                <w:b/>
                <w:bCs/>
                <w:sz w:val="18"/>
                <w:szCs w:val="18"/>
              </w:rPr>
            </w:pPr>
            <w:r w:rsidRPr="4381F0BB">
              <w:rPr>
                <w:b/>
                <w:bCs/>
                <w:sz w:val="18"/>
                <w:szCs w:val="18"/>
              </w:rPr>
              <w:t>Qual a resposta....</w:t>
            </w:r>
          </w:p>
        </w:tc>
      </w:tr>
      <w:tr w:rsidR="4381F0BB" w:rsidTr="001B55BC" w14:paraId="19BB178E" w14:textId="77777777">
        <w:trPr>
          <w:trHeight w:val="300"/>
        </w:trPr>
        <w:tc>
          <w:tcPr>
            <w:tcW w:w="1245" w:type="dxa"/>
          </w:tcPr>
          <w:p w:rsidR="4381F0BB" w:rsidP="001B55BC" w:rsidRDefault="4381F0BB" w14:paraId="1FA59023" w14:textId="40043784">
            <w:pPr>
              <w:rPr>
                <w:sz w:val="18"/>
                <w:szCs w:val="18"/>
              </w:rPr>
            </w:pPr>
            <w:r w:rsidRPr="4381F0BB">
              <w:rPr>
                <w:sz w:val="18"/>
                <w:szCs w:val="18"/>
              </w:rPr>
              <w:t>1ª Questão</w:t>
            </w:r>
          </w:p>
          <w:p w:rsidR="4381F0BB" w:rsidP="001B55BC" w:rsidRDefault="4381F0BB" w14:paraId="2F3F9CDE" w14:textId="1DBEDFD8">
            <w:pPr>
              <w:rPr>
                <w:sz w:val="18"/>
                <w:szCs w:val="18"/>
              </w:rPr>
            </w:pPr>
          </w:p>
        </w:tc>
        <w:tc>
          <w:tcPr>
            <w:tcW w:w="5625" w:type="dxa"/>
          </w:tcPr>
          <w:p w:rsidR="4381F0BB" w:rsidP="001B55BC" w:rsidRDefault="4381F0BB" w14:paraId="0268BEE0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  <w:tc>
          <w:tcPr>
            <w:tcW w:w="8520" w:type="dxa"/>
          </w:tcPr>
          <w:p w:rsidR="4381F0BB" w:rsidP="001B55BC" w:rsidRDefault="4381F0BB" w14:paraId="2272DF15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</w:tr>
      <w:tr w:rsidR="4381F0BB" w:rsidTr="001B55BC" w14:paraId="69FE743A" w14:textId="77777777">
        <w:trPr>
          <w:trHeight w:val="300"/>
        </w:trPr>
        <w:tc>
          <w:tcPr>
            <w:tcW w:w="1245" w:type="dxa"/>
          </w:tcPr>
          <w:p w:rsidR="4381F0BB" w:rsidP="001B55BC" w:rsidRDefault="4381F0BB" w14:paraId="65A47D2D" w14:textId="2CEF1359">
            <w:pPr>
              <w:rPr>
                <w:sz w:val="18"/>
                <w:szCs w:val="18"/>
              </w:rPr>
            </w:pPr>
            <w:r w:rsidRPr="4381F0BB">
              <w:rPr>
                <w:sz w:val="18"/>
                <w:szCs w:val="18"/>
              </w:rPr>
              <w:t>2ª Questão</w:t>
            </w:r>
          </w:p>
          <w:p w:rsidR="4381F0BB" w:rsidP="001B55BC" w:rsidRDefault="4381F0BB" w14:paraId="6EAC06C0" w14:textId="21548732">
            <w:pPr>
              <w:rPr>
                <w:sz w:val="18"/>
                <w:szCs w:val="18"/>
              </w:rPr>
            </w:pPr>
          </w:p>
        </w:tc>
        <w:tc>
          <w:tcPr>
            <w:tcW w:w="5625" w:type="dxa"/>
          </w:tcPr>
          <w:p w:rsidR="4381F0BB" w:rsidP="001B55BC" w:rsidRDefault="4381F0BB" w14:paraId="3D70B798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  <w:tc>
          <w:tcPr>
            <w:tcW w:w="8520" w:type="dxa"/>
          </w:tcPr>
          <w:p w:rsidR="4381F0BB" w:rsidP="001B55BC" w:rsidRDefault="4381F0BB" w14:paraId="0FA2D0CC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</w:tr>
      <w:tr w:rsidR="4381F0BB" w:rsidTr="001B55BC" w14:paraId="123315C5" w14:textId="77777777">
        <w:trPr>
          <w:trHeight w:val="300"/>
        </w:trPr>
        <w:tc>
          <w:tcPr>
            <w:tcW w:w="1245" w:type="dxa"/>
          </w:tcPr>
          <w:p w:rsidR="4381F0BB" w:rsidP="001B55BC" w:rsidRDefault="4381F0BB" w14:paraId="7EE887FF" w14:textId="0669CE7B">
            <w:pPr>
              <w:rPr>
                <w:sz w:val="18"/>
                <w:szCs w:val="18"/>
              </w:rPr>
            </w:pPr>
            <w:r w:rsidRPr="4381F0BB">
              <w:rPr>
                <w:sz w:val="18"/>
                <w:szCs w:val="18"/>
              </w:rPr>
              <w:t>3ª Questão</w:t>
            </w:r>
          </w:p>
          <w:p w:rsidR="4381F0BB" w:rsidP="001B55BC" w:rsidRDefault="4381F0BB" w14:paraId="0491A67E" w14:textId="7EC9A840">
            <w:pPr>
              <w:rPr>
                <w:sz w:val="18"/>
                <w:szCs w:val="18"/>
              </w:rPr>
            </w:pPr>
          </w:p>
        </w:tc>
        <w:tc>
          <w:tcPr>
            <w:tcW w:w="5625" w:type="dxa"/>
          </w:tcPr>
          <w:p w:rsidR="4381F0BB" w:rsidP="001B55BC" w:rsidRDefault="4381F0BB" w14:paraId="24BDB614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  <w:tc>
          <w:tcPr>
            <w:tcW w:w="8520" w:type="dxa"/>
          </w:tcPr>
          <w:p w:rsidR="4381F0BB" w:rsidP="001B55BC" w:rsidRDefault="4381F0BB" w14:paraId="48DF1238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</w:tr>
      <w:tr w:rsidR="4381F0BB" w:rsidTr="001B55BC" w14:paraId="15D390DD" w14:textId="77777777">
        <w:trPr>
          <w:trHeight w:val="300"/>
        </w:trPr>
        <w:tc>
          <w:tcPr>
            <w:tcW w:w="1245" w:type="dxa"/>
          </w:tcPr>
          <w:p w:rsidR="4381F0BB" w:rsidP="001B55BC" w:rsidRDefault="4381F0BB" w14:paraId="4AEAE0F3" w14:textId="6D6D3E48">
            <w:pPr>
              <w:rPr>
                <w:sz w:val="18"/>
                <w:szCs w:val="18"/>
              </w:rPr>
            </w:pPr>
            <w:r w:rsidRPr="4381F0BB">
              <w:rPr>
                <w:sz w:val="18"/>
                <w:szCs w:val="18"/>
              </w:rPr>
              <w:t>4ª Questão</w:t>
            </w:r>
          </w:p>
          <w:p w:rsidR="4381F0BB" w:rsidP="001B55BC" w:rsidRDefault="4381F0BB" w14:paraId="102E0A69" w14:textId="29683A7A">
            <w:pPr>
              <w:rPr>
                <w:sz w:val="18"/>
                <w:szCs w:val="18"/>
              </w:rPr>
            </w:pPr>
          </w:p>
        </w:tc>
        <w:tc>
          <w:tcPr>
            <w:tcW w:w="5625" w:type="dxa"/>
          </w:tcPr>
          <w:p w:rsidR="4381F0BB" w:rsidP="001B55BC" w:rsidRDefault="4381F0BB" w14:paraId="08563C15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  <w:tc>
          <w:tcPr>
            <w:tcW w:w="8520" w:type="dxa"/>
          </w:tcPr>
          <w:p w:rsidR="4381F0BB" w:rsidP="001B55BC" w:rsidRDefault="4381F0BB" w14:paraId="78406E75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</w:tr>
      <w:tr w:rsidR="4381F0BB" w:rsidTr="001B55BC" w14:paraId="04768D08" w14:textId="77777777">
        <w:trPr>
          <w:trHeight w:val="300"/>
        </w:trPr>
        <w:tc>
          <w:tcPr>
            <w:tcW w:w="1245" w:type="dxa"/>
          </w:tcPr>
          <w:p w:rsidR="4381F0BB" w:rsidP="001B55BC" w:rsidRDefault="4381F0BB" w14:paraId="1DEA50A5" w14:textId="4C8549B8">
            <w:pPr>
              <w:rPr>
                <w:sz w:val="18"/>
                <w:szCs w:val="18"/>
              </w:rPr>
            </w:pPr>
            <w:r w:rsidRPr="4381F0BB">
              <w:rPr>
                <w:sz w:val="18"/>
                <w:szCs w:val="18"/>
              </w:rPr>
              <w:t>5ª Questão</w:t>
            </w:r>
          </w:p>
          <w:p w:rsidR="4381F0BB" w:rsidP="001B55BC" w:rsidRDefault="4381F0BB" w14:paraId="6E3AB89C" w14:textId="6E1A1903">
            <w:pPr>
              <w:rPr>
                <w:sz w:val="18"/>
                <w:szCs w:val="18"/>
              </w:rPr>
            </w:pPr>
          </w:p>
        </w:tc>
        <w:tc>
          <w:tcPr>
            <w:tcW w:w="5625" w:type="dxa"/>
          </w:tcPr>
          <w:p w:rsidR="4381F0BB" w:rsidP="001B55BC" w:rsidRDefault="4381F0BB" w14:paraId="3A2966CF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  <w:tc>
          <w:tcPr>
            <w:tcW w:w="8520" w:type="dxa"/>
          </w:tcPr>
          <w:p w:rsidR="4381F0BB" w:rsidP="001B55BC" w:rsidRDefault="4381F0BB" w14:paraId="51F7359E" w14:textId="3244E82B">
            <w:pPr>
              <w:rPr>
                <w:color w:val="45B0E1" w:themeColor="accent1" w:themeTint="99"/>
                <w:sz w:val="18"/>
                <w:szCs w:val="18"/>
              </w:rPr>
            </w:pPr>
          </w:p>
        </w:tc>
      </w:tr>
    </w:tbl>
    <w:p w:rsidR="4381F0BB" w:rsidP="4381F0BB" w:rsidRDefault="4381F0BB" w14:paraId="699F80D1" w14:textId="4AB5D64E">
      <w:pPr>
        <w:spacing w:after="0" w:line="240" w:lineRule="auto"/>
        <w:rPr>
          <w:color w:val="45B0E1" w:themeColor="accent1" w:themeTint="99"/>
          <w:sz w:val="18"/>
          <w:szCs w:val="18"/>
        </w:rPr>
      </w:pPr>
    </w:p>
    <w:p w:rsidR="00C626B3" w:rsidP="4381F0BB" w:rsidRDefault="00C626B3" w14:paraId="534B52D1" w14:textId="77777777">
      <w:pPr>
        <w:spacing w:after="0" w:line="240" w:lineRule="auto"/>
        <w:rPr>
          <w:color w:val="45B0E1" w:themeColor="accent1" w:themeTint="99"/>
          <w:sz w:val="18"/>
          <w:szCs w:val="18"/>
        </w:rPr>
      </w:pP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4381F0BB" w:rsidTr="79D5D0B2" w14:paraId="586D35C5" w14:textId="77777777">
        <w:trPr>
          <w:trHeight w:val="300"/>
        </w:trPr>
        <w:tc>
          <w:tcPr>
            <w:tcW w:w="15390" w:type="dxa"/>
            <w:tcMar/>
          </w:tcPr>
          <w:p w:rsidR="787140EA" w:rsidP="4381F0BB" w:rsidRDefault="787140EA" w14:paraId="3A0999A8" w14:textId="2172FCC4">
            <w:pPr>
              <w:rPr>
                <w:b/>
                <w:bCs/>
                <w:sz w:val="18"/>
                <w:szCs w:val="18"/>
              </w:rPr>
            </w:pPr>
            <w:r w:rsidRPr="4381F0BB">
              <w:rPr>
                <w:b/>
                <w:bCs/>
                <w:sz w:val="18"/>
                <w:szCs w:val="18"/>
              </w:rPr>
              <w:t xml:space="preserve">CONCLUSÃO - qual a causa? Qual o efeito? </w:t>
            </w:r>
          </w:p>
        </w:tc>
      </w:tr>
      <w:tr w:rsidR="4381F0BB" w:rsidTr="79D5D0B2" w14:paraId="7FC64F44" w14:textId="77777777">
        <w:trPr>
          <w:trHeight w:val="300"/>
        </w:trPr>
        <w:tc>
          <w:tcPr>
            <w:tcW w:w="15390" w:type="dxa"/>
            <w:tcMar/>
          </w:tcPr>
          <w:p w:rsidR="4381F0BB" w:rsidP="4381F0BB" w:rsidRDefault="4381F0BB" w14:paraId="731751CC" w14:textId="348853A4">
            <w:pPr>
              <w:rPr>
                <w:sz w:val="18"/>
                <w:szCs w:val="18"/>
              </w:rPr>
            </w:pPr>
          </w:p>
          <w:p w:rsidR="4381F0BB" w:rsidP="4381F0BB" w:rsidRDefault="4381F0BB" w14:paraId="5ADE0443" w14:textId="3D182C06">
            <w:pPr>
              <w:rPr>
                <w:sz w:val="18"/>
                <w:szCs w:val="18"/>
              </w:rPr>
            </w:pPr>
          </w:p>
          <w:p w:rsidR="4381F0BB" w:rsidP="79D5D0B2" w:rsidRDefault="4381F0BB" w14:paraId="3E7048FE" w14:noSpellErr="1" w14:textId="008A3037">
            <w:pPr>
              <w:pStyle w:val="Normal"/>
              <w:rPr>
                <w:sz w:val="18"/>
                <w:szCs w:val="18"/>
              </w:rPr>
            </w:pPr>
          </w:p>
        </w:tc>
      </w:tr>
    </w:tbl>
    <w:p w:rsidR="4381F0BB" w:rsidP="79D5D0B2" w:rsidRDefault="4381F0BB" w14:paraId="0D1A13B0" w14:textId="7D32DB86" w14:noSpellErr="1">
      <w:pPr>
        <w:spacing w:after="0" w:line="240" w:lineRule="auto"/>
        <w:rPr>
          <w:color w:val="45B0E1" w:themeColor="accent1" w:themeTint="99"/>
          <w:sz w:val="12"/>
          <w:szCs w:val="12"/>
        </w:rPr>
      </w:pPr>
    </w:p>
    <w:p w:rsidR="4381F0BB" w:rsidP="4381F0BB" w:rsidRDefault="4381F0BB" w14:paraId="50F5E878" w14:textId="091A61B5">
      <w:pPr>
        <w:spacing w:after="0" w:line="240" w:lineRule="auto"/>
        <w:rPr>
          <w:color w:val="45B0E1" w:themeColor="accent1" w:themeTint="99"/>
          <w:sz w:val="18"/>
          <w:szCs w:val="18"/>
        </w:rPr>
      </w:pP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4381F0BB" w:rsidTr="79D5D0B2" w14:paraId="36DBD500" w14:textId="77777777">
        <w:trPr>
          <w:trHeight w:val="300"/>
        </w:trPr>
        <w:tc>
          <w:tcPr>
            <w:tcW w:w="15390" w:type="dxa"/>
            <w:tcMar/>
          </w:tcPr>
          <w:p w:rsidR="787140EA" w:rsidP="4381F0BB" w:rsidRDefault="787140EA" w14:paraId="38987A7E" w14:textId="1A27E2B5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4381F0BB">
              <w:rPr>
                <w:b/>
                <w:bCs/>
                <w:sz w:val="18"/>
                <w:szCs w:val="18"/>
              </w:rPr>
              <w:t>REFORMULE O PROBLEMA</w:t>
            </w:r>
            <w:r w:rsidRPr="4381F0BB" w:rsidR="21DC0F6A">
              <w:rPr>
                <w:b/>
                <w:bCs/>
                <w:sz w:val="18"/>
                <w:szCs w:val="18"/>
              </w:rPr>
              <w:t xml:space="preserve"> - Reescreva o problema.  </w:t>
            </w:r>
          </w:p>
        </w:tc>
      </w:tr>
      <w:tr w:rsidR="4381F0BB" w:rsidTr="79D5D0B2" w14:paraId="5DDAAAC8" w14:textId="77777777">
        <w:trPr>
          <w:trHeight w:val="300"/>
        </w:trPr>
        <w:tc>
          <w:tcPr>
            <w:tcW w:w="15390" w:type="dxa"/>
            <w:tcMar/>
          </w:tcPr>
          <w:p w:rsidR="4381F0BB" w:rsidP="4381F0BB" w:rsidRDefault="4381F0BB" w14:paraId="4622704C" w14:textId="348853A4">
            <w:pPr>
              <w:rPr>
                <w:sz w:val="18"/>
                <w:szCs w:val="18"/>
              </w:rPr>
            </w:pPr>
          </w:p>
          <w:p w:rsidR="4381F0BB" w:rsidP="4381F0BB" w:rsidRDefault="4381F0BB" w14:paraId="4F3FF40E" w14:textId="3D182C06">
            <w:pPr>
              <w:rPr>
                <w:sz w:val="18"/>
                <w:szCs w:val="18"/>
              </w:rPr>
            </w:pPr>
          </w:p>
          <w:p w:rsidR="4381F0BB" w:rsidP="79D5D0B2" w:rsidRDefault="4381F0BB" w14:paraId="704228AC" w14:noSpellErr="1" w14:textId="153A18A9">
            <w:pPr>
              <w:pStyle w:val="Normal"/>
              <w:rPr>
                <w:sz w:val="18"/>
                <w:szCs w:val="18"/>
              </w:rPr>
            </w:pPr>
          </w:p>
        </w:tc>
      </w:tr>
    </w:tbl>
    <w:p w:rsidR="79D5D0B2" w:rsidRDefault="79D5D0B2" w14:paraId="4F7CD5E6" w14:textId="0755645D">
      <w:r>
        <w:br w:type="page"/>
      </w:r>
    </w:p>
    <w:p w:rsidR="4381F0BB" w:rsidP="4381F0BB" w:rsidRDefault="4381F0BB" w14:paraId="37E78898" w14:textId="1F23B72B">
      <w:pPr>
        <w:rPr>
          <w:b/>
          <w:bCs/>
        </w:rPr>
      </w:pPr>
    </w:p>
    <w:p w:rsidR="002E03A5" w:rsidP="4381F0BB" w:rsidRDefault="002E03A5" w14:paraId="7472E1F0" w14:textId="0DF0828E">
      <w:pPr>
        <w:rPr>
          <w:b/>
          <w:bCs/>
        </w:rPr>
      </w:pPr>
      <w:r w:rsidRPr="4381F0BB">
        <w:rPr>
          <w:b/>
          <w:bCs/>
        </w:rPr>
        <w:t>3. Objetivos</w:t>
      </w:r>
      <w:r w:rsidR="00C626B3">
        <w:rPr>
          <w:b/>
          <w:bCs/>
        </w:rPr>
        <w:br/>
      </w:r>
      <w:r w:rsidRPr="00C626B3" w:rsidR="747562E7">
        <w:rPr>
          <w:color w:val="45B0E1" w:themeColor="accent1" w:themeTint="99"/>
        </w:rPr>
        <w:t xml:space="preserve"> (2º passo – definir os objetivos e o que se pretende)</w:t>
      </w:r>
    </w:p>
    <w:p w:rsidRPr="002E03A5" w:rsidR="00894EED" w:rsidP="00894EED" w:rsidRDefault="00894EED" w14:paraId="4724F46B" w14:textId="4D269B53">
      <w:pPr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 xml:space="preserve">Escreva </w:t>
      </w:r>
      <w:r w:rsidRPr="4381F0BB">
        <w:rPr>
          <w:color w:val="45B0E1" w:themeColor="accent1" w:themeTint="99"/>
          <w:u w:val="single"/>
        </w:rPr>
        <w:t>um objetivo</w:t>
      </w:r>
      <w:r w:rsidRPr="4381F0BB" w:rsidR="72171414">
        <w:rPr>
          <w:color w:val="45B0E1" w:themeColor="accent1" w:themeTint="99"/>
          <w:u w:val="single"/>
        </w:rPr>
        <w:t xml:space="preserve"> </w:t>
      </w:r>
      <w:r w:rsidRPr="4381F0BB">
        <w:rPr>
          <w:color w:val="45B0E1" w:themeColor="accent1" w:themeTint="99"/>
          <w:u w:val="single"/>
        </w:rPr>
        <w:t>que pretende alcançar e que signifique sucesso na resolução do problema</w:t>
      </w:r>
      <w:r w:rsidRPr="4381F0BB">
        <w:rPr>
          <w:color w:val="45B0E1" w:themeColor="accent1" w:themeTint="99"/>
        </w:rPr>
        <w:t>. Confirme que o objetivo é SMART.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4381F0BB" w:rsidTr="79D5D0B2" w14:paraId="62036049" w14:textId="77777777">
        <w:trPr>
          <w:trHeight w:val="300"/>
        </w:trPr>
        <w:tc>
          <w:tcPr>
            <w:tcW w:w="15390" w:type="dxa"/>
            <w:tcMar/>
          </w:tcPr>
          <w:p w:rsidR="5C382189" w:rsidP="79D5D0B2" w:rsidRDefault="5C382189" w14:paraId="55CF3BD9" w14:textId="2482AFDD" w14:noSpellErr="1">
            <w:pPr>
              <w:rPr>
                <w:b w:val="1"/>
                <w:bCs w:val="1"/>
              </w:rPr>
            </w:pPr>
            <w:r w:rsidRPr="79D5D0B2" w:rsidR="63D983A9">
              <w:rPr>
                <w:b w:val="1"/>
                <w:bCs w:val="1"/>
              </w:rPr>
              <w:t>Objetivo:</w:t>
            </w:r>
          </w:p>
          <w:p w:rsidR="4381F0BB" w:rsidP="4381F0BB" w:rsidRDefault="4381F0BB" w14:paraId="01C9F4DE" w14:textId="77777777">
            <w:pPr>
              <w:rPr>
                <w:color w:val="45B0E1" w:themeColor="accent1" w:themeTint="99"/>
              </w:rPr>
            </w:pPr>
          </w:p>
          <w:p w:rsidR="00C626B3" w:rsidP="4381F0BB" w:rsidRDefault="00C626B3" w14:paraId="02ACFA31" w14:textId="34B39404">
            <w:pPr>
              <w:rPr>
                <w:color w:val="45B0E1" w:themeColor="accent1" w:themeTint="99"/>
              </w:rPr>
            </w:pPr>
          </w:p>
        </w:tc>
      </w:tr>
    </w:tbl>
    <w:p w:rsidR="006519EB" w:rsidP="79D5D0B2" w:rsidRDefault="006519EB" w14:paraId="0C54F0F4" w14:textId="77777777" w14:noSpellErr="1">
      <w:pPr>
        <w:rPr>
          <w:sz w:val="12"/>
          <w:szCs w:val="12"/>
        </w:rPr>
      </w:pPr>
    </w:p>
    <w:p w:rsidRPr="002E03A5" w:rsidR="00894EED" w:rsidP="00894EED" w:rsidRDefault="00894EED" w14:paraId="6C2C1EE0" w14:textId="1FBE9DF3">
      <w:pPr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>Para o objetivo anterior, estabeleça um ou dois indicadores e a periodicidade com que é analisado.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7695"/>
        <w:gridCol w:w="7695"/>
      </w:tblGrid>
      <w:tr w:rsidR="4381F0BB" w:rsidTr="4381F0BB" w14:paraId="49F7B543" w14:textId="77777777">
        <w:trPr>
          <w:trHeight w:val="300"/>
        </w:trPr>
        <w:tc>
          <w:tcPr>
            <w:tcW w:w="7695" w:type="dxa"/>
          </w:tcPr>
          <w:p w:rsidR="39A85164" w:rsidP="4381F0BB" w:rsidRDefault="39A85164" w14:paraId="04DADC80" w14:textId="776C1EB4">
            <w:pPr>
              <w:rPr>
                <w:color w:val="45B0E1" w:themeColor="accent1" w:themeTint="99"/>
              </w:rPr>
            </w:pPr>
            <w:r w:rsidRPr="4381F0BB">
              <w:rPr>
                <w:color w:val="45B0E1" w:themeColor="accent1" w:themeTint="99"/>
              </w:rPr>
              <w:t>Indicador 1 (MENSURÁVEL):</w:t>
            </w:r>
          </w:p>
          <w:p w:rsidR="4381F0BB" w:rsidP="4381F0BB" w:rsidRDefault="4381F0BB" w14:paraId="750A8661" w14:textId="4B4F9D36">
            <w:pPr>
              <w:rPr>
                <w:color w:val="45B0E1" w:themeColor="accent1" w:themeTint="99"/>
              </w:rPr>
            </w:pPr>
          </w:p>
        </w:tc>
        <w:tc>
          <w:tcPr>
            <w:tcW w:w="7695" w:type="dxa"/>
          </w:tcPr>
          <w:p w:rsidR="39A85164" w:rsidP="4381F0BB" w:rsidRDefault="39A85164" w14:paraId="6ABE4987" w14:textId="21DF03CB">
            <w:pPr>
              <w:rPr>
                <w:color w:val="45B0E1" w:themeColor="accent1" w:themeTint="99"/>
              </w:rPr>
            </w:pPr>
            <w:r w:rsidRPr="4381F0BB">
              <w:rPr>
                <w:color w:val="45B0E1" w:themeColor="accent1" w:themeTint="99"/>
              </w:rPr>
              <w:t>Periodicidade (CRITÉRIO TEMPORAL):</w:t>
            </w:r>
          </w:p>
          <w:p w:rsidR="4381F0BB" w:rsidP="4381F0BB" w:rsidRDefault="4381F0BB" w14:paraId="733BD45B" w14:textId="253E07DD">
            <w:pPr>
              <w:rPr>
                <w:color w:val="45B0E1" w:themeColor="accent1" w:themeTint="99"/>
              </w:rPr>
            </w:pPr>
          </w:p>
          <w:p w:rsidR="4381F0BB" w:rsidP="4381F0BB" w:rsidRDefault="4381F0BB" w14:paraId="12F0797B" w14:textId="5332C3C4">
            <w:pPr>
              <w:rPr>
                <w:color w:val="45B0E1" w:themeColor="accent1" w:themeTint="99"/>
              </w:rPr>
            </w:pPr>
          </w:p>
          <w:p w:rsidR="4381F0BB" w:rsidP="4381F0BB" w:rsidRDefault="4381F0BB" w14:paraId="2CC97E2F" w14:textId="23E0FD33">
            <w:pPr>
              <w:rPr>
                <w:color w:val="45B0E1" w:themeColor="accent1" w:themeTint="99"/>
              </w:rPr>
            </w:pPr>
          </w:p>
        </w:tc>
      </w:tr>
    </w:tbl>
    <w:p w:rsidRPr="002E03A5" w:rsidR="007D3CD5" w:rsidP="79D5D0B2" w:rsidRDefault="007D3CD5" w14:paraId="48AD9FB9" w14:textId="77777777" w14:noSpellErr="1">
      <w:pPr>
        <w:rPr>
          <w:color w:val="45B0E1" w:themeColor="accent1" w:themeTint="99"/>
          <w:sz w:val="16"/>
          <w:szCs w:val="16"/>
        </w:rPr>
      </w:pPr>
    </w:p>
    <w:p w:rsidR="002E03A5" w:rsidP="00AB53F1" w:rsidRDefault="002E03A5" w14:paraId="6B3573CC" w14:textId="5ADCCAD4">
      <w:pPr>
        <w:spacing w:after="0"/>
        <w:rPr>
          <w:b/>
          <w:bCs/>
        </w:rPr>
      </w:pPr>
      <w:r w:rsidRPr="4381F0BB">
        <w:rPr>
          <w:b/>
          <w:bCs/>
        </w:rPr>
        <w:t xml:space="preserve">4. </w:t>
      </w:r>
      <w:r w:rsidRPr="4381F0BB" w:rsidR="01A444E5">
        <w:rPr>
          <w:b/>
          <w:bCs/>
        </w:rPr>
        <w:t>Medidas estratégicas</w:t>
      </w:r>
      <w:r w:rsidR="00C626B3">
        <w:rPr>
          <w:b/>
          <w:bCs/>
        </w:rPr>
        <w:br/>
      </w:r>
      <w:r w:rsidRPr="00C626B3" w:rsidR="11EC1B04">
        <w:rPr>
          <w:color w:val="45B0E1" w:themeColor="accent1" w:themeTint="99"/>
        </w:rPr>
        <w:t>(3º passo – qual é o caminho e as soluções a implementar para concretizar o objetivo?)</w:t>
      </w:r>
    </w:p>
    <w:p w:rsidRPr="00D8445A" w:rsidR="00894EED" w:rsidP="00AB53F1" w:rsidRDefault="00894EED" w14:paraId="466045E5" w14:textId="0E94FDDA">
      <w:pPr>
        <w:spacing w:after="0"/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>Dinamize uma sessão em grupo que procure pensar "fora da caixa" e encontrar novas soluções, novas abordagens, criando condições para que o objetivo seja alcançado.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8385"/>
        <w:gridCol w:w="7005"/>
      </w:tblGrid>
      <w:tr w:rsidR="4381F0BB" w:rsidTr="4381F0BB" w14:paraId="78D3F2F6" w14:textId="77777777">
        <w:trPr>
          <w:trHeight w:val="300"/>
        </w:trPr>
        <w:tc>
          <w:tcPr>
            <w:tcW w:w="8385" w:type="dxa"/>
            <w:shd w:val="clear" w:color="auto" w:fill="D9D9D9" w:themeFill="background1" w:themeFillShade="D9"/>
          </w:tcPr>
          <w:p w:rsidR="0E942285" w:rsidP="4381F0BB" w:rsidRDefault="0E942285" w14:paraId="6446E1B9" w14:textId="12D2F9E9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MEDIDAS</w:t>
            </w:r>
          </w:p>
        </w:tc>
        <w:tc>
          <w:tcPr>
            <w:tcW w:w="7005" w:type="dxa"/>
            <w:shd w:val="clear" w:color="auto" w:fill="D9D9D9" w:themeFill="background1" w:themeFillShade="D9"/>
          </w:tcPr>
          <w:p w:rsidR="0E942285" w:rsidP="4381F0BB" w:rsidRDefault="0E942285" w14:paraId="6562DD9D" w14:textId="0D2A3077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 xml:space="preserve">INDICADOR – META(S) </w:t>
            </w:r>
          </w:p>
        </w:tc>
      </w:tr>
      <w:tr w:rsidR="4381F0BB" w:rsidTr="4381F0BB" w14:paraId="16ABA69E" w14:textId="77777777">
        <w:trPr>
          <w:trHeight w:val="300"/>
        </w:trPr>
        <w:tc>
          <w:tcPr>
            <w:tcW w:w="8385" w:type="dxa"/>
          </w:tcPr>
          <w:p w:rsidR="0E942285" w:rsidP="00F65676" w:rsidRDefault="0E942285" w14:paraId="01C52158" w14:textId="2C3FF486">
            <w:pPr>
              <w:rPr>
                <w:color w:val="45B0E1" w:themeColor="accent1" w:themeTint="99"/>
              </w:rPr>
            </w:pPr>
            <w:r w:rsidRPr="4381F0BB">
              <w:rPr>
                <w:color w:val="45B0E1" w:themeColor="accent1" w:themeTint="99"/>
              </w:rPr>
              <w:t>Medida 1: medida que terá uma meta, associada ao indicador</w:t>
            </w:r>
          </w:p>
          <w:p w:rsidR="4381F0BB" w:rsidP="00F65676" w:rsidRDefault="4381F0BB" w14:paraId="62B10C6A" w14:textId="7E6EF75D">
            <w:pPr>
              <w:ind w:left="708"/>
              <w:rPr>
                <w:color w:val="45B0E1" w:themeColor="accent1" w:themeTint="99"/>
              </w:rPr>
            </w:pPr>
          </w:p>
          <w:p w:rsidR="4381F0BB" w:rsidP="00F65676" w:rsidRDefault="4381F0BB" w14:paraId="61451489" w14:textId="3D045DAD"/>
        </w:tc>
        <w:tc>
          <w:tcPr>
            <w:tcW w:w="7005" w:type="dxa"/>
          </w:tcPr>
          <w:p w:rsidR="4381F0BB" w:rsidP="4381F0BB" w:rsidRDefault="4381F0BB" w14:paraId="648C5A26" w14:textId="33F7AAA8"/>
        </w:tc>
      </w:tr>
      <w:tr w:rsidR="4381F0BB" w:rsidTr="4381F0BB" w14:paraId="2E480181" w14:textId="77777777">
        <w:trPr>
          <w:trHeight w:val="300"/>
        </w:trPr>
        <w:tc>
          <w:tcPr>
            <w:tcW w:w="8385" w:type="dxa"/>
          </w:tcPr>
          <w:p w:rsidR="0E942285" w:rsidP="00213171" w:rsidRDefault="0E942285" w14:paraId="3835AF3D" w14:textId="56C9C26D">
            <w:pPr>
              <w:rPr>
                <w:color w:val="45B0E1" w:themeColor="accent1" w:themeTint="99"/>
              </w:rPr>
            </w:pPr>
            <w:r w:rsidRPr="4381F0BB">
              <w:rPr>
                <w:color w:val="45B0E1" w:themeColor="accent1" w:themeTint="99"/>
              </w:rPr>
              <w:t>Medida 2: medida que terá uma meta, associada ao indicador</w:t>
            </w:r>
          </w:p>
          <w:p w:rsidR="4381F0BB" w:rsidP="00F65676" w:rsidRDefault="4381F0BB" w14:paraId="6DB9E070" w14:textId="461F0EC3">
            <w:pPr>
              <w:ind w:left="708"/>
              <w:rPr>
                <w:color w:val="45B0E1" w:themeColor="accent1" w:themeTint="99"/>
              </w:rPr>
            </w:pPr>
          </w:p>
          <w:p w:rsidR="4381F0BB" w:rsidP="00F65676" w:rsidRDefault="4381F0BB" w14:paraId="02C0EA0F" w14:textId="169D6242"/>
        </w:tc>
        <w:tc>
          <w:tcPr>
            <w:tcW w:w="7005" w:type="dxa"/>
          </w:tcPr>
          <w:p w:rsidR="4381F0BB" w:rsidP="4381F0BB" w:rsidRDefault="4381F0BB" w14:paraId="4B2BDF5B" w14:textId="33F7AAA8"/>
        </w:tc>
      </w:tr>
      <w:tr w:rsidR="4381F0BB" w:rsidTr="4381F0BB" w14:paraId="19BC41DC" w14:textId="77777777">
        <w:trPr>
          <w:trHeight w:val="300"/>
        </w:trPr>
        <w:tc>
          <w:tcPr>
            <w:tcW w:w="8385" w:type="dxa"/>
          </w:tcPr>
          <w:p w:rsidR="0E942285" w:rsidP="00F65676" w:rsidRDefault="0E942285" w14:paraId="3E55D0C7" w14:textId="40BB2D68">
            <w:pPr>
              <w:rPr>
                <w:color w:val="45B0E1" w:themeColor="accent1" w:themeTint="99"/>
              </w:rPr>
            </w:pPr>
            <w:r w:rsidRPr="4381F0BB">
              <w:rPr>
                <w:color w:val="45B0E1" w:themeColor="accent1" w:themeTint="99"/>
              </w:rPr>
              <w:t>Medida 3: medida que terá uma meta, associada ao indicador</w:t>
            </w:r>
          </w:p>
          <w:p w:rsidR="4381F0BB" w:rsidP="00F65676" w:rsidRDefault="4381F0BB" w14:paraId="58B16BAF" w14:textId="21F7EE7D">
            <w:pPr>
              <w:rPr>
                <w:color w:val="45B0E1" w:themeColor="accent1" w:themeTint="99"/>
              </w:rPr>
            </w:pPr>
          </w:p>
          <w:p w:rsidR="4381F0BB" w:rsidP="00F65676" w:rsidRDefault="4381F0BB" w14:paraId="2BAE782F" w14:textId="4ACA26E8">
            <w:pPr>
              <w:rPr>
                <w:color w:val="45B0E1" w:themeColor="accent1" w:themeTint="99"/>
              </w:rPr>
            </w:pPr>
          </w:p>
        </w:tc>
        <w:tc>
          <w:tcPr>
            <w:tcW w:w="7005" w:type="dxa"/>
          </w:tcPr>
          <w:p w:rsidR="4381F0BB" w:rsidP="4381F0BB" w:rsidRDefault="4381F0BB" w14:paraId="44104E8F" w14:textId="1F7016D1"/>
        </w:tc>
      </w:tr>
    </w:tbl>
    <w:p w:rsidR="00F20B02" w:rsidP="4381F0BB" w:rsidRDefault="00213171" w14:paraId="370EE2C2" w14:textId="69473E12">
      <w:pPr>
        <w:rPr>
          <w:color w:val="45B0E1" w:themeColor="accent1" w:themeTint="99"/>
        </w:rPr>
      </w:pPr>
      <w:r>
        <w:rPr>
          <w:color w:val="45B0E1" w:themeColor="accent1" w:themeTint="99"/>
        </w:rPr>
        <w:t>Procure agora f</w:t>
      </w:r>
      <w:r w:rsidRPr="4381F0BB" w:rsidR="00D8445A">
        <w:rPr>
          <w:color w:val="45B0E1" w:themeColor="accent1" w:themeTint="99"/>
        </w:rPr>
        <w:t>undamentar</w:t>
      </w:r>
      <w:r>
        <w:rPr>
          <w:color w:val="45B0E1" w:themeColor="accent1" w:themeTint="99"/>
        </w:rPr>
        <w:t xml:space="preserve"> melhor</w:t>
      </w:r>
      <w:r w:rsidRPr="4381F0BB" w:rsidR="00D8445A">
        <w:rPr>
          <w:color w:val="45B0E1" w:themeColor="accent1" w:themeTint="99"/>
        </w:rPr>
        <w:t xml:space="preserve"> a sua escolha com base em evidências científicas e numa teoria sólida</w:t>
      </w:r>
      <w:r w:rsidRPr="4381F0BB" w:rsidR="72828E36">
        <w:rPr>
          <w:color w:val="45B0E1" w:themeColor="accent1" w:themeTint="99"/>
        </w:rPr>
        <w:t xml:space="preserve"> (suporte ao nível da necessidade e d</w:t>
      </w:r>
      <w:r>
        <w:rPr>
          <w:color w:val="45B0E1" w:themeColor="accent1" w:themeTint="99"/>
        </w:rPr>
        <w:t>os</w:t>
      </w:r>
      <w:r w:rsidRPr="4381F0BB" w:rsidR="72828E36">
        <w:rPr>
          <w:color w:val="45B0E1" w:themeColor="accent1" w:themeTint="99"/>
        </w:rPr>
        <w:t xml:space="preserve"> critérios diferenciadores do Desporto Escolar)</w:t>
      </w:r>
      <w:r>
        <w:rPr>
          <w:color w:val="45B0E1" w:themeColor="accent1" w:themeTint="99"/>
        </w:rPr>
        <w:t>.</w:t>
      </w:r>
      <w:r w:rsidRPr="4381F0BB" w:rsidR="00D8445A">
        <w:rPr>
          <w:color w:val="45B0E1" w:themeColor="accent1" w:themeTint="99"/>
        </w:rPr>
        <w:t xml:space="preserve"> </w:t>
      </w:r>
      <w:r w:rsidRPr="4381F0BB" w:rsidR="00F20B02">
        <w:rPr>
          <w:color w:val="45B0E1" w:themeColor="accent1" w:themeTint="99"/>
        </w:rPr>
        <w:t xml:space="preserve">Inclua </w:t>
      </w:r>
      <w:r w:rsidRPr="4381F0BB" w:rsidR="00D8445A">
        <w:rPr>
          <w:color w:val="45B0E1" w:themeColor="accent1" w:themeTint="99"/>
        </w:rPr>
        <w:t xml:space="preserve">todos </w:t>
      </w:r>
      <w:r w:rsidRPr="4381F0BB" w:rsidR="00F20B02">
        <w:rPr>
          <w:color w:val="45B0E1" w:themeColor="accent1" w:themeTint="99"/>
        </w:rPr>
        <w:t>os contributos e reescreva a solução que vai implementar</w:t>
      </w:r>
      <w:r w:rsidRPr="4381F0BB" w:rsidR="06F65769">
        <w:rPr>
          <w:color w:val="45B0E1" w:themeColor="accent1" w:themeTint="99"/>
        </w:rPr>
        <w:t>.</w:t>
      </w:r>
      <w:r>
        <w:rPr>
          <w:color w:val="45B0E1" w:themeColor="accent1" w:themeTint="99"/>
        </w:rPr>
        <w:t xml:space="preserve"> Pode conjugar diferentes medidas? Há alguma medida que considere que deve ser incluída?</w:t>
      </w:r>
      <w:r w:rsidRPr="4381F0BB" w:rsidR="06F65769">
        <w:rPr>
          <w:color w:val="45B0E1" w:themeColor="accent1" w:themeTint="99"/>
        </w:rPr>
        <w:t xml:space="preserve"> </w:t>
      </w:r>
      <w:r w:rsidRPr="4381F0BB" w:rsidR="49641B52">
        <w:rPr>
          <w:color w:val="45B0E1" w:themeColor="accent1" w:themeTint="99"/>
        </w:rPr>
        <w:t xml:space="preserve"> NÃO SE ESQUEÇA</w:t>
      </w:r>
      <w:r>
        <w:rPr>
          <w:color w:val="45B0E1" w:themeColor="accent1" w:themeTint="99"/>
        </w:rPr>
        <w:t>:</w:t>
      </w:r>
      <w:r w:rsidRPr="4381F0BB" w:rsidR="49641B52">
        <w:rPr>
          <w:color w:val="45B0E1" w:themeColor="accent1" w:themeTint="99"/>
        </w:rPr>
        <w:t xml:space="preserve"> VOC</w:t>
      </w:r>
      <w:r w:rsidRPr="4381F0BB" w:rsidR="2C388C2D">
        <w:rPr>
          <w:color w:val="45B0E1" w:themeColor="accent1" w:themeTint="99"/>
        </w:rPr>
        <w:t>Ê</w:t>
      </w:r>
      <w:r w:rsidRPr="4381F0BB" w:rsidR="49641B52">
        <w:rPr>
          <w:color w:val="45B0E1" w:themeColor="accent1" w:themeTint="99"/>
        </w:rPr>
        <w:t xml:space="preserve"> TEM DE GARANTIR QUE AS MEDIDAS </w:t>
      </w:r>
      <w:r w:rsidR="00777B37">
        <w:rPr>
          <w:color w:val="45B0E1" w:themeColor="accent1" w:themeTint="99"/>
        </w:rPr>
        <w:t>Q</w:t>
      </w:r>
      <w:r w:rsidRPr="4381F0BB" w:rsidR="49641B52">
        <w:rPr>
          <w:color w:val="45B0E1" w:themeColor="accent1" w:themeTint="99"/>
        </w:rPr>
        <w:t>UE PROPÕE SÃO EXEQUÍVEIS, REALISTAS E QUE VÃO CRIAR IMPACTO POSITIVO, SENDO QUE DEVEM ESTAR DEVIDAMENTE SUPORTADAS</w:t>
      </w:r>
      <w:r w:rsidRPr="4381F0BB" w:rsidR="3EE965C4">
        <w:rPr>
          <w:color w:val="45B0E1" w:themeColor="accent1" w:themeTint="99"/>
        </w:rPr>
        <w:t xml:space="preserve"> TECNICA E TEORICAMENTE.</w:t>
      </w:r>
    </w:p>
    <w:p w:rsidR="00F20B02" w:rsidP="4381F0BB" w:rsidRDefault="06F65769" w14:paraId="41C27E19" w14:textId="36A40B95">
      <w:pPr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>Assim temos:</w:t>
      </w:r>
    </w:p>
    <w:p w:rsidR="06F65769" w:rsidP="4381F0BB" w:rsidRDefault="06F65769" w14:paraId="13EBCE64" w14:textId="365BE07A">
      <w:pPr>
        <w:pStyle w:val="PargrafodaLista"/>
        <w:numPr>
          <w:ilvl w:val="0"/>
          <w:numId w:val="1"/>
        </w:numPr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 xml:space="preserve">1º </w:t>
      </w:r>
      <w:r w:rsidR="00777B37">
        <w:rPr>
          <w:color w:val="45B0E1" w:themeColor="accent1" w:themeTint="99"/>
        </w:rPr>
        <w:t>momento</w:t>
      </w:r>
      <w:r w:rsidRPr="4381F0BB">
        <w:rPr>
          <w:color w:val="45B0E1" w:themeColor="accent1" w:themeTint="99"/>
        </w:rPr>
        <w:t xml:space="preserve">: Suporte justificativo para cada medida (admitindo que esse justificativo possa fundamentar outras medidas) - provar </w:t>
      </w:r>
      <w:r w:rsidRPr="4381F0BB" w:rsidR="515F8EAF">
        <w:rPr>
          <w:color w:val="45B0E1" w:themeColor="accent1" w:themeTint="99"/>
        </w:rPr>
        <w:t>que a medida vai ao encontro do objetivo.</w:t>
      </w:r>
    </w:p>
    <w:p w:rsidR="4381F0BB" w:rsidP="4381F0BB" w:rsidRDefault="4381F0BB" w14:paraId="3E070CF9" w14:textId="7571FF3E">
      <w:pPr>
        <w:pStyle w:val="PargrafodaLista"/>
        <w:rPr>
          <w:color w:val="45B0E1" w:themeColor="accent1" w:themeTint="99"/>
        </w:rPr>
      </w:pPr>
    </w:p>
    <w:p w:rsidR="06F65769" w:rsidP="4381F0BB" w:rsidRDefault="06F65769" w14:paraId="047B413C" w14:textId="32C8CD3E">
      <w:pPr>
        <w:pStyle w:val="PargrafodaLista"/>
        <w:numPr>
          <w:ilvl w:val="0"/>
          <w:numId w:val="1"/>
        </w:numPr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 xml:space="preserve">2º </w:t>
      </w:r>
      <w:r w:rsidR="00777B37">
        <w:rPr>
          <w:color w:val="45B0E1" w:themeColor="accent1" w:themeTint="99"/>
        </w:rPr>
        <w:t>momento</w:t>
      </w:r>
      <w:r w:rsidRPr="4381F0BB">
        <w:rPr>
          <w:color w:val="45B0E1" w:themeColor="accent1" w:themeTint="99"/>
        </w:rPr>
        <w:t xml:space="preserve">: </w:t>
      </w:r>
      <w:r w:rsidRPr="4381F0BB" w:rsidR="0474DF38">
        <w:rPr>
          <w:color w:val="45B0E1" w:themeColor="accent1" w:themeTint="99"/>
        </w:rPr>
        <w:t>Garantir que as</w:t>
      </w:r>
      <w:r w:rsidRPr="4381F0BB">
        <w:rPr>
          <w:color w:val="45B0E1" w:themeColor="accent1" w:themeTint="99"/>
        </w:rPr>
        <w:t xml:space="preserve"> </w:t>
      </w:r>
      <w:r w:rsidR="00777B37">
        <w:rPr>
          <w:color w:val="45B0E1" w:themeColor="accent1" w:themeTint="99"/>
        </w:rPr>
        <w:t>todas as</w:t>
      </w:r>
      <w:r w:rsidRPr="4381F0BB">
        <w:rPr>
          <w:color w:val="45B0E1" w:themeColor="accent1" w:themeTint="99"/>
        </w:rPr>
        <w:t xml:space="preserve"> medidas </w:t>
      </w:r>
      <w:r w:rsidRPr="4381F0BB" w:rsidR="6DA0F447">
        <w:rPr>
          <w:color w:val="45B0E1" w:themeColor="accent1" w:themeTint="99"/>
        </w:rPr>
        <w:t xml:space="preserve">contribuem em conjunto para </w:t>
      </w:r>
      <w:r w:rsidRPr="4381F0BB">
        <w:rPr>
          <w:color w:val="45B0E1" w:themeColor="accent1" w:themeTint="99"/>
        </w:rPr>
        <w:t>o objetivo</w:t>
      </w:r>
      <w:r w:rsidRPr="4381F0BB" w:rsidR="717B8455">
        <w:rPr>
          <w:color w:val="45B0E1" w:themeColor="accent1" w:themeTint="99"/>
        </w:rPr>
        <w:t xml:space="preserve">. Como suportar a decisão? Que fundamento encontra para assegurar o pressuposto em causa. 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215"/>
        <w:gridCol w:w="7950"/>
        <w:gridCol w:w="5905"/>
      </w:tblGrid>
      <w:tr w:rsidR="4381F0BB" w:rsidTr="4381F0BB" w14:paraId="51DA220A" w14:textId="77777777">
        <w:trPr>
          <w:trHeight w:val="300"/>
        </w:trPr>
        <w:tc>
          <w:tcPr>
            <w:tcW w:w="1215" w:type="dxa"/>
            <w:shd w:val="clear" w:color="auto" w:fill="D9D9D9" w:themeFill="background1" w:themeFillShade="D9"/>
          </w:tcPr>
          <w:p w:rsidR="717B8455" w:rsidP="4381F0BB" w:rsidRDefault="717B8455" w14:paraId="0AD51420" w14:textId="06C759DC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Medida</w:t>
            </w:r>
            <w:r w:rsidRPr="4381F0BB" w:rsidR="0EC8E36F">
              <w:rPr>
                <w:b/>
                <w:bCs/>
              </w:rPr>
              <w:t>s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:rsidR="717B8455" w:rsidP="4381F0BB" w:rsidRDefault="717B8455" w14:paraId="6A575153" w14:textId="5F3DB612">
            <w:pPr>
              <w:rPr>
                <w:b/>
                <w:bCs/>
              </w:rPr>
            </w:pPr>
            <w:r w:rsidRPr="4381F0BB">
              <w:rPr>
                <w:b/>
                <w:bCs/>
              </w:rPr>
              <w:t>Suporte Teórico / Fundamento</w:t>
            </w:r>
          </w:p>
        </w:tc>
        <w:tc>
          <w:tcPr>
            <w:tcW w:w="5905" w:type="dxa"/>
            <w:shd w:val="clear" w:color="auto" w:fill="D9D9D9" w:themeFill="background1" w:themeFillShade="D9"/>
          </w:tcPr>
          <w:p w:rsidR="717B8455" w:rsidP="4381F0BB" w:rsidRDefault="717B8455" w14:paraId="3DF83C1F" w14:textId="1D13385B">
            <w:pPr>
              <w:rPr>
                <w:b/>
                <w:bCs/>
              </w:rPr>
            </w:pPr>
            <w:r w:rsidRPr="4381F0BB">
              <w:rPr>
                <w:b/>
                <w:bCs/>
              </w:rPr>
              <w:t>Suporte teórico do impacto conjunto</w:t>
            </w:r>
          </w:p>
        </w:tc>
      </w:tr>
      <w:tr w:rsidR="4381F0BB" w:rsidTr="4381F0BB" w14:paraId="04A0626E" w14:textId="77777777">
        <w:trPr>
          <w:trHeight w:val="300"/>
        </w:trPr>
        <w:tc>
          <w:tcPr>
            <w:tcW w:w="1215" w:type="dxa"/>
          </w:tcPr>
          <w:p w:rsidR="1216D8F0" w:rsidP="4381F0BB" w:rsidRDefault="1216D8F0" w14:paraId="2390799E" w14:textId="435A66D4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1</w:t>
            </w:r>
          </w:p>
        </w:tc>
        <w:tc>
          <w:tcPr>
            <w:tcW w:w="7950" w:type="dxa"/>
          </w:tcPr>
          <w:p w:rsidR="4381F0BB" w:rsidP="4381F0BB" w:rsidRDefault="4381F0BB" w14:paraId="534CE22A" w14:textId="71DAC95A">
            <w:pPr>
              <w:rPr>
                <w:color w:val="45B0E1" w:themeColor="accent1" w:themeTint="99"/>
              </w:rPr>
            </w:pPr>
          </w:p>
          <w:p w:rsidR="4381F0BB" w:rsidP="4381F0BB" w:rsidRDefault="4381F0BB" w14:paraId="0C714E0E" w14:textId="4BA8DFE2">
            <w:pPr>
              <w:rPr>
                <w:color w:val="45B0E1" w:themeColor="accent1" w:themeTint="99"/>
              </w:rPr>
            </w:pPr>
          </w:p>
          <w:p w:rsidR="4381F0BB" w:rsidP="4381F0BB" w:rsidRDefault="4381F0BB" w14:paraId="119437DD" w14:textId="067211EB">
            <w:pPr>
              <w:rPr>
                <w:color w:val="45B0E1" w:themeColor="accent1" w:themeTint="99"/>
              </w:rPr>
            </w:pPr>
          </w:p>
          <w:p w:rsidR="4381F0BB" w:rsidP="4381F0BB" w:rsidRDefault="4381F0BB" w14:paraId="1B4AE70B" w14:textId="36E6BEB2">
            <w:pPr>
              <w:rPr>
                <w:color w:val="45B0E1" w:themeColor="accent1" w:themeTint="99"/>
              </w:rPr>
            </w:pPr>
          </w:p>
        </w:tc>
        <w:tc>
          <w:tcPr>
            <w:tcW w:w="5905" w:type="dxa"/>
            <w:vMerge w:val="restart"/>
          </w:tcPr>
          <w:p w:rsidR="4381F0BB" w:rsidP="4381F0BB" w:rsidRDefault="4381F0BB" w14:paraId="2C645C2A" w14:textId="62FE1B05">
            <w:pPr>
              <w:rPr>
                <w:color w:val="45B0E1" w:themeColor="accent1" w:themeTint="99"/>
              </w:rPr>
            </w:pPr>
          </w:p>
        </w:tc>
      </w:tr>
      <w:tr w:rsidR="4381F0BB" w:rsidTr="4381F0BB" w14:paraId="019D4BAA" w14:textId="77777777">
        <w:trPr>
          <w:trHeight w:val="300"/>
        </w:trPr>
        <w:tc>
          <w:tcPr>
            <w:tcW w:w="1215" w:type="dxa"/>
          </w:tcPr>
          <w:p w:rsidR="1216D8F0" w:rsidP="4381F0BB" w:rsidRDefault="1216D8F0" w14:paraId="74A4D787" w14:textId="046DB989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2</w:t>
            </w:r>
          </w:p>
        </w:tc>
        <w:tc>
          <w:tcPr>
            <w:tcW w:w="7950" w:type="dxa"/>
          </w:tcPr>
          <w:p w:rsidR="4381F0BB" w:rsidP="4381F0BB" w:rsidRDefault="4381F0BB" w14:paraId="20C62FA4" w14:textId="6FDABDD5">
            <w:pPr>
              <w:rPr>
                <w:color w:val="45B0E1" w:themeColor="accent1" w:themeTint="99"/>
              </w:rPr>
            </w:pPr>
          </w:p>
          <w:p w:rsidR="4381F0BB" w:rsidP="4381F0BB" w:rsidRDefault="4381F0BB" w14:paraId="29E27B97" w14:textId="7DA2CCFA">
            <w:pPr>
              <w:rPr>
                <w:color w:val="45B0E1" w:themeColor="accent1" w:themeTint="99"/>
              </w:rPr>
            </w:pPr>
          </w:p>
          <w:p w:rsidR="4381F0BB" w:rsidP="4381F0BB" w:rsidRDefault="4381F0BB" w14:paraId="0D3C027D" w14:textId="2983EDF8">
            <w:pPr>
              <w:rPr>
                <w:color w:val="45B0E1" w:themeColor="accent1" w:themeTint="99"/>
              </w:rPr>
            </w:pPr>
          </w:p>
          <w:p w:rsidR="4381F0BB" w:rsidP="4381F0BB" w:rsidRDefault="4381F0BB" w14:paraId="5DC7800A" w14:textId="256A6434">
            <w:pPr>
              <w:rPr>
                <w:color w:val="45B0E1" w:themeColor="accent1" w:themeTint="99"/>
              </w:rPr>
            </w:pPr>
          </w:p>
        </w:tc>
        <w:tc>
          <w:tcPr>
            <w:tcW w:w="5905" w:type="dxa"/>
            <w:vMerge/>
          </w:tcPr>
          <w:p w:rsidR="00763198" w:rsidRDefault="00763198" w14:paraId="2F5CCA09" w14:textId="77777777"/>
        </w:tc>
      </w:tr>
      <w:tr w:rsidR="4381F0BB" w:rsidTr="4381F0BB" w14:paraId="663B6720" w14:textId="77777777">
        <w:trPr>
          <w:trHeight w:val="300"/>
        </w:trPr>
        <w:tc>
          <w:tcPr>
            <w:tcW w:w="1215" w:type="dxa"/>
          </w:tcPr>
          <w:p w:rsidR="1216D8F0" w:rsidP="4381F0BB" w:rsidRDefault="1216D8F0" w14:paraId="2699A420" w14:textId="1BED6C6D">
            <w:pPr>
              <w:jc w:val="center"/>
              <w:rPr>
                <w:b/>
                <w:bCs/>
              </w:rPr>
            </w:pPr>
            <w:r w:rsidRPr="4381F0BB">
              <w:rPr>
                <w:b/>
                <w:bCs/>
              </w:rPr>
              <w:t>3</w:t>
            </w:r>
          </w:p>
        </w:tc>
        <w:tc>
          <w:tcPr>
            <w:tcW w:w="7950" w:type="dxa"/>
          </w:tcPr>
          <w:p w:rsidR="4381F0BB" w:rsidP="4381F0BB" w:rsidRDefault="4381F0BB" w14:paraId="2EF1C98B" w14:textId="2983D6B8">
            <w:pPr>
              <w:rPr>
                <w:color w:val="45B0E1" w:themeColor="accent1" w:themeTint="99"/>
              </w:rPr>
            </w:pPr>
          </w:p>
          <w:p w:rsidR="4381F0BB" w:rsidP="4381F0BB" w:rsidRDefault="4381F0BB" w14:paraId="450BE965" w14:textId="0538762C">
            <w:pPr>
              <w:rPr>
                <w:color w:val="45B0E1" w:themeColor="accent1" w:themeTint="99"/>
              </w:rPr>
            </w:pPr>
          </w:p>
          <w:p w:rsidR="4381F0BB" w:rsidP="4381F0BB" w:rsidRDefault="4381F0BB" w14:paraId="4DA2CFA3" w14:textId="12E16464">
            <w:pPr>
              <w:rPr>
                <w:color w:val="45B0E1" w:themeColor="accent1" w:themeTint="99"/>
              </w:rPr>
            </w:pPr>
          </w:p>
          <w:p w:rsidR="4381F0BB" w:rsidP="4381F0BB" w:rsidRDefault="4381F0BB" w14:paraId="012B38C5" w14:textId="55B9EB90">
            <w:pPr>
              <w:rPr>
                <w:color w:val="45B0E1" w:themeColor="accent1" w:themeTint="99"/>
              </w:rPr>
            </w:pPr>
          </w:p>
        </w:tc>
        <w:tc>
          <w:tcPr>
            <w:tcW w:w="5905" w:type="dxa"/>
            <w:vMerge/>
          </w:tcPr>
          <w:p w:rsidR="00763198" w:rsidRDefault="00763198" w14:paraId="57652E2F" w14:textId="77777777"/>
        </w:tc>
      </w:tr>
    </w:tbl>
    <w:p w:rsidR="4381F0BB" w:rsidP="4381F0BB" w:rsidRDefault="4381F0BB" w14:paraId="3AF07CC3" w14:textId="200B343A">
      <w:pPr>
        <w:rPr>
          <w:color w:val="45B0E1" w:themeColor="accent1" w:themeTint="99"/>
        </w:rPr>
      </w:pPr>
    </w:p>
    <w:p w:rsidR="4381F0BB" w:rsidRDefault="4381F0BB" w14:paraId="6ADB4F4B" w14:textId="70BF1E8B">
      <w:r>
        <w:br w:type="page"/>
      </w:r>
    </w:p>
    <w:p w:rsidRPr="00777B37" w:rsidR="111AC1A4" w:rsidP="4381F0BB" w:rsidRDefault="111AC1A4" w14:paraId="1DFACD9A" w14:textId="5C767FC4">
      <w:pPr>
        <w:rPr>
          <w:color w:val="45B0E1" w:themeColor="accent1" w:themeTint="99"/>
        </w:rPr>
      </w:pPr>
      <w:r w:rsidRPr="00777B37">
        <w:rPr>
          <w:color w:val="45B0E1" w:themeColor="accent1" w:themeTint="99"/>
        </w:rPr>
        <w:t xml:space="preserve">(4º passo – quais os </w:t>
      </w:r>
      <w:proofErr w:type="spellStart"/>
      <w:r w:rsidRPr="00777B37">
        <w:rPr>
          <w:i/>
          <w:iCs/>
          <w:color w:val="45B0E1" w:themeColor="accent1" w:themeTint="99"/>
        </w:rPr>
        <w:t>Stakeholders</w:t>
      </w:r>
      <w:proofErr w:type="spellEnd"/>
      <w:r w:rsidRPr="00777B37">
        <w:rPr>
          <w:i/>
          <w:iCs/>
          <w:color w:val="45B0E1" w:themeColor="accent1" w:themeTint="99"/>
        </w:rPr>
        <w:t xml:space="preserve"> que vai precisar para potenciar a sua estratégia e como os vai integrar?) </w:t>
      </w:r>
    </w:p>
    <w:p w:rsidR="00894EED" w:rsidP="4381F0BB" w:rsidRDefault="00894EED" w14:paraId="50C03E5D" w14:textId="59855DFB">
      <w:pPr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 xml:space="preserve">Tendo em conta toda a informação até ao momento, faça a Matriz de </w:t>
      </w:r>
      <w:proofErr w:type="spellStart"/>
      <w:r w:rsidRPr="4381F0BB">
        <w:rPr>
          <w:i/>
          <w:iCs/>
          <w:color w:val="45B0E1" w:themeColor="accent1" w:themeTint="99"/>
        </w:rPr>
        <w:t>Stakeholders</w:t>
      </w:r>
      <w:proofErr w:type="spellEnd"/>
      <w:r w:rsidR="00777B37">
        <w:rPr>
          <w:color w:val="45B0E1" w:themeColor="accent1" w:themeTint="99"/>
        </w:rPr>
        <w:t xml:space="preserve">, descreva quem são, fundamente a sua importância para o sucesso do projeto e indique </w:t>
      </w:r>
      <w:r w:rsidRPr="4381F0BB" w:rsidR="00D8445A">
        <w:rPr>
          <w:color w:val="45B0E1" w:themeColor="accent1" w:themeTint="99"/>
        </w:rPr>
        <w:t>como vai criar o envolvimento d</w:t>
      </w:r>
      <w:r w:rsidR="00777B37">
        <w:rPr>
          <w:color w:val="45B0E1" w:themeColor="accent1" w:themeTint="99"/>
        </w:rPr>
        <w:t>essa</w:t>
      </w:r>
      <w:r w:rsidRPr="4381F0BB" w:rsidR="00D8445A">
        <w:rPr>
          <w:color w:val="45B0E1" w:themeColor="accent1" w:themeTint="99"/>
        </w:rPr>
        <w:t xml:space="preserve"> comunidade d</w:t>
      </w:r>
      <w:r w:rsidR="00777B37">
        <w:rPr>
          <w:color w:val="45B0E1" w:themeColor="accent1" w:themeTint="99"/>
        </w:rPr>
        <w:t xml:space="preserve">e </w:t>
      </w:r>
      <w:r w:rsidRPr="4381F0BB" w:rsidR="00D8445A">
        <w:rPr>
          <w:color w:val="45B0E1" w:themeColor="accent1" w:themeTint="99"/>
        </w:rPr>
        <w:t>interessados.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2415"/>
        <w:gridCol w:w="5550"/>
        <w:gridCol w:w="7470"/>
      </w:tblGrid>
      <w:tr w:rsidR="4381F0BB" w:rsidTr="4381F0BB" w14:paraId="54D1A26D" w14:textId="77777777">
        <w:trPr>
          <w:trHeight w:val="300"/>
        </w:trPr>
        <w:tc>
          <w:tcPr>
            <w:tcW w:w="2415" w:type="dxa"/>
            <w:tcBorders>
              <w:top w:val="none" w:color="000000" w:themeColor="text1" w:sz="4" w:space="0"/>
              <w:left w:val="none" w:color="000000" w:themeColor="text1" w:sz="4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4381F0BB" w:rsidP="4381F0BB" w:rsidRDefault="4381F0BB" w14:paraId="0743AE8A" w14:textId="2E5FCBFC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E2F3"/>
          </w:tcPr>
          <w:p w:rsidR="68DB2A0B" w:rsidP="4381F0BB" w:rsidRDefault="68DB2A0B" w14:paraId="32E14E19" w14:textId="50C9DADC">
            <w:pPr>
              <w:rPr>
                <w:b/>
                <w:bCs/>
                <w:i/>
                <w:iCs/>
              </w:rPr>
            </w:pPr>
            <w:proofErr w:type="spellStart"/>
            <w:r w:rsidRPr="4381F0BB">
              <w:rPr>
                <w:b/>
                <w:bCs/>
                <w:i/>
                <w:iCs/>
              </w:rPr>
              <w:t>Stakeholders</w:t>
            </w:r>
            <w:proofErr w:type="spellEnd"/>
          </w:p>
        </w:tc>
        <w:tc>
          <w:tcPr>
            <w:tcW w:w="747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E2F3"/>
          </w:tcPr>
          <w:p w:rsidR="68DB2A0B" w:rsidP="4381F0BB" w:rsidRDefault="68DB2A0B" w14:paraId="63A2FC1A" w14:textId="2141C4DA">
            <w:r w:rsidRPr="4381F0BB">
              <w:t>Estratégia de envolvimento (</w:t>
            </w:r>
            <w:r w:rsidRPr="4381F0BB" w:rsidR="4F9465A7">
              <w:t xml:space="preserve">para quê? Para que medidas? </w:t>
            </w:r>
            <w:r w:rsidRPr="4381F0BB">
              <w:t>como integrar? Qual o compromisso de cada uma das partes?)</w:t>
            </w:r>
          </w:p>
        </w:tc>
      </w:tr>
      <w:tr w:rsidR="4381F0BB" w:rsidTr="4381F0BB" w14:paraId="465CD411" w14:textId="77777777">
        <w:trPr>
          <w:trHeight w:val="300"/>
        </w:trPr>
        <w:tc>
          <w:tcPr>
            <w:tcW w:w="241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</w:tcPr>
          <w:p w:rsidR="5D5BCE87" w:rsidP="4381F0BB" w:rsidRDefault="5D5BCE87" w14:paraId="4632C079" w14:textId="24950680">
            <w:pPr>
              <w:rPr>
                <w:b/>
                <w:bCs/>
              </w:rPr>
            </w:pPr>
            <w:r w:rsidRPr="4381F0BB">
              <w:rPr>
                <w:b/>
                <w:bCs/>
              </w:rPr>
              <w:t>Quadrante1 (principais públicos):</w:t>
            </w:r>
          </w:p>
          <w:p w:rsidR="4381F0BB" w:rsidP="4381F0BB" w:rsidRDefault="4381F0BB" w14:paraId="22204E6C" w14:textId="5F2374F5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4381F0BB" w:rsidP="4381F0BB" w:rsidRDefault="4381F0BB" w14:paraId="0DD20B22" w14:textId="77E8DD1D">
            <w:pPr>
              <w:rPr>
                <w:color w:val="45B0E1" w:themeColor="accent1" w:themeTint="99"/>
              </w:rPr>
            </w:pPr>
          </w:p>
        </w:tc>
        <w:tc>
          <w:tcPr>
            <w:tcW w:w="747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4381F0BB" w:rsidP="4381F0BB" w:rsidRDefault="4381F0BB" w14:paraId="6F9BCD0F" w14:textId="3F22FF47">
            <w:pPr>
              <w:rPr>
                <w:color w:val="45B0E1" w:themeColor="accent1" w:themeTint="99"/>
              </w:rPr>
            </w:pPr>
          </w:p>
        </w:tc>
      </w:tr>
      <w:tr w:rsidR="4381F0BB" w:rsidTr="4381F0BB" w14:paraId="1B9C10FF" w14:textId="77777777">
        <w:trPr>
          <w:trHeight w:val="300"/>
        </w:trPr>
        <w:tc>
          <w:tcPr>
            <w:tcW w:w="241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</w:tcPr>
          <w:p w:rsidR="5D5BCE87" w:rsidP="4381F0BB" w:rsidRDefault="5D5BCE87" w14:paraId="4469082D" w14:textId="651C1DA4">
            <w:pPr>
              <w:rPr>
                <w:b/>
                <w:bCs/>
              </w:rPr>
            </w:pPr>
            <w:r w:rsidRPr="4381F0BB">
              <w:rPr>
                <w:b/>
                <w:bCs/>
              </w:rPr>
              <w:t xml:space="preserve">Quadrante 2 </w:t>
            </w:r>
          </w:p>
          <w:p w:rsidR="5D5BCE87" w:rsidP="4381F0BB" w:rsidRDefault="5D5BCE87" w14:paraId="0365DC68" w14:textId="7082DDCC">
            <w:pPr>
              <w:rPr>
                <w:b/>
                <w:bCs/>
              </w:rPr>
            </w:pPr>
            <w:r w:rsidRPr="4381F0BB">
              <w:rPr>
                <w:b/>
                <w:bCs/>
              </w:rPr>
              <w:t>(manter satisfeitos):</w:t>
            </w:r>
          </w:p>
          <w:p w:rsidR="4381F0BB" w:rsidP="4381F0BB" w:rsidRDefault="4381F0BB" w14:paraId="7B0D874F" w14:textId="112EE0D0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4381F0BB" w:rsidP="4381F0BB" w:rsidRDefault="4381F0BB" w14:paraId="461AEA46" w14:textId="77E8DD1D">
            <w:pPr>
              <w:rPr>
                <w:color w:val="45B0E1" w:themeColor="accent1" w:themeTint="99"/>
              </w:rPr>
            </w:pPr>
          </w:p>
        </w:tc>
        <w:tc>
          <w:tcPr>
            <w:tcW w:w="747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4381F0BB" w:rsidP="4381F0BB" w:rsidRDefault="4381F0BB" w14:paraId="678E87C3" w14:textId="6ED81C61">
            <w:pPr>
              <w:rPr>
                <w:color w:val="45B0E1" w:themeColor="accent1" w:themeTint="99"/>
              </w:rPr>
            </w:pPr>
          </w:p>
        </w:tc>
      </w:tr>
      <w:tr w:rsidR="4381F0BB" w:rsidTr="4381F0BB" w14:paraId="50891D1A" w14:textId="77777777">
        <w:trPr>
          <w:trHeight w:val="300"/>
        </w:trPr>
        <w:tc>
          <w:tcPr>
            <w:tcW w:w="241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</w:tcPr>
          <w:p w:rsidR="5D5BCE87" w:rsidP="4381F0BB" w:rsidRDefault="5D5BCE87" w14:paraId="7EB5E78B" w14:textId="76683C87">
            <w:pPr>
              <w:rPr>
                <w:b/>
                <w:bCs/>
              </w:rPr>
            </w:pPr>
            <w:r w:rsidRPr="4381F0BB">
              <w:rPr>
                <w:b/>
                <w:bCs/>
              </w:rPr>
              <w:t xml:space="preserve">Quadrante 3 </w:t>
            </w:r>
          </w:p>
          <w:p w:rsidR="5D5BCE87" w:rsidP="4381F0BB" w:rsidRDefault="5D5BCE87" w14:paraId="4E392B59" w14:textId="4B3D1163">
            <w:pPr>
              <w:rPr>
                <w:b/>
                <w:bCs/>
              </w:rPr>
            </w:pPr>
            <w:r w:rsidRPr="4381F0BB">
              <w:rPr>
                <w:b/>
                <w:bCs/>
              </w:rPr>
              <w:t>(manter informados):</w:t>
            </w:r>
          </w:p>
          <w:p w:rsidR="4381F0BB" w:rsidP="4381F0BB" w:rsidRDefault="4381F0BB" w14:paraId="53834BDD" w14:textId="5063BE3B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4381F0BB" w:rsidP="4381F0BB" w:rsidRDefault="4381F0BB" w14:paraId="7B6BE2DD" w14:textId="77E8DD1D">
            <w:pPr>
              <w:rPr>
                <w:color w:val="45B0E1" w:themeColor="accent1" w:themeTint="99"/>
              </w:rPr>
            </w:pPr>
          </w:p>
        </w:tc>
        <w:tc>
          <w:tcPr>
            <w:tcW w:w="747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4381F0BB" w:rsidP="4381F0BB" w:rsidRDefault="4381F0BB" w14:paraId="0DD85AEF" w14:textId="512C8F91">
            <w:pPr>
              <w:rPr>
                <w:color w:val="45B0E1" w:themeColor="accent1" w:themeTint="99"/>
              </w:rPr>
            </w:pPr>
          </w:p>
        </w:tc>
      </w:tr>
      <w:tr w:rsidR="4381F0BB" w:rsidTr="4381F0BB" w14:paraId="47009118" w14:textId="77777777">
        <w:trPr>
          <w:trHeight w:val="300"/>
        </w:trPr>
        <w:tc>
          <w:tcPr>
            <w:tcW w:w="241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D9D9D9" w:themeFill="background1" w:themeFillShade="D9"/>
          </w:tcPr>
          <w:p w:rsidR="5D5BCE87" w:rsidP="4381F0BB" w:rsidRDefault="5D5BCE87" w14:paraId="19C2554C" w14:textId="07699E02">
            <w:pPr>
              <w:rPr>
                <w:b/>
                <w:bCs/>
              </w:rPr>
            </w:pPr>
            <w:r w:rsidRPr="4381F0BB">
              <w:rPr>
                <w:b/>
                <w:bCs/>
              </w:rPr>
              <w:t xml:space="preserve">Quadrante 4 </w:t>
            </w:r>
          </w:p>
          <w:p w:rsidR="5D5BCE87" w:rsidP="4381F0BB" w:rsidRDefault="5D5BCE87" w14:paraId="63CDEB2C" w14:textId="1E5DF56F">
            <w:pPr>
              <w:rPr>
                <w:b/>
                <w:bCs/>
              </w:rPr>
            </w:pPr>
            <w:r w:rsidRPr="4381F0BB">
              <w:rPr>
                <w:b/>
                <w:bCs/>
              </w:rPr>
              <w:t>(esforço mínimo):</w:t>
            </w:r>
          </w:p>
          <w:p w:rsidR="4381F0BB" w:rsidP="4381F0BB" w:rsidRDefault="4381F0BB" w14:paraId="116F0A73" w14:textId="3707A44B">
            <w:pPr>
              <w:rPr>
                <w:b/>
                <w:bCs/>
              </w:rPr>
            </w:pPr>
          </w:p>
        </w:tc>
        <w:tc>
          <w:tcPr>
            <w:tcW w:w="555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4381F0BB" w:rsidP="4381F0BB" w:rsidRDefault="4381F0BB" w14:paraId="40B62855" w14:textId="77E8DD1D">
            <w:pPr>
              <w:rPr>
                <w:color w:val="45B0E1" w:themeColor="accent1" w:themeTint="99"/>
              </w:rPr>
            </w:pPr>
          </w:p>
        </w:tc>
        <w:tc>
          <w:tcPr>
            <w:tcW w:w="747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</w:tcPr>
          <w:p w:rsidR="4381F0BB" w:rsidP="4381F0BB" w:rsidRDefault="4381F0BB" w14:paraId="0668B1F6" w14:textId="4E2FF6CB">
            <w:pPr>
              <w:rPr>
                <w:color w:val="45B0E1" w:themeColor="accent1" w:themeTint="99"/>
              </w:rPr>
            </w:pPr>
          </w:p>
        </w:tc>
      </w:tr>
    </w:tbl>
    <w:p w:rsidR="00374F6D" w:rsidP="00894EED" w:rsidRDefault="00374F6D" w14:paraId="7B4B77BF" w14:textId="77777777"/>
    <w:p w:rsidR="4381F0BB" w:rsidRDefault="4381F0BB" w14:paraId="3C3901A8" w14:textId="7F40B3D8">
      <w:r>
        <w:br w:type="page"/>
      </w:r>
    </w:p>
    <w:p w:rsidRPr="00777B37" w:rsidR="00D8445A" w:rsidP="00777B37" w:rsidRDefault="00D8445A" w14:paraId="701D484C" w14:textId="22F3121F">
      <w:pPr>
        <w:spacing w:after="0"/>
        <w:rPr>
          <w:i/>
          <w:iCs/>
          <w:color w:val="45B0E1" w:themeColor="accent1" w:themeTint="99"/>
        </w:rPr>
      </w:pPr>
      <w:r w:rsidRPr="4381F0BB">
        <w:rPr>
          <w:b/>
          <w:bCs/>
        </w:rPr>
        <w:t>5. Plano de ação</w:t>
      </w:r>
      <w:r w:rsidRPr="4381F0BB" w:rsidR="7B3632FA">
        <w:rPr>
          <w:b/>
          <w:bCs/>
        </w:rPr>
        <w:t xml:space="preserve"> </w:t>
      </w:r>
      <w:r w:rsidR="00777B37">
        <w:rPr>
          <w:b/>
          <w:bCs/>
        </w:rPr>
        <w:br/>
      </w:r>
      <w:r w:rsidRPr="00777B37" w:rsidR="7B3632FA">
        <w:rPr>
          <w:color w:val="45B0E1" w:themeColor="accent1" w:themeTint="99"/>
        </w:rPr>
        <w:t>(5º passo – definir e estruturar o plano de ação / estratégia: como vou implementar as medidas?)</w:t>
      </w:r>
    </w:p>
    <w:p w:rsidRPr="00777B37" w:rsidR="00894EED" w:rsidP="00777B37" w:rsidRDefault="00894EED" w14:paraId="0B7F690B" w14:textId="34EC8B6D">
      <w:pPr>
        <w:spacing w:after="0"/>
        <w:rPr>
          <w:color w:val="45B0E1" w:themeColor="accent1" w:themeTint="99"/>
        </w:rPr>
      </w:pPr>
      <w:r w:rsidRPr="00777B37">
        <w:rPr>
          <w:color w:val="45B0E1" w:themeColor="accent1" w:themeTint="99"/>
        </w:rPr>
        <w:t xml:space="preserve">Elabore a lista de passos ou etapas para a obtenção do resultado esperado </w:t>
      </w:r>
      <w:r w:rsidRPr="00777B37" w:rsidR="006D4D4C">
        <w:rPr>
          <w:color w:val="45B0E1" w:themeColor="accent1" w:themeTint="99"/>
        </w:rPr>
        <w:t>para o</w:t>
      </w:r>
      <w:r w:rsidRPr="00777B37">
        <w:rPr>
          <w:color w:val="45B0E1" w:themeColor="accent1" w:themeTint="99"/>
        </w:rPr>
        <w:t xml:space="preserve"> objetivo</w:t>
      </w:r>
      <w:r w:rsidRPr="00777B37" w:rsidR="00D8445A">
        <w:rPr>
          <w:color w:val="45B0E1" w:themeColor="accent1" w:themeTint="99"/>
        </w:rPr>
        <w:t>. Esses passos ou etapas devem evidenciar a abordagem ou solução que escolheu, a sua fundamentação científica e o envolvimento dos grupos de interessados.</w:t>
      </w:r>
    </w:p>
    <w:tbl>
      <w:tblPr>
        <w:tblStyle w:val="TabelacomGrelha"/>
        <w:tblW w:w="15131" w:type="dxa"/>
        <w:tblLook w:val="04A0" w:firstRow="1" w:lastRow="0" w:firstColumn="1" w:lastColumn="0" w:noHBand="0" w:noVBand="1"/>
      </w:tblPr>
      <w:tblGrid>
        <w:gridCol w:w="525"/>
        <w:gridCol w:w="3461"/>
        <w:gridCol w:w="2580"/>
        <w:gridCol w:w="4550"/>
        <w:gridCol w:w="1945"/>
        <w:gridCol w:w="2070"/>
      </w:tblGrid>
      <w:tr w:rsidRPr="00AB53F1" w:rsidR="4381F0BB" w:rsidTr="4381F0BB" w14:paraId="772334E2" w14:textId="77777777">
        <w:trPr>
          <w:trHeight w:val="300"/>
        </w:trPr>
        <w:tc>
          <w:tcPr>
            <w:tcW w:w="15131" w:type="dxa"/>
            <w:gridSpan w:val="6"/>
            <w:shd w:val="clear" w:color="auto" w:fill="D9E2F3"/>
          </w:tcPr>
          <w:p w:rsidRPr="00AB53F1" w:rsidR="6E123596" w:rsidP="4381F0BB" w:rsidRDefault="6E123596" w14:paraId="787B2819" w14:textId="685F075E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 xml:space="preserve">MEDIDA 1 </w:t>
            </w:r>
          </w:p>
        </w:tc>
      </w:tr>
      <w:tr w:rsidRPr="00AB53F1" w:rsidR="00D8445A" w:rsidTr="4381F0BB" w14:paraId="6CD66E84" w14:textId="77777777">
        <w:trPr>
          <w:trHeight w:val="300"/>
        </w:trPr>
        <w:tc>
          <w:tcPr>
            <w:tcW w:w="525" w:type="dxa"/>
            <w:shd w:val="clear" w:color="auto" w:fill="D9E2F3"/>
          </w:tcPr>
          <w:p w:rsidRPr="00AB53F1" w:rsidR="0073309F" w:rsidP="4381F0BB" w:rsidRDefault="3CB1698D" w14:paraId="0DA0A358" w14:textId="5F248E6A">
            <w:pPr>
              <w:jc w:val="center"/>
              <w:rPr>
                <w:b/>
                <w:bCs/>
                <w:color w:val="45B0E1" w:themeColor="accent1" w:themeTint="99"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461" w:type="dxa"/>
            <w:shd w:val="clear" w:color="auto" w:fill="D9E2F3"/>
          </w:tcPr>
          <w:p w:rsidRPr="00AB53F1" w:rsidR="0073309F" w:rsidP="4381F0BB" w:rsidRDefault="3CB1698D" w14:paraId="66A71C04" w14:textId="56A126A0">
            <w:pPr>
              <w:jc w:val="center"/>
              <w:rPr>
                <w:b/>
                <w:bCs/>
                <w:color w:val="45B0E1" w:themeColor="accent1" w:themeTint="99"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Passo ou etapa</w:t>
            </w:r>
            <w:r w:rsidRPr="00AB53F1" w:rsidR="356480F4">
              <w:rPr>
                <w:b/>
                <w:bCs/>
                <w:sz w:val="16"/>
                <w:szCs w:val="16"/>
              </w:rPr>
              <w:t xml:space="preserve"> da Medida </w:t>
            </w:r>
          </w:p>
        </w:tc>
        <w:tc>
          <w:tcPr>
            <w:tcW w:w="2580" w:type="dxa"/>
            <w:shd w:val="clear" w:color="auto" w:fill="D9E2F3"/>
          </w:tcPr>
          <w:p w:rsidRPr="00AB53F1" w:rsidR="0073309F" w:rsidP="4381F0BB" w:rsidRDefault="3CB1698D" w14:paraId="33EAB65F" w14:textId="5189605A">
            <w:pPr>
              <w:jc w:val="center"/>
              <w:rPr>
                <w:b/>
                <w:bCs/>
                <w:color w:val="45B0E1" w:themeColor="accent1" w:themeTint="99"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Resultado esperado</w:t>
            </w:r>
          </w:p>
        </w:tc>
        <w:tc>
          <w:tcPr>
            <w:tcW w:w="4550" w:type="dxa"/>
            <w:shd w:val="clear" w:color="auto" w:fill="D9E2F3"/>
          </w:tcPr>
          <w:p w:rsidRPr="00AB53F1" w:rsidR="643138DF" w:rsidP="4381F0BB" w:rsidRDefault="643138DF" w14:paraId="31306E96" w14:textId="5AC220B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 xml:space="preserve">Orçamento (Horas de Trabalho | </w:t>
            </w:r>
            <w:r w:rsidRPr="00AB53F1" w:rsidR="2DAAAF39">
              <w:rPr>
                <w:b/>
                <w:bCs/>
                <w:sz w:val="16"/>
                <w:szCs w:val="16"/>
              </w:rPr>
              <w:t>I</w:t>
            </w:r>
            <w:r w:rsidRPr="00AB53F1">
              <w:rPr>
                <w:b/>
                <w:bCs/>
                <w:sz w:val="16"/>
                <w:szCs w:val="16"/>
              </w:rPr>
              <w:t>nvestime</w:t>
            </w:r>
            <w:r w:rsidRPr="00AB53F1" w:rsidR="47F47428">
              <w:rPr>
                <w:b/>
                <w:bCs/>
                <w:sz w:val="16"/>
                <w:szCs w:val="16"/>
              </w:rPr>
              <w:t>n</w:t>
            </w:r>
            <w:r w:rsidRPr="00AB53F1">
              <w:rPr>
                <w:b/>
                <w:bCs/>
                <w:sz w:val="16"/>
                <w:szCs w:val="16"/>
              </w:rPr>
              <w:t>to)</w:t>
            </w:r>
          </w:p>
        </w:tc>
        <w:tc>
          <w:tcPr>
            <w:tcW w:w="1945" w:type="dxa"/>
            <w:shd w:val="clear" w:color="auto" w:fill="D9E2F3"/>
          </w:tcPr>
          <w:p w:rsidRPr="00AB53F1" w:rsidR="643138DF" w:rsidP="4381F0BB" w:rsidRDefault="643138DF" w14:paraId="1699CD5D" w14:textId="2BAD87C6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 xml:space="preserve">Responsável </w:t>
            </w:r>
          </w:p>
        </w:tc>
        <w:tc>
          <w:tcPr>
            <w:tcW w:w="2070" w:type="dxa"/>
            <w:shd w:val="clear" w:color="auto" w:fill="D9E2F3"/>
          </w:tcPr>
          <w:p w:rsidRPr="00AB53F1" w:rsidR="0073309F" w:rsidP="4381F0BB" w:rsidRDefault="3CB1698D" w14:paraId="4D526416" w14:textId="4FB19F0D">
            <w:pPr>
              <w:jc w:val="center"/>
              <w:rPr>
                <w:b/>
                <w:bCs/>
                <w:color w:val="45B0E1" w:themeColor="accent1" w:themeTint="99"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Data de conclusão</w:t>
            </w:r>
          </w:p>
        </w:tc>
      </w:tr>
      <w:tr w:rsidRPr="00AB53F1" w:rsidR="00D8445A" w:rsidTr="4381F0BB" w14:paraId="08208E0A" w14:textId="77777777">
        <w:trPr>
          <w:trHeight w:val="300"/>
        </w:trPr>
        <w:tc>
          <w:tcPr>
            <w:tcW w:w="525" w:type="dxa"/>
          </w:tcPr>
          <w:p w:rsidRPr="00AB53F1" w:rsidR="0073309F" w:rsidP="4381F0BB" w:rsidRDefault="3CB1698D" w14:paraId="795AA593" w14:textId="4F42F1C5">
            <w:pPr>
              <w:jc w:val="center"/>
              <w:rPr>
                <w:color w:val="45B0E1" w:themeColor="accent1" w:themeTint="99"/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1</w:t>
            </w:r>
          </w:p>
        </w:tc>
        <w:tc>
          <w:tcPr>
            <w:tcW w:w="3461" w:type="dxa"/>
          </w:tcPr>
          <w:p w:rsidRPr="00AB53F1" w:rsidR="0073309F" w:rsidP="4381F0BB" w:rsidRDefault="0073309F" w14:paraId="258F00B3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0073309F" w:rsidP="4381F0BB" w:rsidRDefault="0073309F" w14:paraId="7A1A9616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0073309F" w:rsidP="4381F0BB" w:rsidRDefault="0073309F" w14:paraId="68FCB9A2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1CFBDB40" w14:textId="7885CE8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0073309F" w:rsidP="4381F0BB" w:rsidRDefault="0073309F" w14:paraId="426A6E91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</w:tr>
      <w:tr w:rsidRPr="00AB53F1" w:rsidR="00D8445A" w:rsidTr="4381F0BB" w14:paraId="26EF1666" w14:textId="77777777">
        <w:trPr>
          <w:trHeight w:val="300"/>
        </w:trPr>
        <w:tc>
          <w:tcPr>
            <w:tcW w:w="525" w:type="dxa"/>
          </w:tcPr>
          <w:p w:rsidRPr="00AB53F1" w:rsidR="0073309F" w:rsidP="4381F0BB" w:rsidRDefault="3CB1698D" w14:paraId="63F5D58B" w14:textId="5641FA0B">
            <w:pPr>
              <w:jc w:val="center"/>
              <w:rPr>
                <w:color w:val="45B0E1" w:themeColor="accent1" w:themeTint="99"/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2</w:t>
            </w:r>
          </w:p>
        </w:tc>
        <w:tc>
          <w:tcPr>
            <w:tcW w:w="3461" w:type="dxa"/>
          </w:tcPr>
          <w:p w:rsidRPr="00AB53F1" w:rsidR="0073309F" w:rsidP="4381F0BB" w:rsidRDefault="0073309F" w14:paraId="690E3360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0073309F" w:rsidP="4381F0BB" w:rsidRDefault="0073309F" w14:paraId="60D5C9B5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0073309F" w:rsidP="4381F0BB" w:rsidRDefault="0073309F" w14:paraId="04A80ACF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4C7014B9" w14:textId="21319DB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0073309F" w:rsidP="4381F0BB" w:rsidRDefault="0073309F" w14:paraId="3DB369D0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</w:tr>
      <w:tr w:rsidRPr="00AB53F1" w:rsidR="00D8445A" w:rsidTr="4381F0BB" w14:paraId="08807311" w14:textId="77777777">
        <w:trPr>
          <w:trHeight w:val="300"/>
        </w:trPr>
        <w:tc>
          <w:tcPr>
            <w:tcW w:w="525" w:type="dxa"/>
          </w:tcPr>
          <w:p w:rsidRPr="00AB53F1" w:rsidR="0073309F" w:rsidP="4381F0BB" w:rsidRDefault="3CB1698D" w14:paraId="3D3B059F" w14:textId="3C224BEB">
            <w:pPr>
              <w:jc w:val="center"/>
              <w:rPr>
                <w:color w:val="45B0E1" w:themeColor="accent1" w:themeTint="99"/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3</w:t>
            </w:r>
          </w:p>
        </w:tc>
        <w:tc>
          <w:tcPr>
            <w:tcW w:w="3461" w:type="dxa"/>
          </w:tcPr>
          <w:p w:rsidRPr="00AB53F1" w:rsidR="0073309F" w:rsidP="4381F0BB" w:rsidRDefault="0073309F" w14:paraId="1C5371F1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0073309F" w:rsidP="4381F0BB" w:rsidRDefault="0073309F" w14:paraId="4846E179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0073309F" w:rsidP="4381F0BB" w:rsidRDefault="0073309F" w14:paraId="6244BE44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1B53F17A" w14:textId="3BFC818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0073309F" w:rsidP="4381F0BB" w:rsidRDefault="0073309F" w14:paraId="02441258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</w:tr>
      <w:tr w:rsidRPr="00AB53F1" w:rsidR="00D8445A" w:rsidTr="4381F0BB" w14:paraId="3D6A313F" w14:textId="77777777">
        <w:trPr>
          <w:trHeight w:val="300"/>
        </w:trPr>
        <w:tc>
          <w:tcPr>
            <w:tcW w:w="525" w:type="dxa"/>
          </w:tcPr>
          <w:p w:rsidRPr="00AB53F1" w:rsidR="0073309F" w:rsidP="4381F0BB" w:rsidRDefault="3CB1698D" w14:paraId="42CB1664" w14:textId="0AC73AA2">
            <w:pPr>
              <w:jc w:val="center"/>
              <w:rPr>
                <w:color w:val="45B0E1" w:themeColor="accent1" w:themeTint="99"/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4</w:t>
            </w:r>
          </w:p>
        </w:tc>
        <w:tc>
          <w:tcPr>
            <w:tcW w:w="3461" w:type="dxa"/>
          </w:tcPr>
          <w:p w:rsidRPr="00AB53F1" w:rsidR="0073309F" w:rsidP="4381F0BB" w:rsidRDefault="0073309F" w14:paraId="0426C22E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0073309F" w:rsidP="4381F0BB" w:rsidRDefault="0073309F" w14:paraId="5DF40A51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0073309F" w:rsidP="4381F0BB" w:rsidRDefault="0073309F" w14:paraId="763CBAB0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6F2A07A5" w14:textId="7260BB9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0073309F" w:rsidP="4381F0BB" w:rsidRDefault="0073309F" w14:paraId="12D2D60B" w14:textId="77777777">
            <w:pPr>
              <w:rPr>
                <w:color w:val="45B0E1" w:themeColor="accent1" w:themeTint="99"/>
                <w:sz w:val="16"/>
                <w:szCs w:val="16"/>
              </w:rPr>
            </w:pPr>
          </w:p>
        </w:tc>
      </w:tr>
    </w:tbl>
    <w:p w:rsidR="00374F6D" w:rsidP="00894EED" w:rsidRDefault="00374F6D" w14:paraId="74084794" w14:textId="7777777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5"/>
        <w:gridCol w:w="3461"/>
        <w:gridCol w:w="2580"/>
        <w:gridCol w:w="4550"/>
        <w:gridCol w:w="1945"/>
        <w:gridCol w:w="2070"/>
      </w:tblGrid>
      <w:tr w:rsidRPr="00AB53F1" w:rsidR="4381F0BB" w:rsidTr="4381F0BB" w14:paraId="6CB8415F" w14:textId="77777777">
        <w:trPr>
          <w:trHeight w:val="300"/>
        </w:trPr>
        <w:tc>
          <w:tcPr>
            <w:tcW w:w="15131" w:type="dxa"/>
            <w:gridSpan w:val="6"/>
            <w:shd w:val="clear" w:color="auto" w:fill="D9E2F3"/>
          </w:tcPr>
          <w:p w:rsidRPr="00AB53F1" w:rsidR="4381F0BB" w:rsidP="4381F0BB" w:rsidRDefault="4381F0BB" w14:paraId="2633864A" w14:textId="7D3CBD25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 xml:space="preserve">MEDIDA </w:t>
            </w:r>
            <w:r w:rsidRPr="00AB53F1" w:rsidR="5B80BD08">
              <w:rPr>
                <w:b/>
                <w:bCs/>
                <w:sz w:val="16"/>
                <w:szCs w:val="16"/>
              </w:rPr>
              <w:t>2</w:t>
            </w:r>
            <w:r w:rsidRPr="00AB53F1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Pr="00AB53F1" w:rsidR="4381F0BB" w:rsidTr="4381F0BB" w14:paraId="5456D73D" w14:textId="77777777">
        <w:trPr>
          <w:trHeight w:val="300"/>
        </w:trPr>
        <w:tc>
          <w:tcPr>
            <w:tcW w:w="525" w:type="dxa"/>
            <w:shd w:val="clear" w:color="auto" w:fill="D9E2F3"/>
          </w:tcPr>
          <w:p w:rsidRPr="00AB53F1" w:rsidR="4381F0BB" w:rsidP="4381F0BB" w:rsidRDefault="4381F0BB" w14:paraId="6F8CE21B" w14:textId="5F248E6A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461" w:type="dxa"/>
            <w:shd w:val="clear" w:color="auto" w:fill="D9E2F3"/>
          </w:tcPr>
          <w:p w:rsidRPr="00AB53F1" w:rsidR="4381F0BB" w:rsidP="4381F0BB" w:rsidRDefault="4381F0BB" w14:paraId="496FE23A" w14:textId="56A126A0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 xml:space="preserve">Passo ou etapa da Medida </w:t>
            </w:r>
          </w:p>
        </w:tc>
        <w:tc>
          <w:tcPr>
            <w:tcW w:w="2580" w:type="dxa"/>
            <w:shd w:val="clear" w:color="auto" w:fill="D9E2F3"/>
          </w:tcPr>
          <w:p w:rsidRPr="00AB53F1" w:rsidR="4381F0BB" w:rsidP="4381F0BB" w:rsidRDefault="4381F0BB" w14:paraId="24C72E52" w14:textId="5189605A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Resultado esperado</w:t>
            </w:r>
          </w:p>
        </w:tc>
        <w:tc>
          <w:tcPr>
            <w:tcW w:w="4550" w:type="dxa"/>
            <w:shd w:val="clear" w:color="auto" w:fill="D9E2F3"/>
          </w:tcPr>
          <w:p w:rsidRPr="00AB53F1" w:rsidR="4381F0BB" w:rsidP="4381F0BB" w:rsidRDefault="4381F0BB" w14:paraId="60739BF0" w14:textId="5AC220B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Orçamento (Horas de Trabalho | Investimento)</w:t>
            </w:r>
          </w:p>
        </w:tc>
        <w:tc>
          <w:tcPr>
            <w:tcW w:w="1945" w:type="dxa"/>
            <w:shd w:val="clear" w:color="auto" w:fill="D9E2F3"/>
          </w:tcPr>
          <w:p w:rsidRPr="00AB53F1" w:rsidR="4381F0BB" w:rsidP="4381F0BB" w:rsidRDefault="4381F0BB" w14:paraId="259E2E78" w14:textId="2BAD87C6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 xml:space="preserve">Responsável </w:t>
            </w:r>
          </w:p>
        </w:tc>
        <w:tc>
          <w:tcPr>
            <w:tcW w:w="2070" w:type="dxa"/>
            <w:shd w:val="clear" w:color="auto" w:fill="D9E2F3"/>
          </w:tcPr>
          <w:p w:rsidRPr="00AB53F1" w:rsidR="4381F0BB" w:rsidP="4381F0BB" w:rsidRDefault="4381F0BB" w14:paraId="48AA8DB8" w14:textId="4FB19F0D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Data de conclusão</w:t>
            </w:r>
          </w:p>
        </w:tc>
      </w:tr>
      <w:tr w:rsidRPr="00AB53F1" w:rsidR="4381F0BB" w:rsidTr="4381F0BB" w14:paraId="2EEC1BF6" w14:textId="77777777">
        <w:trPr>
          <w:trHeight w:val="300"/>
        </w:trPr>
        <w:tc>
          <w:tcPr>
            <w:tcW w:w="525" w:type="dxa"/>
          </w:tcPr>
          <w:p w:rsidRPr="00AB53F1" w:rsidR="4381F0BB" w:rsidP="4381F0BB" w:rsidRDefault="4381F0BB" w14:paraId="4BF9A2A8" w14:textId="4F42F1C5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1</w:t>
            </w:r>
          </w:p>
        </w:tc>
        <w:tc>
          <w:tcPr>
            <w:tcW w:w="3461" w:type="dxa"/>
          </w:tcPr>
          <w:p w:rsidRPr="00AB53F1" w:rsidR="4381F0BB" w:rsidP="4381F0BB" w:rsidRDefault="4381F0BB" w14:paraId="571132B7" w14:textId="77777777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4381F0BB" w:rsidP="4381F0BB" w:rsidRDefault="4381F0BB" w14:paraId="6B617A82" w14:textId="77777777">
            <w:pPr>
              <w:rPr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4381F0BB" w:rsidP="4381F0BB" w:rsidRDefault="4381F0BB" w14:paraId="59F27FA9" w14:textId="77777777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33408112" w14:textId="7885CE8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4381F0BB" w:rsidP="4381F0BB" w:rsidRDefault="4381F0BB" w14:paraId="2DA3AC84" w14:textId="77777777">
            <w:pPr>
              <w:rPr>
                <w:sz w:val="16"/>
                <w:szCs w:val="16"/>
              </w:rPr>
            </w:pPr>
          </w:p>
        </w:tc>
      </w:tr>
      <w:tr w:rsidRPr="00AB53F1" w:rsidR="4381F0BB" w:rsidTr="4381F0BB" w14:paraId="2ECA5A41" w14:textId="77777777">
        <w:trPr>
          <w:trHeight w:val="300"/>
        </w:trPr>
        <w:tc>
          <w:tcPr>
            <w:tcW w:w="525" w:type="dxa"/>
          </w:tcPr>
          <w:p w:rsidRPr="00AB53F1" w:rsidR="4381F0BB" w:rsidP="4381F0BB" w:rsidRDefault="4381F0BB" w14:paraId="16AE881E" w14:textId="5641FA0B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2</w:t>
            </w:r>
          </w:p>
        </w:tc>
        <w:tc>
          <w:tcPr>
            <w:tcW w:w="3461" w:type="dxa"/>
          </w:tcPr>
          <w:p w:rsidRPr="00AB53F1" w:rsidR="4381F0BB" w:rsidP="4381F0BB" w:rsidRDefault="4381F0BB" w14:paraId="477E1E92" w14:textId="77777777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4381F0BB" w:rsidP="4381F0BB" w:rsidRDefault="4381F0BB" w14:paraId="22DC5609" w14:textId="77777777">
            <w:pPr>
              <w:rPr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4381F0BB" w:rsidP="4381F0BB" w:rsidRDefault="4381F0BB" w14:paraId="6C5F2C9D" w14:textId="77777777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365F2872" w14:textId="21319DB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4381F0BB" w:rsidP="4381F0BB" w:rsidRDefault="4381F0BB" w14:paraId="4A361AAA" w14:textId="77777777">
            <w:pPr>
              <w:rPr>
                <w:sz w:val="16"/>
                <w:szCs w:val="16"/>
              </w:rPr>
            </w:pPr>
          </w:p>
        </w:tc>
      </w:tr>
      <w:tr w:rsidRPr="00AB53F1" w:rsidR="4381F0BB" w:rsidTr="4381F0BB" w14:paraId="72A9DDCA" w14:textId="77777777">
        <w:trPr>
          <w:trHeight w:val="300"/>
        </w:trPr>
        <w:tc>
          <w:tcPr>
            <w:tcW w:w="525" w:type="dxa"/>
          </w:tcPr>
          <w:p w:rsidRPr="00AB53F1" w:rsidR="4381F0BB" w:rsidP="4381F0BB" w:rsidRDefault="4381F0BB" w14:paraId="254A5A7B" w14:textId="3C224BEB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3</w:t>
            </w:r>
          </w:p>
        </w:tc>
        <w:tc>
          <w:tcPr>
            <w:tcW w:w="3461" w:type="dxa"/>
          </w:tcPr>
          <w:p w:rsidRPr="00AB53F1" w:rsidR="4381F0BB" w:rsidP="4381F0BB" w:rsidRDefault="4381F0BB" w14:paraId="6EEA7338" w14:textId="77777777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4381F0BB" w:rsidP="4381F0BB" w:rsidRDefault="4381F0BB" w14:paraId="64359F7E" w14:textId="77777777">
            <w:pPr>
              <w:rPr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4381F0BB" w:rsidP="4381F0BB" w:rsidRDefault="4381F0BB" w14:paraId="0E33D7FC" w14:textId="77777777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150941C5" w14:textId="3BFC818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4381F0BB" w:rsidP="4381F0BB" w:rsidRDefault="4381F0BB" w14:paraId="35C19114" w14:textId="77777777">
            <w:pPr>
              <w:rPr>
                <w:sz w:val="16"/>
                <w:szCs w:val="16"/>
              </w:rPr>
            </w:pPr>
          </w:p>
        </w:tc>
      </w:tr>
      <w:tr w:rsidRPr="00AB53F1" w:rsidR="4381F0BB" w:rsidTr="4381F0BB" w14:paraId="0D91DB74" w14:textId="77777777">
        <w:trPr>
          <w:trHeight w:val="300"/>
        </w:trPr>
        <w:tc>
          <w:tcPr>
            <w:tcW w:w="525" w:type="dxa"/>
          </w:tcPr>
          <w:p w:rsidRPr="00AB53F1" w:rsidR="4381F0BB" w:rsidP="4381F0BB" w:rsidRDefault="4381F0BB" w14:paraId="49CC3E81" w14:textId="0AC73AA2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4</w:t>
            </w:r>
          </w:p>
        </w:tc>
        <w:tc>
          <w:tcPr>
            <w:tcW w:w="3461" w:type="dxa"/>
          </w:tcPr>
          <w:p w:rsidRPr="00AB53F1" w:rsidR="4381F0BB" w:rsidP="4381F0BB" w:rsidRDefault="4381F0BB" w14:paraId="6013FFFC" w14:textId="77777777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4381F0BB" w:rsidP="4381F0BB" w:rsidRDefault="4381F0BB" w14:paraId="1249DCC9" w14:textId="77777777">
            <w:pPr>
              <w:rPr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4381F0BB" w:rsidP="4381F0BB" w:rsidRDefault="4381F0BB" w14:paraId="58C7DE4C" w14:textId="77777777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7AD51AE6" w14:textId="7260BB9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4381F0BB" w:rsidP="4381F0BB" w:rsidRDefault="4381F0BB" w14:paraId="2787909F" w14:textId="77777777">
            <w:pPr>
              <w:rPr>
                <w:sz w:val="16"/>
                <w:szCs w:val="16"/>
              </w:rPr>
            </w:pPr>
          </w:p>
        </w:tc>
      </w:tr>
    </w:tbl>
    <w:p w:rsidR="4381F0BB" w:rsidRDefault="4381F0BB" w14:paraId="27224D3A" w14:textId="7777777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5"/>
        <w:gridCol w:w="3461"/>
        <w:gridCol w:w="2580"/>
        <w:gridCol w:w="4550"/>
        <w:gridCol w:w="1945"/>
        <w:gridCol w:w="2070"/>
      </w:tblGrid>
      <w:tr w:rsidRPr="00AB53F1" w:rsidR="4381F0BB" w:rsidTr="4381F0BB" w14:paraId="7D73F551" w14:textId="77777777">
        <w:trPr>
          <w:trHeight w:val="300"/>
        </w:trPr>
        <w:tc>
          <w:tcPr>
            <w:tcW w:w="15131" w:type="dxa"/>
            <w:gridSpan w:val="6"/>
            <w:shd w:val="clear" w:color="auto" w:fill="D9E2F3"/>
          </w:tcPr>
          <w:p w:rsidRPr="00AB53F1" w:rsidR="4381F0BB" w:rsidP="4381F0BB" w:rsidRDefault="4381F0BB" w14:paraId="641CA596" w14:textId="05F15FAD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MEDIDA</w:t>
            </w:r>
            <w:r w:rsidRPr="00AB53F1" w:rsidR="3227C839">
              <w:rPr>
                <w:b/>
                <w:bCs/>
                <w:sz w:val="16"/>
                <w:szCs w:val="16"/>
              </w:rPr>
              <w:t xml:space="preserve"> </w:t>
            </w:r>
            <w:r w:rsidRPr="00AB53F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Pr="00AB53F1" w:rsidR="4381F0BB" w:rsidTr="4381F0BB" w14:paraId="40DE050F" w14:textId="77777777">
        <w:trPr>
          <w:trHeight w:val="300"/>
        </w:trPr>
        <w:tc>
          <w:tcPr>
            <w:tcW w:w="525" w:type="dxa"/>
            <w:shd w:val="clear" w:color="auto" w:fill="D9E2F3"/>
          </w:tcPr>
          <w:p w:rsidRPr="00AB53F1" w:rsidR="4381F0BB" w:rsidP="4381F0BB" w:rsidRDefault="4381F0BB" w14:paraId="7C1450F5" w14:textId="5F248E6A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461" w:type="dxa"/>
            <w:shd w:val="clear" w:color="auto" w:fill="D9E2F3"/>
          </w:tcPr>
          <w:p w:rsidRPr="00AB53F1" w:rsidR="4381F0BB" w:rsidP="4381F0BB" w:rsidRDefault="4381F0BB" w14:paraId="46C07308" w14:textId="56A126A0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 xml:space="preserve">Passo ou etapa da Medida </w:t>
            </w:r>
          </w:p>
        </w:tc>
        <w:tc>
          <w:tcPr>
            <w:tcW w:w="2580" w:type="dxa"/>
            <w:shd w:val="clear" w:color="auto" w:fill="D9E2F3"/>
          </w:tcPr>
          <w:p w:rsidRPr="00AB53F1" w:rsidR="4381F0BB" w:rsidP="4381F0BB" w:rsidRDefault="4381F0BB" w14:paraId="2F78D6B0" w14:textId="5189605A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Resultado esperado</w:t>
            </w:r>
          </w:p>
        </w:tc>
        <w:tc>
          <w:tcPr>
            <w:tcW w:w="4550" w:type="dxa"/>
            <w:shd w:val="clear" w:color="auto" w:fill="D9E2F3"/>
          </w:tcPr>
          <w:p w:rsidRPr="00AB53F1" w:rsidR="4381F0BB" w:rsidP="4381F0BB" w:rsidRDefault="4381F0BB" w14:paraId="28BB2BBB" w14:textId="5AC220B9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Orçamento (Horas de Trabalho | Investimento)</w:t>
            </w:r>
          </w:p>
        </w:tc>
        <w:tc>
          <w:tcPr>
            <w:tcW w:w="1945" w:type="dxa"/>
            <w:shd w:val="clear" w:color="auto" w:fill="D9E2F3"/>
          </w:tcPr>
          <w:p w:rsidRPr="00AB53F1" w:rsidR="4381F0BB" w:rsidP="4381F0BB" w:rsidRDefault="4381F0BB" w14:paraId="4331069A" w14:textId="2BAD87C6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 xml:space="preserve">Responsável </w:t>
            </w:r>
          </w:p>
        </w:tc>
        <w:tc>
          <w:tcPr>
            <w:tcW w:w="2070" w:type="dxa"/>
            <w:shd w:val="clear" w:color="auto" w:fill="D9E2F3"/>
          </w:tcPr>
          <w:p w:rsidRPr="00AB53F1" w:rsidR="4381F0BB" w:rsidP="4381F0BB" w:rsidRDefault="4381F0BB" w14:paraId="2ADD7BE9" w14:textId="4FB19F0D">
            <w:pPr>
              <w:jc w:val="center"/>
              <w:rPr>
                <w:b/>
                <w:bCs/>
                <w:sz w:val="16"/>
                <w:szCs w:val="16"/>
              </w:rPr>
            </w:pPr>
            <w:r w:rsidRPr="00AB53F1">
              <w:rPr>
                <w:b/>
                <w:bCs/>
                <w:sz w:val="16"/>
                <w:szCs w:val="16"/>
              </w:rPr>
              <w:t>Data de conclusão</w:t>
            </w:r>
          </w:p>
        </w:tc>
      </w:tr>
      <w:tr w:rsidRPr="00AB53F1" w:rsidR="4381F0BB" w:rsidTr="4381F0BB" w14:paraId="68FCB425" w14:textId="77777777">
        <w:trPr>
          <w:trHeight w:val="300"/>
        </w:trPr>
        <w:tc>
          <w:tcPr>
            <w:tcW w:w="525" w:type="dxa"/>
          </w:tcPr>
          <w:p w:rsidRPr="00AB53F1" w:rsidR="4381F0BB" w:rsidP="4381F0BB" w:rsidRDefault="4381F0BB" w14:paraId="108E09CF" w14:textId="4F42F1C5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1</w:t>
            </w:r>
          </w:p>
        </w:tc>
        <w:tc>
          <w:tcPr>
            <w:tcW w:w="3461" w:type="dxa"/>
          </w:tcPr>
          <w:p w:rsidRPr="00AB53F1" w:rsidR="4381F0BB" w:rsidP="4381F0BB" w:rsidRDefault="4381F0BB" w14:paraId="240AF85C" w14:textId="77777777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4381F0BB" w:rsidP="4381F0BB" w:rsidRDefault="4381F0BB" w14:paraId="5D612AEB" w14:textId="77777777">
            <w:pPr>
              <w:rPr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4381F0BB" w:rsidP="4381F0BB" w:rsidRDefault="4381F0BB" w14:paraId="16370D4B" w14:textId="77777777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7CF75742" w14:textId="7885CE8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4381F0BB" w:rsidP="4381F0BB" w:rsidRDefault="4381F0BB" w14:paraId="4A4E53C7" w14:textId="77777777">
            <w:pPr>
              <w:rPr>
                <w:sz w:val="16"/>
                <w:szCs w:val="16"/>
              </w:rPr>
            </w:pPr>
          </w:p>
        </w:tc>
      </w:tr>
      <w:tr w:rsidRPr="00AB53F1" w:rsidR="4381F0BB" w:rsidTr="4381F0BB" w14:paraId="606BACF8" w14:textId="77777777">
        <w:trPr>
          <w:trHeight w:val="300"/>
        </w:trPr>
        <w:tc>
          <w:tcPr>
            <w:tcW w:w="525" w:type="dxa"/>
          </w:tcPr>
          <w:p w:rsidRPr="00AB53F1" w:rsidR="4381F0BB" w:rsidP="4381F0BB" w:rsidRDefault="4381F0BB" w14:paraId="0823EAE2" w14:textId="5641FA0B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2</w:t>
            </w:r>
          </w:p>
        </w:tc>
        <w:tc>
          <w:tcPr>
            <w:tcW w:w="3461" w:type="dxa"/>
          </w:tcPr>
          <w:p w:rsidRPr="00AB53F1" w:rsidR="4381F0BB" w:rsidP="4381F0BB" w:rsidRDefault="4381F0BB" w14:paraId="66E9FFA2" w14:textId="77777777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4381F0BB" w:rsidP="4381F0BB" w:rsidRDefault="4381F0BB" w14:paraId="27FE70B1" w14:textId="77777777">
            <w:pPr>
              <w:rPr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4381F0BB" w:rsidP="4381F0BB" w:rsidRDefault="4381F0BB" w14:paraId="7488E348" w14:textId="77777777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4DC9FDEF" w14:textId="21319DB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4381F0BB" w:rsidP="4381F0BB" w:rsidRDefault="4381F0BB" w14:paraId="61E4F9DD" w14:textId="77777777">
            <w:pPr>
              <w:rPr>
                <w:sz w:val="16"/>
                <w:szCs w:val="16"/>
              </w:rPr>
            </w:pPr>
          </w:p>
        </w:tc>
      </w:tr>
      <w:tr w:rsidRPr="00AB53F1" w:rsidR="4381F0BB" w:rsidTr="4381F0BB" w14:paraId="48616443" w14:textId="77777777">
        <w:trPr>
          <w:trHeight w:val="300"/>
        </w:trPr>
        <w:tc>
          <w:tcPr>
            <w:tcW w:w="525" w:type="dxa"/>
          </w:tcPr>
          <w:p w:rsidRPr="00AB53F1" w:rsidR="4381F0BB" w:rsidP="4381F0BB" w:rsidRDefault="4381F0BB" w14:paraId="110B1174" w14:textId="3C224BEB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3</w:t>
            </w:r>
          </w:p>
        </w:tc>
        <w:tc>
          <w:tcPr>
            <w:tcW w:w="3461" w:type="dxa"/>
          </w:tcPr>
          <w:p w:rsidRPr="00AB53F1" w:rsidR="4381F0BB" w:rsidP="4381F0BB" w:rsidRDefault="4381F0BB" w14:paraId="1573383F" w14:textId="77777777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4381F0BB" w:rsidP="4381F0BB" w:rsidRDefault="4381F0BB" w14:paraId="3AE890C2" w14:textId="77777777">
            <w:pPr>
              <w:rPr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4381F0BB" w:rsidP="4381F0BB" w:rsidRDefault="4381F0BB" w14:paraId="057FE421" w14:textId="77777777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5114883B" w14:textId="3BFC818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4381F0BB" w:rsidP="4381F0BB" w:rsidRDefault="4381F0BB" w14:paraId="19A1C20E" w14:textId="77777777">
            <w:pPr>
              <w:rPr>
                <w:sz w:val="16"/>
                <w:szCs w:val="16"/>
              </w:rPr>
            </w:pPr>
          </w:p>
        </w:tc>
      </w:tr>
      <w:tr w:rsidRPr="00AB53F1" w:rsidR="4381F0BB" w:rsidTr="4381F0BB" w14:paraId="61A65835" w14:textId="77777777">
        <w:trPr>
          <w:trHeight w:val="300"/>
        </w:trPr>
        <w:tc>
          <w:tcPr>
            <w:tcW w:w="525" w:type="dxa"/>
          </w:tcPr>
          <w:p w:rsidRPr="00AB53F1" w:rsidR="4381F0BB" w:rsidP="4381F0BB" w:rsidRDefault="4381F0BB" w14:paraId="513CE5A8" w14:textId="0AC73AA2">
            <w:pPr>
              <w:jc w:val="center"/>
              <w:rPr>
                <w:sz w:val="16"/>
                <w:szCs w:val="16"/>
              </w:rPr>
            </w:pPr>
            <w:r w:rsidRPr="00AB53F1">
              <w:rPr>
                <w:sz w:val="16"/>
                <w:szCs w:val="16"/>
              </w:rPr>
              <w:t>4</w:t>
            </w:r>
          </w:p>
        </w:tc>
        <w:tc>
          <w:tcPr>
            <w:tcW w:w="3461" w:type="dxa"/>
          </w:tcPr>
          <w:p w:rsidRPr="00AB53F1" w:rsidR="4381F0BB" w:rsidP="4381F0BB" w:rsidRDefault="4381F0BB" w14:paraId="46AFC0FC" w14:textId="77777777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</w:tcPr>
          <w:p w:rsidRPr="00AB53F1" w:rsidR="4381F0BB" w:rsidP="4381F0BB" w:rsidRDefault="4381F0BB" w14:paraId="22C61008" w14:textId="77777777">
            <w:pPr>
              <w:rPr>
                <w:sz w:val="16"/>
                <w:szCs w:val="16"/>
              </w:rPr>
            </w:pPr>
          </w:p>
        </w:tc>
        <w:tc>
          <w:tcPr>
            <w:tcW w:w="4550" w:type="dxa"/>
          </w:tcPr>
          <w:p w:rsidRPr="00AB53F1" w:rsidR="4381F0BB" w:rsidP="4381F0BB" w:rsidRDefault="4381F0BB" w14:paraId="00042762" w14:textId="77777777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:rsidRPr="00AB53F1" w:rsidR="4381F0BB" w:rsidP="4381F0BB" w:rsidRDefault="4381F0BB" w14:paraId="694E3378" w14:textId="7260BB9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Pr="00AB53F1" w:rsidR="4381F0BB" w:rsidP="4381F0BB" w:rsidRDefault="4381F0BB" w14:paraId="742907E9" w14:textId="77777777">
            <w:pPr>
              <w:rPr>
                <w:sz w:val="16"/>
                <w:szCs w:val="16"/>
              </w:rPr>
            </w:pPr>
          </w:p>
        </w:tc>
      </w:tr>
    </w:tbl>
    <w:p w:rsidR="4381F0BB" w:rsidP="4381F0BB" w:rsidRDefault="4381F0BB" w14:paraId="1FE6E369" w14:textId="37E48650" w14:noSpellErr="1">
      <w:pPr>
        <w:rPr>
          <w:color w:val="45B0E1" w:themeColor="accent1" w:themeTint="99"/>
        </w:rPr>
      </w:pPr>
    </w:p>
    <w:p w:rsidR="79D5D0B2" w:rsidP="79D5D0B2" w:rsidRDefault="79D5D0B2" w14:paraId="07CBDF24" w14:textId="6545BB6D">
      <w:pPr>
        <w:pStyle w:val="Normal"/>
        <w:rPr>
          <w:color w:val="45B0E1" w:themeColor="accent1" w:themeTint="99" w:themeShade="FF"/>
        </w:rPr>
      </w:pPr>
    </w:p>
    <w:p w:rsidR="79D5D0B2" w:rsidP="79D5D0B2" w:rsidRDefault="79D5D0B2" w14:paraId="48DD7C85" w14:textId="0725234C">
      <w:pPr>
        <w:pStyle w:val="Normal"/>
        <w:rPr>
          <w:color w:val="45B0E1" w:themeColor="accent1" w:themeTint="99" w:themeShade="FF"/>
        </w:rPr>
      </w:pPr>
    </w:p>
    <w:p w:rsidR="79D5D0B2" w:rsidP="79D5D0B2" w:rsidRDefault="79D5D0B2" w14:paraId="7DE492C0" w14:textId="5D555D0A">
      <w:pPr>
        <w:rPr>
          <w:color w:val="45B0E1" w:themeColor="accent1" w:themeTint="99" w:themeShade="FF"/>
        </w:rPr>
      </w:pPr>
    </w:p>
    <w:p w:rsidR="5A202EC5" w:rsidP="79D5D0B2" w:rsidRDefault="5A202EC5" w14:paraId="07EB61C4" w14:textId="4A38CB1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color w:val="45B0E1" w:themeColor="accent1" w:themeTint="99" w:themeShade="FF"/>
        </w:rPr>
      </w:pPr>
      <w:r w:rsidRPr="79D5D0B2" w:rsidR="5A202EC5">
        <w:rPr>
          <w:color w:val="45B0E1" w:themeColor="accent1" w:themeTint="99" w:themeShade="FF"/>
        </w:rPr>
        <w:t>(6º passo – Análise de riscos que podem colocar em causa a sua estratégia / as suas medidas de ação e construção de um plano de soluções</w:t>
      </w:r>
    </w:p>
    <w:p w:rsidRPr="00D8445A" w:rsidR="00894EED" w:rsidP="00894EED" w:rsidRDefault="00094C97" w14:paraId="1D6DDAC8" w14:textId="665BF0B2">
      <w:pPr>
        <w:rPr>
          <w:color w:val="45B0E1" w:themeColor="accent1" w:themeTint="99"/>
        </w:rPr>
      </w:pPr>
      <w:r>
        <w:rPr>
          <w:color w:val="45B0E1" w:themeColor="accent1" w:themeTint="99"/>
        </w:rPr>
        <w:t>R</w:t>
      </w:r>
      <w:r w:rsidRPr="00D8445A" w:rsidR="00894EED">
        <w:rPr>
          <w:color w:val="45B0E1" w:themeColor="accent1" w:themeTint="99"/>
        </w:rPr>
        <w:t>ealize a análise preventiva/análise de risco</w:t>
      </w:r>
      <w:r>
        <w:rPr>
          <w:color w:val="45B0E1" w:themeColor="accent1" w:themeTint="99"/>
        </w:rPr>
        <w:t>. Com base nos modelos apresentados, fundamente quais são os principais riscos na operacionalização deste projeto de inovação, as suas causas e como a organização se vai proteger.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094C97" w:rsidR="00094C97" w:rsidTr="4381F0BB" w14:paraId="43A4B39D" w14:textId="77777777">
        <w:trPr>
          <w:trHeight w:val="300"/>
        </w:trPr>
        <w:tc>
          <w:tcPr>
            <w:tcW w:w="10456" w:type="dxa"/>
            <w:gridSpan w:val="3"/>
          </w:tcPr>
          <w:p w:rsidRPr="00094C97" w:rsidR="73DDE125" w:rsidP="4381F0BB" w:rsidRDefault="73DDE125" w14:paraId="40849039" w14:textId="505D319F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Medida 1</w:t>
            </w:r>
          </w:p>
        </w:tc>
      </w:tr>
      <w:tr w:rsidRPr="00094C97" w:rsidR="00094C97" w:rsidTr="4381F0BB" w14:paraId="7506359D" w14:textId="77777777">
        <w:tc>
          <w:tcPr>
            <w:tcW w:w="3485" w:type="dxa"/>
          </w:tcPr>
          <w:p w:rsidRPr="00094C97" w:rsidR="00E73B34" w:rsidP="00894EED" w:rsidRDefault="00E73B34" w14:paraId="11A2342B" w14:textId="57D8B5A0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O que pode correr mal</w:t>
            </w:r>
          </w:p>
        </w:tc>
        <w:tc>
          <w:tcPr>
            <w:tcW w:w="3485" w:type="dxa"/>
          </w:tcPr>
          <w:p w:rsidRPr="00094C97" w:rsidR="00E73B34" w:rsidP="00894EED" w:rsidRDefault="00E73B34" w14:paraId="16B80DD2" w14:textId="0B2645A7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Causa</w:t>
            </w:r>
          </w:p>
        </w:tc>
        <w:tc>
          <w:tcPr>
            <w:tcW w:w="3486" w:type="dxa"/>
          </w:tcPr>
          <w:p w:rsidRPr="00094C97" w:rsidR="00E73B34" w:rsidP="00894EED" w:rsidRDefault="00E73B34" w14:paraId="2DF6ED9C" w14:textId="2A31E458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Estratégia de proteção</w:t>
            </w:r>
          </w:p>
        </w:tc>
      </w:tr>
      <w:tr w:rsidRPr="00094C97" w:rsidR="00094C97" w:rsidTr="4381F0BB" w14:paraId="498EEF4F" w14:textId="77777777">
        <w:tc>
          <w:tcPr>
            <w:tcW w:w="3485" w:type="dxa"/>
          </w:tcPr>
          <w:p w:rsidRPr="00094C97" w:rsidR="00E73B34" w:rsidP="00894EED" w:rsidRDefault="00E73B34" w14:paraId="0A43ADDE" w14:textId="77777777"/>
        </w:tc>
        <w:tc>
          <w:tcPr>
            <w:tcW w:w="3485" w:type="dxa"/>
          </w:tcPr>
          <w:p w:rsidRPr="00094C97" w:rsidR="00E73B34" w:rsidP="00894EED" w:rsidRDefault="00E73B34" w14:paraId="6171CB6E" w14:textId="77777777"/>
        </w:tc>
        <w:tc>
          <w:tcPr>
            <w:tcW w:w="3486" w:type="dxa"/>
          </w:tcPr>
          <w:p w:rsidRPr="00094C97" w:rsidR="00E73B34" w:rsidP="00894EED" w:rsidRDefault="00E73B34" w14:paraId="65961420" w14:textId="77777777"/>
        </w:tc>
      </w:tr>
      <w:tr w:rsidRPr="00094C97" w:rsidR="00094C97" w:rsidTr="4381F0BB" w14:paraId="55C62184" w14:textId="77777777">
        <w:tc>
          <w:tcPr>
            <w:tcW w:w="3485" w:type="dxa"/>
          </w:tcPr>
          <w:p w:rsidRPr="00094C97" w:rsidR="00E73B34" w:rsidP="00894EED" w:rsidRDefault="00E73B34" w14:paraId="2F0394B3" w14:textId="77777777"/>
        </w:tc>
        <w:tc>
          <w:tcPr>
            <w:tcW w:w="3485" w:type="dxa"/>
          </w:tcPr>
          <w:p w:rsidRPr="00094C97" w:rsidR="00E73B34" w:rsidP="00894EED" w:rsidRDefault="00E73B34" w14:paraId="376C62EE" w14:textId="77777777"/>
        </w:tc>
        <w:tc>
          <w:tcPr>
            <w:tcW w:w="3486" w:type="dxa"/>
          </w:tcPr>
          <w:p w:rsidRPr="00094C97" w:rsidR="00E73B34" w:rsidP="00894EED" w:rsidRDefault="00E73B34" w14:paraId="541C1E60" w14:textId="77777777"/>
        </w:tc>
      </w:tr>
      <w:tr w:rsidRPr="00094C97" w:rsidR="00E73B34" w:rsidTr="4381F0BB" w14:paraId="455168A2" w14:textId="77777777">
        <w:tc>
          <w:tcPr>
            <w:tcW w:w="3485" w:type="dxa"/>
          </w:tcPr>
          <w:p w:rsidRPr="00094C97" w:rsidR="00E73B34" w:rsidP="00894EED" w:rsidRDefault="151C7CAE" w14:paraId="0B7F81D2" w14:textId="03EA5496">
            <w:r w:rsidRPr="00094C97">
              <w:t>...</w:t>
            </w:r>
          </w:p>
        </w:tc>
        <w:tc>
          <w:tcPr>
            <w:tcW w:w="3485" w:type="dxa"/>
          </w:tcPr>
          <w:p w:rsidRPr="00094C97" w:rsidR="00E73B34" w:rsidP="00894EED" w:rsidRDefault="151C7CAE" w14:paraId="35A3F9C8" w14:textId="06F504A3">
            <w:r w:rsidRPr="00094C97">
              <w:t>...</w:t>
            </w:r>
          </w:p>
        </w:tc>
        <w:tc>
          <w:tcPr>
            <w:tcW w:w="3486" w:type="dxa"/>
          </w:tcPr>
          <w:p w:rsidRPr="00094C97" w:rsidR="00E73B34" w:rsidP="00894EED" w:rsidRDefault="151C7CAE" w14:paraId="6EB232BD" w14:textId="365E303D">
            <w:r w:rsidRPr="00094C97">
              <w:t>...</w:t>
            </w:r>
          </w:p>
        </w:tc>
      </w:tr>
    </w:tbl>
    <w:p w:rsidRPr="00094C97" w:rsidR="0073309F" w:rsidP="00894EED" w:rsidRDefault="0073309F" w14:paraId="1B691915" w14:textId="77777777"/>
    <w:p w:rsidRPr="00094C97" w:rsidR="4381F0BB" w:rsidP="4381F0BB" w:rsidRDefault="4381F0BB" w14:paraId="4FBD3B75" w14:textId="5AA6861E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094C97" w:rsidR="00094C97" w:rsidTr="4381F0BB" w14:paraId="29531425" w14:textId="77777777">
        <w:trPr>
          <w:trHeight w:val="300"/>
        </w:trPr>
        <w:tc>
          <w:tcPr>
            <w:tcW w:w="10456" w:type="dxa"/>
            <w:gridSpan w:val="3"/>
          </w:tcPr>
          <w:p w:rsidRPr="00094C97" w:rsidR="4381F0BB" w:rsidP="4381F0BB" w:rsidRDefault="4381F0BB" w14:paraId="44A5FB73" w14:textId="716CCE0D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 xml:space="preserve">Medida </w:t>
            </w:r>
            <w:r w:rsidRPr="00094C97" w:rsidR="46EE2DDB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Pr="00094C97" w:rsidR="00094C97" w:rsidTr="4381F0BB" w14:paraId="08151171" w14:textId="77777777">
        <w:trPr>
          <w:trHeight w:val="300"/>
        </w:trPr>
        <w:tc>
          <w:tcPr>
            <w:tcW w:w="3485" w:type="dxa"/>
          </w:tcPr>
          <w:p w:rsidRPr="00094C97" w:rsidR="4381F0BB" w:rsidP="4381F0BB" w:rsidRDefault="4381F0BB" w14:paraId="2440F650" w14:textId="57D8B5A0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O que pode correr mal</w:t>
            </w:r>
          </w:p>
        </w:tc>
        <w:tc>
          <w:tcPr>
            <w:tcW w:w="3485" w:type="dxa"/>
          </w:tcPr>
          <w:p w:rsidRPr="00094C97" w:rsidR="4381F0BB" w:rsidP="4381F0BB" w:rsidRDefault="4381F0BB" w14:paraId="15E565B9" w14:textId="0B2645A7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Causa</w:t>
            </w:r>
          </w:p>
        </w:tc>
        <w:tc>
          <w:tcPr>
            <w:tcW w:w="3486" w:type="dxa"/>
          </w:tcPr>
          <w:p w:rsidRPr="00094C97" w:rsidR="4381F0BB" w:rsidP="4381F0BB" w:rsidRDefault="4381F0BB" w14:paraId="6F959BD1" w14:textId="2A31E458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Estratégia de proteção</w:t>
            </w:r>
          </w:p>
        </w:tc>
      </w:tr>
      <w:tr w:rsidRPr="00094C97" w:rsidR="00094C97" w:rsidTr="4381F0BB" w14:paraId="4B9BA7BB" w14:textId="77777777">
        <w:trPr>
          <w:trHeight w:val="300"/>
        </w:trPr>
        <w:tc>
          <w:tcPr>
            <w:tcW w:w="3485" w:type="dxa"/>
          </w:tcPr>
          <w:p w:rsidRPr="00094C97" w:rsidR="4381F0BB" w:rsidP="4381F0BB" w:rsidRDefault="4381F0BB" w14:paraId="279D03F9" w14:textId="77777777"/>
        </w:tc>
        <w:tc>
          <w:tcPr>
            <w:tcW w:w="3485" w:type="dxa"/>
          </w:tcPr>
          <w:p w:rsidRPr="00094C97" w:rsidR="4381F0BB" w:rsidP="4381F0BB" w:rsidRDefault="4381F0BB" w14:paraId="198C782A" w14:textId="77777777"/>
        </w:tc>
        <w:tc>
          <w:tcPr>
            <w:tcW w:w="3486" w:type="dxa"/>
          </w:tcPr>
          <w:p w:rsidRPr="00094C97" w:rsidR="4381F0BB" w:rsidP="4381F0BB" w:rsidRDefault="4381F0BB" w14:paraId="65276DE7" w14:textId="77777777"/>
        </w:tc>
      </w:tr>
      <w:tr w:rsidRPr="00094C97" w:rsidR="00094C97" w:rsidTr="4381F0BB" w14:paraId="3F35F276" w14:textId="77777777">
        <w:trPr>
          <w:trHeight w:val="300"/>
        </w:trPr>
        <w:tc>
          <w:tcPr>
            <w:tcW w:w="3485" w:type="dxa"/>
          </w:tcPr>
          <w:p w:rsidRPr="00094C97" w:rsidR="4381F0BB" w:rsidP="4381F0BB" w:rsidRDefault="4381F0BB" w14:paraId="6419EE9B" w14:textId="77777777"/>
        </w:tc>
        <w:tc>
          <w:tcPr>
            <w:tcW w:w="3485" w:type="dxa"/>
          </w:tcPr>
          <w:p w:rsidRPr="00094C97" w:rsidR="4381F0BB" w:rsidP="4381F0BB" w:rsidRDefault="4381F0BB" w14:paraId="7C86FE66" w14:textId="77777777"/>
        </w:tc>
        <w:tc>
          <w:tcPr>
            <w:tcW w:w="3486" w:type="dxa"/>
          </w:tcPr>
          <w:p w:rsidRPr="00094C97" w:rsidR="4381F0BB" w:rsidP="4381F0BB" w:rsidRDefault="4381F0BB" w14:paraId="0E5B9EBE" w14:textId="77777777"/>
        </w:tc>
      </w:tr>
      <w:tr w:rsidRPr="00094C97" w:rsidR="4381F0BB" w:rsidTr="4381F0BB" w14:paraId="5D2F65F7" w14:textId="77777777">
        <w:trPr>
          <w:trHeight w:val="300"/>
        </w:trPr>
        <w:tc>
          <w:tcPr>
            <w:tcW w:w="3485" w:type="dxa"/>
          </w:tcPr>
          <w:p w:rsidRPr="00094C97" w:rsidR="1275F763" w:rsidP="4381F0BB" w:rsidRDefault="1275F763" w14:paraId="6E524C23" w14:textId="5EFED321">
            <w:r w:rsidRPr="00094C97">
              <w:t>...</w:t>
            </w:r>
          </w:p>
        </w:tc>
        <w:tc>
          <w:tcPr>
            <w:tcW w:w="3485" w:type="dxa"/>
          </w:tcPr>
          <w:p w:rsidRPr="00094C97" w:rsidR="1275F763" w:rsidP="4381F0BB" w:rsidRDefault="1275F763" w14:paraId="23A75B0D" w14:textId="6FA8DB33">
            <w:r w:rsidRPr="00094C97">
              <w:t>...</w:t>
            </w:r>
          </w:p>
        </w:tc>
        <w:tc>
          <w:tcPr>
            <w:tcW w:w="3486" w:type="dxa"/>
          </w:tcPr>
          <w:p w:rsidRPr="00094C97" w:rsidR="1275F763" w:rsidP="4381F0BB" w:rsidRDefault="1275F763" w14:paraId="5C3B6ED9" w14:textId="270D4134">
            <w:r w:rsidRPr="00094C97">
              <w:t>....</w:t>
            </w:r>
          </w:p>
        </w:tc>
      </w:tr>
    </w:tbl>
    <w:p w:rsidRPr="00094C97" w:rsidR="4381F0BB" w:rsidRDefault="4381F0BB" w14:paraId="6734988B" w14:textId="77777777"/>
    <w:p w:rsidRPr="00094C97" w:rsidR="4381F0BB" w:rsidP="4381F0BB" w:rsidRDefault="4381F0BB" w14:paraId="51CAE088" w14:textId="5AA6861E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094C97" w:rsidR="00094C97" w:rsidTr="4381F0BB" w14:paraId="445AB91B" w14:textId="77777777">
        <w:trPr>
          <w:trHeight w:val="300"/>
        </w:trPr>
        <w:tc>
          <w:tcPr>
            <w:tcW w:w="10456" w:type="dxa"/>
            <w:gridSpan w:val="3"/>
          </w:tcPr>
          <w:p w:rsidRPr="00094C97" w:rsidR="4381F0BB" w:rsidP="4381F0BB" w:rsidRDefault="4381F0BB" w14:paraId="2EA2D615" w14:textId="76481279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 xml:space="preserve">Medida </w:t>
            </w:r>
            <w:r w:rsidRPr="00094C97" w:rsidR="641549AC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Pr="00094C97" w:rsidR="00094C97" w:rsidTr="4381F0BB" w14:paraId="22F36D98" w14:textId="77777777">
        <w:trPr>
          <w:trHeight w:val="300"/>
        </w:trPr>
        <w:tc>
          <w:tcPr>
            <w:tcW w:w="3485" w:type="dxa"/>
          </w:tcPr>
          <w:p w:rsidRPr="00094C97" w:rsidR="4381F0BB" w:rsidP="4381F0BB" w:rsidRDefault="4381F0BB" w14:paraId="77CEAD9F" w14:textId="57D8B5A0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O que pode correr mal</w:t>
            </w:r>
          </w:p>
        </w:tc>
        <w:tc>
          <w:tcPr>
            <w:tcW w:w="3485" w:type="dxa"/>
          </w:tcPr>
          <w:p w:rsidRPr="00094C97" w:rsidR="4381F0BB" w:rsidP="4381F0BB" w:rsidRDefault="4381F0BB" w14:paraId="68B963EF" w14:textId="0B2645A7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Causa</w:t>
            </w:r>
          </w:p>
        </w:tc>
        <w:tc>
          <w:tcPr>
            <w:tcW w:w="3486" w:type="dxa"/>
          </w:tcPr>
          <w:p w:rsidRPr="00094C97" w:rsidR="4381F0BB" w:rsidP="4381F0BB" w:rsidRDefault="4381F0BB" w14:paraId="4AB3C2E6" w14:textId="2A31E458">
            <w:pPr>
              <w:rPr>
                <w:b/>
                <w:bCs/>
                <w:sz w:val="18"/>
                <w:szCs w:val="18"/>
              </w:rPr>
            </w:pPr>
            <w:r w:rsidRPr="00094C97">
              <w:rPr>
                <w:b/>
                <w:bCs/>
                <w:sz w:val="18"/>
                <w:szCs w:val="18"/>
              </w:rPr>
              <w:t>Estratégia de proteção</w:t>
            </w:r>
          </w:p>
        </w:tc>
      </w:tr>
      <w:tr w:rsidRPr="00094C97" w:rsidR="00094C97" w:rsidTr="4381F0BB" w14:paraId="75673EA4" w14:textId="77777777">
        <w:trPr>
          <w:trHeight w:val="300"/>
        </w:trPr>
        <w:tc>
          <w:tcPr>
            <w:tcW w:w="3485" w:type="dxa"/>
          </w:tcPr>
          <w:p w:rsidRPr="00094C97" w:rsidR="4381F0BB" w:rsidP="4381F0BB" w:rsidRDefault="4381F0BB" w14:paraId="7BE223C0" w14:textId="77777777"/>
        </w:tc>
        <w:tc>
          <w:tcPr>
            <w:tcW w:w="3485" w:type="dxa"/>
          </w:tcPr>
          <w:p w:rsidRPr="00094C97" w:rsidR="4381F0BB" w:rsidP="4381F0BB" w:rsidRDefault="4381F0BB" w14:paraId="3F2510F0" w14:textId="77777777"/>
        </w:tc>
        <w:tc>
          <w:tcPr>
            <w:tcW w:w="3486" w:type="dxa"/>
          </w:tcPr>
          <w:p w:rsidRPr="00094C97" w:rsidR="4381F0BB" w:rsidP="4381F0BB" w:rsidRDefault="4381F0BB" w14:paraId="19241107" w14:textId="77777777"/>
        </w:tc>
      </w:tr>
      <w:tr w:rsidRPr="00094C97" w:rsidR="00094C97" w:rsidTr="4381F0BB" w14:paraId="348E716D" w14:textId="77777777">
        <w:trPr>
          <w:trHeight w:val="300"/>
        </w:trPr>
        <w:tc>
          <w:tcPr>
            <w:tcW w:w="3485" w:type="dxa"/>
          </w:tcPr>
          <w:p w:rsidRPr="00094C97" w:rsidR="4381F0BB" w:rsidP="4381F0BB" w:rsidRDefault="4381F0BB" w14:paraId="78CBAC27" w14:textId="77777777"/>
        </w:tc>
        <w:tc>
          <w:tcPr>
            <w:tcW w:w="3485" w:type="dxa"/>
          </w:tcPr>
          <w:p w:rsidRPr="00094C97" w:rsidR="4381F0BB" w:rsidP="4381F0BB" w:rsidRDefault="4381F0BB" w14:paraId="074EA221" w14:textId="77777777"/>
        </w:tc>
        <w:tc>
          <w:tcPr>
            <w:tcW w:w="3486" w:type="dxa"/>
          </w:tcPr>
          <w:p w:rsidRPr="00094C97" w:rsidR="4381F0BB" w:rsidP="4381F0BB" w:rsidRDefault="4381F0BB" w14:paraId="6CED2FFC" w14:textId="77777777"/>
        </w:tc>
      </w:tr>
      <w:tr w:rsidRPr="00094C97" w:rsidR="4381F0BB" w:rsidTr="4381F0BB" w14:paraId="5ED4453E" w14:textId="77777777">
        <w:trPr>
          <w:trHeight w:val="300"/>
        </w:trPr>
        <w:tc>
          <w:tcPr>
            <w:tcW w:w="3485" w:type="dxa"/>
          </w:tcPr>
          <w:p w:rsidRPr="00094C97" w:rsidR="4B1DE6EB" w:rsidP="4381F0BB" w:rsidRDefault="4B1DE6EB" w14:paraId="70E92BD0" w14:textId="30BD0595">
            <w:r w:rsidRPr="00094C97">
              <w:t>...</w:t>
            </w:r>
          </w:p>
        </w:tc>
        <w:tc>
          <w:tcPr>
            <w:tcW w:w="3485" w:type="dxa"/>
          </w:tcPr>
          <w:p w:rsidRPr="00094C97" w:rsidR="4B1DE6EB" w:rsidP="4381F0BB" w:rsidRDefault="4B1DE6EB" w14:paraId="3F1E7757" w14:textId="5AAE0908">
            <w:r w:rsidRPr="00094C97">
              <w:t>....</w:t>
            </w:r>
          </w:p>
        </w:tc>
        <w:tc>
          <w:tcPr>
            <w:tcW w:w="3486" w:type="dxa"/>
          </w:tcPr>
          <w:p w:rsidRPr="00094C97" w:rsidR="4B1DE6EB" w:rsidP="4381F0BB" w:rsidRDefault="4B1DE6EB" w14:paraId="6FFDAE86" w14:textId="55EA22E7">
            <w:r w:rsidRPr="00094C97">
              <w:t>....</w:t>
            </w:r>
          </w:p>
        </w:tc>
      </w:tr>
    </w:tbl>
    <w:p w:rsidRPr="00094C97" w:rsidR="4381F0BB" w:rsidRDefault="4381F0BB" w14:paraId="0DCAC484" w14:textId="77777777"/>
    <w:p w:rsidR="4381F0BB" w:rsidP="4381F0BB" w:rsidRDefault="4381F0BB" w14:paraId="6D9BD91B" w14:textId="370B4058"/>
    <w:p w:rsidR="4381F0BB" w:rsidP="4381F0BB" w:rsidRDefault="4381F0BB" w14:paraId="29E1D20F" w14:textId="52FA647E"/>
    <w:p w:rsidRPr="00D8445A" w:rsidR="008C1710" w:rsidP="00894EED" w:rsidRDefault="7EDAC43E" w14:paraId="121AD65A" w14:textId="372D88A0">
      <w:pPr>
        <w:rPr>
          <w:color w:val="45B0E1" w:themeColor="accent1" w:themeTint="99"/>
        </w:rPr>
      </w:pPr>
      <w:r w:rsidRPr="4381F0BB">
        <w:rPr>
          <w:color w:val="45B0E1" w:themeColor="accent1" w:themeTint="99"/>
        </w:rPr>
        <w:t>A</w:t>
      </w:r>
      <w:r w:rsidR="00094C97">
        <w:rPr>
          <w:color w:val="45B0E1" w:themeColor="accent1" w:themeTint="99"/>
        </w:rPr>
        <w:t xml:space="preserve"> implementação de um projeto </w:t>
      </w:r>
      <w:r w:rsidR="005877C0">
        <w:rPr>
          <w:color w:val="45B0E1" w:themeColor="accent1" w:themeTint="99"/>
        </w:rPr>
        <w:t>pode prolongar-se por várias semanas ou meses. Criar um procedimento de a</w:t>
      </w:r>
      <w:r w:rsidRPr="4381F0BB">
        <w:rPr>
          <w:color w:val="45B0E1" w:themeColor="accent1" w:themeTint="99"/>
        </w:rPr>
        <w:t xml:space="preserve">valiação e </w:t>
      </w:r>
      <w:r w:rsidRPr="4381F0BB" w:rsidR="42A483D8">
        <w:rPr>
          <w:color w:val="45B0E1" w:themeColor="accent1" w:themeTint="99"/>
        </w:rPr>
        <w:t>acompanhamento</w:t>
      </w:r>
      <w:r w:rsidR="005877C0">
        <w:rPr>
          <w:color w:val="45B0E1" w:themeColor="accent1" w:themeTint="99"/>
        </w:rPr>
        <w:t xml:space="preserve"> é fundamental para impedir que se caia no esquecimento.</w:t>
      </w:r>
      <w:r w:rsidRPr="4381F0BB">
        <w:rPr>
          <w:color w:val="45B0E1" w:themeColor="accent1" w:themeTint="99"/>
        </w:rPr>
        <w:t xml:space="preserve"> </w:t>
      </w:r>
      <w:r w:rsidRPr="4381F0BB" w:rsidR="00894EED">
        <w:rPr>
          <w:color w:val="45B0E1" w:themeColor="accent1" w:themeTint="99"/>
        </w:rPr>
        <w:t>Descreva a estratégia e periodicidade do acompanhamento</w:t>
      </w:r>
      <w:r w:rsidR="005877C0">
        <w:rPr>
          <w:color w:val="45B0E1" w:themeColor="accent1" w:themeTint="99"/>
        </w:rPr>
        <w:t xml:space="preserve"> para cada medida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961"/>
        <w:gridCol w:w="6038"/>
      </w:tblGrid>
      <w:tr w:rsidR="005877C0" w:rsidTr="00700528" w14:paraId="2DD063F3" w14:textId="77777777">
        <w:trPr>
          <w:trHeight w:val="300"/>
        </w:trPr>
        <w:tc>
          <w:tcPr>
            <w:tcW w:w="14680" w:type="dxa"/>
            <w:gridSpan w:val="4"/>
          </w:tcPr>
          <w:p w:rsidRPr="005877C0" w:rsidR="005877C0" w:rsidP="4381F0BB" w:rsidRDefault="005877C0" w14:paraId="7E30A380" w14:textId="7F46CAE1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Medida 1</w:t>
            </w:r>
          </w:p>
        </w:tc>
      </w:tr>
      <w:tr w:rsidRPr="00D8445A" w:rsidR="005877C0" w:rsidTr="005877C0" w14:paraId="2DC62266" w14:textId="77777777">
        <w:tc>
          <w:tcPr>
            <w:tcW w:w="704" w:type="dxa"/>
          </w:tcPr>
          <w:p w:rsidRPr="005877C0" w:rsidR="005877C0" w:rsidP="008A54C3" w:rsidRDefault="005877C0" w14:paraId="07C29E50" w14:textId="38F995E9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977" w:type="dxa"/>
          </w:tcPr>
          <w:p w:rsidRPr="005877C0" w:rsidR="005877C0" w:rsidP="008A54C3" w:rsidRDefault="005877C0" w14:paraId="5040145D" w14:textId="2A46457E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Estratégia de acompanhamento</w:t>
            </w:r>
          </w:p>
        </w:tc>
        <w:tc>
          <w:tcPr>
            <w:tcW w:w="4961" w:type="dxa"/>
          </w:tcPr>
          <w:p w:rsidRPr="005877C0" w:rsidR="005877C0" w:rsidP="008A54C3" w:rsidRDefault="005877C0" w14:paraId="7CA2DD28" w14:textId="1016F830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Informação</w:t>
            </w:r>
            <w:r w:rsidRPr="005877C0">
              <w:rPr>
                <w:b/>
                <w:bCs/>
                <w:sz w:val="18"/>
                <w:szCs w:val="18"/>
              </w:rPr>
              <w:t xml:space="preserve"> recolhida</w:t>
            </w:r>
          </w:p>
        </w:tc>
        <w:tc>
          <w:tcPr>
            <w:tcW w:w="6038" w:type="dxa"/>
          </w:tcPr>
          <w:p w:rsidRPr="005877C0" w:rsidR="005877C0" w:rsidP="008A54C3" w:rsidRDefault="005877C0" w14:paraId="455A218E" w14:textId="53F86E0D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Ação decidida</w:t>
            </w:r>
          </w:p>
        </w:tc>
      </w:tr>
      <w:tr w:rsidRPr="00D8445A" w:rsidR="005877C0" w:rsidTr="005877C0" w14:paraId="50BD973E" w14:textId="77777777">
        <w:tc>
          <w:tcPr>
            <w:tcW w:w="704" w:type="dxa"/>
          </w:tcPr>
          <w:p w:rsidRPr="005877C0" w:rsidR="005877C0" w:rsidP="008A54C3" w:rsidRDefault="005877C0" w14:paraId="2522666B" w14:textId="77777777"/>
        </w:tc>
        <w:tc>
          <w:tcPr>
            <w:tcW w:w="2977" w:type="dxa"/>
          </w:tcPr>
          <w:p w:rsidRPr="005877C0" w:rsidR="005877C0" w:rsidP="008A54C3" w:rsidRDefault="005877C0" w14:paraId="33BFD5A9" w14:textId="77777777"/>
        </w:tc>
        <w:tc>
          <w:tcPr>
            <w:tcW w:w="4961" w:type="dxa"/>
          </w:tcPr>
          <w:p w:rsidRPr="005877C0" w:rsidR="005877C0" w:rsidP="008A54C3" w:rsidRDefault="005877C0" w14:paraId="40587732" w14:textId="77777777"/>
        </w:tc>
        <w:tc>
          <w:tcPr>
            <w:tcW w:w="6038" w:type="dxa"/>
          </w:tcPr>
          <w:p w:rsidRPr="005877C0" w:rsidR="005877C0" w:rsidP="008A54C3" w:rsidRDefault="005877C0" w14:paraId="61749679" w14:textId="0F0B5214"/>
        </w:tc>
      </w:tr>
      <w:tr w:rsidRPr="00D8445A" w:rsidR="005877C0" w:rsidTr="005877C0" w14:paraId="33707243" w14:textId="77777777">
        <w:tc>
          <w:tcPr>
            <w:tcW w:w="704" w:type="dxa"/>
          </w:tcPr>
          <w:p w:rsidRPr="005877C0" w:rsidR="005877C0" w:rsidP="008A54C3" w:rsidRDefault="005877C0" w14:paraId="146005F6" w14:textId="77777777"/>
        </w:tc>
        <w:tc>
          <w:tcPr>
            <w:tcW w:w="2977" w:type="dxa"/>
          </w:tcPr>
          <w:p w:rsidRPr="005877C0" w:rsidR="005877C0" w:rsidP="008A54C3" w:rsidRDefault="005877C0" w14:paraId="42D15914" w14:textId="77777777"/>
        </w:tc>
        <w:tc>
          <w:tcPr>
            <w:tcW w:w="4961" w:type="dxa"/>
          </w:tcPr>
          <w:p w:rsidRPr="005877C0" w:rsidR="005877C0" w:rsidP="008A54C3" w:rsidRDefault="005877C0" w14:paraId="16CE2826" w14:textId="77777777"/>
        </w:tc>
        <w:tc>
          <w:tcPr>
            <w:tcW w:w="6038" w:type="dxa"/>
          </w:tcPr>
          <w:p w:rsidRPr="005877C0" w:rsidR="005877C0" w:rsidP="008A54C3" w:rsidRDefault="005877C0" w14:paraId="74531C45" w14:textId="1CE1A045"/>
        </w:tc>
      </w:tr>
      <w:tr w:rsidRPr="00D8445A" w:rsidR="005877C0" w:rsidTr="005877C0" w14:paraId="06870403" w14:textId="77777777">
        <w:tc>
          <w:tcPr>
            <w:tcW w:w="704" w:type="dxa"/>
          </w:tcPr>
          <w:p w:rsidRPr="005877C0" w:rsidR="005877C0" w:rsidP="008A54C3" w:rsidRDefault="005877C0" w14:paraId="7BDC3D18" w14:textId="77777777"/>
        </w:tc>
        <w:tc>
          <w:tcPr>
            <w:tcW w:w="2977" w:type="dxa"/>
          </w:tcPr>
          <w:p w:rsidRPr="005877C0" w:rsidR="005877C0" w:rsidP="008A54C3" w:rsidRDefault="005877C0" w14:paraId="4B20A9DE" w14:textId="77777777"/>
        </w:tc>
        <w:tc>
          <w:tcPr>
            <w:tcW w:w="4961" w:type="dxa"/>
          </w:tcPr>
          <w:p w:rsidRPr="005877C0" w:rsidR="005877C0" w:rsidP="008A54C3" w:rsidRDefault="005877C0" w14:paraId="1F045683" w14:textId="77777777"/>
        </w:tc>
        <w:tc>
          <w:tcPr>
            <w:tcW w:w="6038" w:type="dxa"/>
          </w:tcPr>
          <w:p w:rsidRPr="005877C0" w:rsidR="005877C0" w:rsidP="008A54C3" w:rsidRDefault="005877C0" w14:paraId="3F219612" w14:textId="7DE6EC4E"/>
        </w:tc>
      </w:tr>
    </w:tbl>
    <w:p w:rsidR="00E73B34" w:rsidP="00894EED" w:rsidRDefault="00E73B34" w14:paraId="4F60D132" w14:textId="77777777">
      <w:pPr>
        <w:rPr>
          <w:color w:val="45B0E1" w:themeColor="accent1" w:themeTint="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961"/>
        <w:gridCol w:w="6038"/>
      </w:tblGrid>
      <w:tr w:rsidR="005877C0" w:rsidTr="00396BEE" w14:paraId="3BE22FD5" w14:textId="77777777">
        <w:trPr>
          <w:trHeight w:val="300"/>
        </w:trPr>
        <w:tc>
          <w:tcPr>
            <w:tcW w:w="14680" w:type="dxa"/>
            <w:gridSpan w:val="4"/>
          </w:tcPr>
          <w:p w:rsidRPr="005877C0" w:rsidR="005877C0" w:rsidP="00396BEE" w:rsidRDefault="005877C0" w14:paraId="17D0AF4F" w14:textId="5DA0F840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 xml:space="preserve">Medida </w:t>
            </w:r>
            <w:r w:rsidRPr="005877C0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Pr="00D8445A" w:rsidR="005877C0" w:rsidTr="00396BEE" w14:paraId="64B7EB26" w14:textId="77777777">
        <w:tc>
          <w:tcPr>
            <w:tcW w:w="704" w:type="dxa"/>
          </w:tcPr>
          <w:p w:rsidRPr="005877C0" w:rsidR="005877C0" w:rsidP="00396BEE" w:rsidRDefault="005877C0" w14:paraId="6F51D8D1" w14:textId="77777777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977" w:type="dxa"/>
          </w:tcPr>
          <w:p w:rsidRPr="005877C0" w:rsidR="005877C0" w:rsidP="00396BEE" w:rsidRDefault="005877C0" w14:paraId="31F7ACFB" w14:textId="77777777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Estratégia de acompanhamento</w:t>
            </w:r>
          </w:p>
        </w:tc>
        <w:tc>
          <w:tcPr>
            <w:tcW w:w="4961" w:type="dxa"/>
          </w:tcPr>
          <w:p w:rsidRPr="005877C0" w:rsidR="005877C0" w:rsidP="00396BEE" w:rsidRDefault="005877C0" w14:paraId="05B3F81F" w14:textId="77777777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Informação recolhida</w:t>
            </w:r>
          </w:p>
        </w:tc>
        <w:tc>
          <w:tcPr>
            <w:tcW w:w="6038" w:type="dxa"/>
          </w:tcPr>
          <w:p w:rsidRPr="005877C0" w:rsidR="005877C0" w:rsidP="00396BEE" w:rsidRDefault="005877C0" w14:paraId="6442760E" w14:textId="77777777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Ação decidida</w:t>
            </w:r>
          </w:p>
        </w:tc>
      </w:tr>
      <w:tr w:rsidRPr="00D8445A" w:rsidR="005877C0" w:rsidTr="00396BEE" w14:paraId="31224F90" w14:textId="77777777">
        <w:tc>
          <w:tcPr>
            <w:tcW w:w="704" w:type="dxa"/>
          </w:tcPr>
          <w:p w:rsidRPr="005877C0" w:rsidR="005877C0" w:rsidP="00396BEE" w:rsidRDefault="005877C0" w14:paraId="7EC4F880" w14:textId="77777777"/>
        </w:tc>
        <w:tc>
          <w:tcPr>
            <w:tcW w:w="2977" w:type="dxa"/>
          </w:tcPr>
          <w:p w:rsidRPr="005877C0" w:rsidR="005877C0" w:rsidP="00396BEE" w:rsidRDefault="005877C0" w14:paraId="657E55B0" w14:textId="77777777"/>
        </w:tc>
        <w:tc>
          <w:tcPr>
            <w:tcW w:w="4961" w:type="dxa"/>
          </w:tcPr>
          <w:p w:rsidRPr="005877C0" w:rsidR="005877C0" w:rsidP="00396BEE" w:rsidRDefault="005877C0" w14:paraId="3AAA1F46" w14:textId="77777777"/>
        </w:tc>
        <w:tc>
          <w:tcPr>
            <w:tcW w:w="6038" w:type="dxa"/>
          </w:tcPr>
          <w:p w:rsidRPr="005877C0" w:rsidR="005877C0" w:rsidP="00396BEE" w:rsidRDefault="005877C0" w14:paraId="2B7E8E35" w14:textId="77777777"/>
        </w:tc>
      </w:tr>
      <w:tr w:rsidRPr="00D8445A" w:rsidR="005877C0" w:rsidTr="00396BEE" w14:paraId="0254501F" w14:textId="77777777">
        <w:tc>
          <w:tcPr>
            <w:tcW w:w="704" w:type="dxa"/>
          </w:tcPr>
          <w:p w:rsidRPr="005877C0" w:rsidR="005877C0" w:rsidP="00396BEE" w:rsidRDefault="005877C0" w14:paraId="0C5305A8" w14:textId="77777777"/>
        </w:tc>
        <w:tc>
          <w:tcPr>
            <w:tcW w:w="2977" w:type="dxa"/>
          </w:tcPr>
          <w:p w:rsidRPr="005877C0" w:rsidR="005877C0" w:rsidP="00396BEE" w:rsidRDefault="005877C0" w14:paraId="680CB64D" w14:textId="77777777"/>
        </w:tc>
        <w:tc>
          <w:tcPr>
            <w:tcW w:w="4961" w:type="dxa"/>
          </w:tcPr>
          <w:p w:rsidRPr="005877C0" w:rsidR="005877C0" w:rsidP="00396BEE" w:rsidRDefault="005877C0" w14:paraId="4ABA919F" w14:textId="77777777"/>
        </w:tc>
        <w:tc>
          <w:tcPr>
            <w:tcW w:w="6038" w:type="dxa"/>
          </w:tcPr>
          <w:p w:rsidRPr="005877C0" w:rsidR="005877C0" w:rsidP="00396BEE" w:rsidRDefault="005877C0" w14:paraId="72715EF2" w14:textId="77777777"/>
        </w:tc>
      </w:tr>
      <w:tr w:rsidRPr="00D8445A" w:rsidR="005877C0" w:rsidTr="00396BEE" w14:paraId="4BEEF091" w14:textId="77777777">
        <w:tc>
          <w:tcPr>
            <w:tcW w:w="704" w:type="dxa"/>
          </w:tcPr>
          <w:p w:rsidRPr="005877C0" w:rsidR="005877C0" w:rsidP="00396BEE" w:rsidRDefault="005877C0" w14:paraId="77925F71" w14:textId="77777777"/>
        </w:tc>
        <w:tc>
          <w:tcPr>
            <w:tcW w:w="2977" w:type="dxa"/>
          </w:tcPr>
          <w:p w:rsidRPr="005877C0" w:rsidR="005877C0" w:rsidP="00396BEE" w:rsidRDefault="005877C0" w14:paraId="45647C5F" w14:textId="77777777"/>
        </w:tc>
        <w:tc>
          <w:tcPr>
            <w:tcW w:w="4961" w:type="dxa"/>
          </w:tcPr>
          <w:p w:rsidRPr="005877C0" w:rsidR="005877C0" w:rsidP="00396BEE" w:rsidRDefault="005877C0" w14:paraId="3B041EE8" w14:textId="77777777"/>
        </w:tc>
        <w:tc>
          <w:tcPr>
            <w:tcW w:w="6038" w:type="dxa"/>
          </w:tcPr>
          <w:p w:rsidRPr="005877C0" w:rsidR="005877C0" w:rsidP="00396BEE" w:rsidRDefault="005877C0" w14:paraId="28226E51" w14:textId="77777777"/>
        </w:tc>
      </w:tr>
    </w:tbl>
    <w:p w:rsidR="4381F0BB" w:rsidP="4381F0BB" w:rsidRDefault="4381F0BB" w14:paraId="7CC36A47" w14:textId="75277965">
      <w:pPr>
        <w:rPr>
          <w:color w:val="45B0E1" w:themeColor="accent1" w:themeTint="99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961"/>
        <w:gridCol w:w="6038"/>
      </w:tblGrid>
      <w:tr w:rsidR="005877C0" w:rsidTr="00396BEE" w14:paraId="3E2AFBEE" w14:textId="77777777">
        <w:trPr>
          <w:trHeight w:val="300"/>
        </w:trPr>
        <w:tc>
          <w:tcPr>
            <w:tcW w:w="14680" w:type="dxa"/>
            <w:gridSpan w:val="4"/>
          </w:tcPr>
          <w:p w:rsidRPr="005877C0" w:rsidR="005877C0" w:rsidP="00396BEE" w:rsidRDefault="005877C0" w14:paraId="3A35D4A1" w14:textId="2B9190D8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 xml:space="preserve">Medida </w:t>
            </w:r>
            <w:r w:rsidRPr="005877C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Pr="00D8445A" w:rsidR="005877C0" w:rsidTr="00396BEE" w14:paraId="223EBBC4" w14:textId="77777777">
        <w:tc>
          <w:tcPr>
            <w:tcW w:w="704" w:type="dxa"/>
          </w:tcPr>
          <w:p w:rsidRPr="005877C0" w:rsidR="005877C0" w:rsidP="00396BEE" w:rsidRDefault="005877C0" w14:paraId="120FB254" w14:textId="77777777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977" w:type="dxa"/>
          </w:tcPr>
          <w:p w:rsidRPr="005877C0" w:rsidR="005877C0" w:rsidP="00396BEE" w:rsidRDefault="005877C0" w14:paraId="7F390452" w14:textId="77777777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Estratégia de acompanhamento</w:t>
            </w:r>
          </w:p>
        </w:tc>
        <w:tc>
          <w:tcPr>
            <w:tcW w:w="4961" w:type="dxa"/>
          </w:tcPr>
          <w:p w:rsidRPr="005877C0" w:rsidR="005877C0" w:rsidP="00396BEE" w:rsidRDefault="005877C0" w14:paraId="4967CCC1" w14:textId="77777777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Informação recolhida</w:t>
            </w:r>
          </w:p>
        </w:tc>
        <w:tc>
          <w:tcPr>
            <w:tcW w:w="6038" w:type="dxa"/>
          </w:tcPr>
          <w:p w:rsidRPr="005877C0" w:rsidR="005877C0" w:rsidP="00396BEE" w:rsidRDefault="005877C0" w14:paraId="2E26D178" w14:textId="77777777">
            <w:pPr>
              <w:rPr>
                <w:b/>
                <w:bCs/>
                <w:sz w:val="18"/>
                <w:szCs w:val="18"/>
              </w:rPr>
            </w:pPr>
            <w:r w:rsidRPr="005877C0">
              <w:rPr>
                <w:b/>
                <w:bCs/>
                <w:sz w:val="18"/>
                <w:szCs w:val="18"/>
              </w:rPr>
              <w:t>Ação decidida</w:t>
            </w:r>
          </w:p>
        </w:tc>
      </w:tr>
      <w:tr w:rsidRPr="00D8445A" w:rsidR="005877C0" w:rsidTr="00396BEE" w14:paraId="532716F7" w14:textId="77777777">
        <w:tc>
          <w:tcPr>
            <w:tcW w:w="704" w:type="dxa"/>
          </w:tcPr>
          <w:p w:rsidRPr="005877C0" w:rsidR="005877C0" w:rsidP="00396BEE" w:rsidRDefault="005877C0" w14:paraId="5BB61981" w14:textId="77777777"/>
        </w:tc>
        <w:tc>
          <w:tcPr>
            <w:tcW w:w="2977" w:type="dxa"/>
          </w:tcPr>
          <w:p w:rsidRPr="005877C0" w:rsidR="005877C0" w:rsidP="00396BEE" w:rsidRDefault="005877C0" w14:paraId="73FD58C1" w14:textId="77777777"/>
        </w:tc>
        <w:tc>
          <w:tcPr>
            <w:tcW w:w="4961" w:type="dxa"/>
          </w:tcPr>
          <w:p w:rsidRPr="005877C0" w:rsidR="005877C0" w:rsidP="00396BEE" w:rsidRDefault="005877C0" w14:paraId="5942DDB8" w14:textId="77777777"/>
        </w:tc>
        <w:tc>
          <w:tcPr>
            <w:tcW w:w="6038" w:type="dxa"/>
          </w:tcPr>
          <w:p w:rsidRPr="005877C0" w:rsidR="005877C0" w:rsidP="00396BEE" w:rsidRDefault="005877C0" w14:paraId="7540D48D" w14:textId="77777777"/>
        </w:tc>
      </w:tr>
      <w:tr w:rsidRPr="00D8445A" w:rsidR="005877C0" w:rsidTr="00396BEE" w14:paraId="2D57C495" w14:textId="77777777">
        <w:tc>
          <w:tcPr>
            <w:tcW w:w="704" w:type="dxa"/>
          </w:tcPr>
          <w:p w:rsidRPr="005877C0" w:rsidR="005877C0" w:rsidP="00396BEE" w:rsidRDefault="005877C0" w14:paraId="1DA8D162" w14:textId="77777777"/>
        </w:tc>
        <w:tc>
          <w:tcPr>
            <w:tcW w:w="2977" w:type="dxa"/>
          </w:tcPr>
          <w:p w:rsidRPr="005877C0" w:rsidR="005877C0" w:rsidP="00396BEE" w:rsidRDefault="005877C0" w14:paraId="7075534C" w14:textId="77777777"/>
        </w:tc>
        <w:tc>
          <w:tcPr>
            <w:tcW w:w="4961" w:type="dxa"/>
          </w:tcPr>
          <w:p w:rsidRPr="005877C0" w:rsidR="005877C0" w:rsidP="00396BEE" w:rsidRDefault="005877C0" w14:paraId="60097B60" w14:textId="77777777"/>
        </w:tc>
        <w:tc>
          <w:tcPr>
            <w:tcW w:w="6038" w:type="dxa"/>
          </w:tcPr>
          <w:p w:rsidRPr="005877C0" w:rsidR="005877C0" w:rsidP="00396BEE" w:rsidRDefault="005877C0" w14:paraId="66CEF9F3" w14:textId="77777777"/>
        </w:tc>
      </w:tr>
      <w:tr w:rsidRPr="00D8445A" w:rsidR="005877C0" w:rsidTr="00396BEE" w14:paraId="79065A76" w14:textId="77777777">
        <w:tc>
          <w:tcPr>
            <w:tcW w:w="704" w:type="dxa"/>
          </w:tcPr>
          <w:p w:rsidRPr="005877C0" w:rsidR="005877C0" w:rsidP="00396BEE" w:rsidRDefault="005877C0" w14:paraId="1B1D51C9" w14:textId="77777777"/>
        </w:tc>
        <w:tc>
          <w:tcPr>
            <w:tcW w:w="2977" w:type="dxa"/>
          </w:tcPr>
          <w:p w:rsidRPr="005877C0" w:rsidR="005877C0" w:rsidP="00396BEE" w:rsidRDefault="005877C0" w14:paraId="4ED754B3" w14:textId="77777777"/>
        </w:tc>
        <w:tc>
          <w:tcPr>
            <w:tcW w:w="4961" w:type="dxa"/>
          </w:tcPr>
          <w:p w:rsidRPr="005877C0" w:rsidR="005877C0" w:rsidP="00396BEE" w:rsidRDefault="005877C0" w14:paraId="35D93836" w14:textId="77777777"/>
        </w:tc>
        <w:tc>
          <w:tcPr>
            <w:tcW w:w="6038" w:type="dxa"/>
          </w:tcPr>
          <w:p w:rsidRPr="005877C0" w:rsidR="005877C0" w:rsidP="00396BEE" w:rsidRDefault="005877C0" w14:paraId="694E39A5" w14:textId="77777777"/>
        </w:tc>
      </w:tr>
    </w:tbl>
    <w:p w:rsidR="005877C0" w:rsidP="4381F0BB" w:rsidRDefault="005877C0" w14:paraId="2FDFDD34" w14:textId="77777777">
      <w:pPr>
        <w:rPr>
          <w:color w:val="45B0E1" w:themeColor="accent1" w:themeTint="99"/>
        </w:rPr>
      </w:pPr>
    </w:p>
    <w:p w:rsidR="79D5D0B2" w:rsidRDefault="79D5D0B2" w14:paraId="0936CBE6" w14:textId="2D761FB7">
      <w:r>
        <w:br w:type="page"/>
      </w:r>
    </w:p>
    <w:p w:rsidR="4381F0BB" w:rsidP="4381F0BB" w:rsidRDefault="4381F0BB" w14:paraId="4A245B24" w14:textId="77777777">
      <w:pPr>
        <w:rPr>
          <w:color w:val="45B0E1" w:themeColor="accent1" w:themeTint="99"/>
        </w:rPr>
      </w:pPr>
    </w:p>
    <w:p w:rsidR="00D8445A" w:rsidP="00D8445A" w:rsidRDefault="00D8445A" w14:paraId="7541B488" w14:textId="38961855">
      <w:r>
        <w:rPr>
          <w:b/>
          <w:bCs/>
        </w:rPr>
        <w:t>6. Considerações finais</w:t>
      </w:r>
    </w:p>
    <w:p w:rsidRPr="00D8445A" w:rsidR="00D8445A" w:rsidP="00894EED" w:rsidRDefault="00D8445A" w14:paraId="1E927FE8" w14:textId="6E4264FB">
      <w:pPr>
        <w:rPr>
          <w:color w:val="45B0E1" w:themeColor="accent1" w:themeTint="99"/>
        </w:rPr>
      </w:pPr>
      <w:r>
        <w:rPr>
          <w:color w:val="45B0E1" w:themeColor="accent1" w:themeTint="99"/>
        </w:rPr>
        <w:t>Resuma, em poucas frases, os aspetos principais da sua proposta.</w:t>
      </w:r>
    </w:p>
    <w:sectPr w:rsidRPr="00D8445A" w:rsidR="00D8445A" w:rsidSect="009B11AE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C634E" w:rsidRDefault="005C634E" w14:paraId="4E3D3B2E" w14:textId="77777777">
      <w:pPr>
        <w:spacing w:after="0" w:line="240" w:lineRule="auto"/>
      </w:pPr>
      <w:r>
        <w:separator/>
      </w:r>
    </w:p>
  </w:endnote>
  <w:endnote w:type="continuationSeparator" w:id="0">
    <w:p w:rsidR="005C634E" w:rsidRDefault="005C634E" w14:paraId="0A6306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4381F0BB" w:rsidTr="4381F0BB" w14:paraId="2A373617" w14:textId="77777777">
      <w:trPr>
        <w:trHeight w:val="300"/>
      </w:trPr>
      <w:tc>
        <w:tcPr>
          <w:tcW w:w="5130" w:type="dxa"/>
        </w:tcPr>
        <w:p w:rsidR="4381F0BB" w:rsidP="4381F0BB" w:rsidRDefault="4381F0BB" w14:paraId="2053CFA0" w14:textId="0A7FA301">
          <w:pPr>
            <w:pStyle w:val="Cabealho"/>
            <w:ind w:left="-115"/>
          </w:pPr>
        </w:p>
      </w:tc>
      <w:tc>
        <w:tcPr>
          <w:tcW w:w="5130" w:type="dxa"/>
        </w:tcPr>
        <w:p w:rsidR="4381F0BB" w:rsidP="4381F0BB" w:rsidRDefault="4381F0BB" w14:paraId="47A27AE4" w14:textId="1A6687C4">
          <w:pPr>
            <w:pStyle w:val="Cabealho"/>
            <w:jc w:val="center"/>
          </w:pPr>
        </w:p>
      </w:tc>
      <w:tc>
        <w:tcPr>
          <w:tcW w:w="5130" w:type="dxa"/>
        </w:tcPr>
        <w:p w:rsidR="4381F0BB" w:rsidP="4381F0BB" w:rsidRDefault="4381F0BB" w14:paraId="4C7DAA28" w14:textId="6053D5DC">
          <w:pPr>
            <w:pStyle w:val="Cabealho"/>
            <w:ind w:right="-115"/>
            <w:jc w:val="right"/>
          </w:pPr>
        </w:p>
      </w:tc>
    </w:tr>
  </w:tbl>
  <w:p w:rsidR="4381F0BB" w:rsidP="4381F0BB" w:rsidRDefault="4381F0BB" w14:paraId="2590A151" w14:textId="623EE4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C634E" w:rsidRDefault="005C634E" w14:paraId="7F9F4FC5" w14:textId="77777777">
      <w:pPr>
        <w:spacing w:after="0" w:line="240" w:lineRule="auto"/>
      </w:pPr>
      <w:r>
        <w:separator/>
      </w:r>
    </w:p>
  </w:footnote>
  <w:footnote w:type="continuationSeparator" w:id="0">
    <w:p w:rsidR="005C634E" w:rsidRDefault="005C634E" w14:paraId="0CBFA3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390"/>
    </w:tblGrid>
    <w:tr w:rsidR="4381F0BB" w:rsidTr="79D5D0B2" w14:paraId="10B47869" w14:textId="77777777">
      <w:trPr>
        <w:trHeight w:val="300"/>
      </w:trPr>
      <w:tc>
        <w:tcPr>
          <w:tcW w:w="15390" w:type="dxa"/>
          <w:tcBorders>
            <w:bottom w:val="single" w:color="000000" w:themeColor="text1" w:sz="12" w:space="0"/>
          </w:tcBorders>
          <w:tcMar/>
        </w:tcPr>
        <w:p w:rsidR="4381F0BB" w:rsidP="00AB53F1" w:rsidRDefault="00AB53F1" w14:paraId="22433E40" w14:textId="33406C23">
          <w:pPr>
            <w:jc w:val="center"/>
            <w:rPr>
              <w:rFonts w:ascii="Calibri" w:hAnsi="Calibri" w:eastAsia="Calibri" w:cs="Calibri"/>
              <w:b/>
              <w:bCs/>
              <w:color w:val="000000" w:themeColor="text1"/>
            </w:rPr>
          </w:pPr>
          <w:r w:rsidR="79D5D0B2">
            <w:drawing>
              <wp:inline wp14:editId="6B447BA0" wp14:anchorId="498154EE">
                <wp:extent cx="1395003" cy="671911"/>
                <wp:effectExtent l="0" t="0" r="0" b="0"/>
                <wp:docPr id="16" name="Picture 3" descr="A white banner with text and images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/>
                        <pic:cNvPicPr/>
                      </pic:nvPicPr>
                      <pic:blipFill>
                        <a:blip r:embed="R40062e4b2ca1432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A8C982A-0D7D-148D-3322-B5245E12A318}"/>
                            </a:ext>
                          </a:extLst>
                        </a:blip>
                        <a:srcRect b="25168"/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95003" cy="671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381F0BB" w:rsidP="4381F0BB" w:rsidRDefault="4381F0BB" w14:paraId="5CFE75EB" w14:textId="64DE22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2FFA10"/>
    <w:multiLevelType w:val="hybridMultilevel"/>
    <w:tmpl w:val="08B44548"/>
    <w:lvl w:ilvl="0" w:tplc="70EA62B2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B4D618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08A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D07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A063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3060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3AB2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7465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CCF7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390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ED"/>
    <w:rsid w:val="00094C97"/>
    <w:rsid w:val="000F2EBC"/>
    <w:rsid w:val="00186FAB"/>
    <w:rsid w:val="001B55BC"/>
    <w:rsid w:val="001F4869"/>
    <w:rsid w:val="00213171"/>
    <w:rsid w:val="002E03A5"/>
    <w:rsid w:val="003229F2"/>
    <w:rsid w:val="00374F6D"/>
    <w:rsid w:val="00385280"/>
    <w:rsid w:val="003C6ACB"/>
    <w:rsid w:val="004551FF"/>
    <w:rsid w:val="005325A4"/>
    <w:rsid w:val="005877C0"/>
    <w:rsid w:val="005C634E"/>
    <w:rsid w:val="00601FE6"/>
    <w:rsid w:val="006519EB"/>
    <w:rsid w:val="00682B7D"/>
    <w:rsid w:val="006D181D"/>
    <w:rsid w:val="006D4D4C"/>
    <w:rsid w:val="0073309F"/>
    <w:rsid w:val="00763198"/>
    <w:rsid w:val="00777B37"/>
    <w:rsid w:val="007D3CD5"/>
    <w:rsid w:val="0085B192"/>
    <w:rsid w:val="00894EED"/>
    <w:rsid w:val="008C1710"/>
    <w:rsid w:val="00956D2D"/>
    <w:rsid w:val="00997961"/>
    <w:rsid w:val="009B11AE"/>
    <w:rsid w:val="00A114DD"/>
    <w:rsid w:val="00A578B7"/>
    <w:rsid w:val="00AA6DDB"/>
    <w:rsid w:val="00AB53F1"/>
    <w:rsid w:val="00B105C3"/>
    <w:rsid w:val="00B365A7"/>
    <w:rsid w:val="00B67746"/>
    <w:rsid w:val="00C626B3"/>
    <w:rsid w:val="00D21185"/>
    <w:rsid w:val="00D61AFD"/>
    <w:rsid w:val="00D8445A"/>
    <w:rsid w:val="00E679C6"/>
    <w:rsid w:val="00E73B34"/>
    <w:rsid w:val="00F20B02"/>
    <w:rsid w:val="00F65676"/>
    <w:rsid w:val="01A444E5"/>
    <w:rsid w:val="01C826D7"/>
    <w:rsid w:val="029E3E0B"/>
    <w:rsid w:val="03DF0096"/>
    <w:rsid w:val="03E4DB5F"/>
    <w:rsid w:val="0474DF38"/>
    <w:rsid w:val="05746495"/>
    <w:rsid w:val="0653A95D"/>
    <w:rsid w:val="06F65769"/>
    <w:rsid w:val="09616318"/>
    <w:rsid w:val="09FE7681"/>
    <w:rsid w:val="0A12C75E"/>
    <w:rsid w:val="0CC1D632"/>
    <w:rsid w:val="0E942285"/>
    <w:rsid w:val="0E95CC73"/>
    <w:rsid w:val="0EC8E36F"/>
    <w:rsid w:val="0FF683BF"/>
    <w:rsid w:val="111AC1A4"/>
    <w:rsid w:val="1151715A"/>
    <w:rsid w:val="11EC1B04"/>
    <w:rsid w:val="1216D8F0"/>
    <w:rsid w:val="1275F763"/>
    <w:rsid w:val="12BCAFE4"/>
    <w:rsid w:val="12C0D439"/>
    <w:rsid w:val="134FFDD7"/>
    <w:rsid w:val="1488E9B9"/>
    <w:rsid w:val="14B73725"/>
    <w:rsid w:val="14E835F4"/>
    <w:rsid w:val="151C7CAE"/>
    <w:rsid w:val="152F1006"/>
    <w:rsid w:val="15A973B6"/>
    <w:rsid w:val="160B5979"/>
    <w:rsid w:val="166AA886"/>
    <w:rsid w:val="17949E73"/>
    <w:rsid w:val="183BB128"/>
    <w:rsid w:val="18CC9F23"/>
    <w:rsid w:val="19B7B698"/>
    <w:rsid w:val="19C89C88"/>
    <w:rsid w:val="1A8CB970"/>
    <w:rsid w:val="1AC5212A"/>
    <w:rsid w:val="1B930DF0"/>
    <w:rsid w:val="1BA1BD63"/>
    <w:rsid w:val="1CABE9C2"/>
    <w:rsid w:val="1CBA646E"/>
    <w:rsid w:val="1D39B5BD"/>
    <w:rsid w:val="1D463C50"/>
    <w:rsid w:val="1D614F58"/>
    <w:rsid w:val="1E44091B"/>
    <w:rsid w:val="20232182"/>
    <w:rsid w:val="202EFF4F"/>
    <w:rsid w:val="20E67CB8"/>
    <w:rsid w:val="21DC0F6A"/>
    <w:rsid w:val="2441AE20"/>
    <w:rsid w:val="26031F7C"/>
    <w:rsid w:val="26CB00AF"/>
    <w:rsid w:val="273A9E79"/>
    <w:rsid w:val="27A2985B"/>
    <w:rsid w:val="29EF1DB2"/>
    <w:rsid w:val="2B86ED23"/>
    <w:rsid w:val="2BDA1565"/>
    <w:rsid w:val="2C388C2D"/>
    <w:rsid w:val="2D94674B"/>
    <w:rsid w:val="2DAAAF39"/>
    <w:rsid w:val="2F7D8B5D"/>
    <w:rsid w:val="2FA731A8"/>
    <w:rsid w:val="3029CD43"/>
    <w:rsid w:val="30632A4D"/>
    <w:rsid w:val="30CB2635"/>
    <w:rsid w:val="30D4259B"/>
    <w:rsid w:val="31288D3F"/>
    <w:rsid w:val="318139EC"/>
    <w:rsid w:val="3227C839"/>
    <w:rsid w:val="3450354D"/>
    <w:rsid w:val="34D92C84"/>
    <w:rsid w:val="356480F4"/>
    <w:rsid w:val="35A51531"/>
    <w:rsid w:val="36ADF8A4"/>
    <w:rsid w:val="370FFAFB"/>
    <w:rsid w:val="38767329"/>
    <w:rsid w:val="388F8D14"/>
    <w:rsid w:val="3936AAF3"/>
    <w:rsid w:val="39A85164"/>
    <w:rsid w:val="3A54AF33"/>
    <w:rsid w:val="3ABACDB8"/>
    <w:rsid w:val="3AEE83DB"/>
    <w:rsid w:val="3AF93D13"/>
    <w:rsid w:val="3B2E8EAA"/>
    <w:rsid w:val="3BD9AD09"/>
    <w:rsid w:val="3BE09584"/>
    <w:rsid w:val="3C780D7F"/>
    <w:rsid w:val="3CB1698D"/>
    <w:rsid w:val="3CF2124F"/>
    <w:rsid w:val="3ECEADF8"/>
    <w:rsid w:val="3EE965C4"/>
    <w:rsid w:val="3FE8FCDC"/>
    <w:rsid w:val="402E158E"/>
    <w:rsid w:val="4091369F"/>
    <w:rsid w:val="40964A1F"/>
    <w:rsid w:val="4142263C"/>
    <w:rsid w:val="42A483D8"/>
    <w:rsid w:val="42B6797C"/>
    <w:rsid w:val="4381F0BB"/>
    <w:rsid w:val="43B33CC3"/>
    <w:rsid w:val="43DC22D2"/>
    <w:rsid w:val="4513512B"/>
    <w:rsid w:val="462EE0DD"/>
    <w:rsid w:val="46EE2DDB"/>
    <w:rsid w:val="478A2E59"/>
    <w:rsid w:val="47C40260"/>
    <w:rsid w:val="47F47428"/>
    <w:rsid w:val="49641B52"/>
    <w:rsid w:val="498317B9"/>
    <w:rsid w:val="4A6A376F"/>
    <w:rsid w:val="4ACAC554"/>
    <w:rsid w:val="4B1DE6EB"/>
    <w:rsid w:val="4B4E5CF4"/>
    <w:rsid w:val="4C79B9A3"/>
    <w:rsid w:val="4D7C690E"/>
    <w:rsid w:val="4F525F93"/>
    <w:rsid w:val="4F9465A7"/>
    <w:rsid w:val="507E7BBD"/>
    <w:rsid w:val="509F427D"/>
    <w:rsid w:val="515F8EAF"/>
    <w:rsid w:val="51ED1F6F"/>
    <w:rsid w:val="534457CF"/>
    <w:rsid w:val="53F09792"/>
    <w:rsid w:val="5459055A"/>
    <w:rsid w:val="55C05AAE"/>
    <w:rsid w:val="57D4F9D0"/>
    <w:rsid w:val="5944759F"/>
    <w:rsid w:val="5A202EC5"/>
    <w:rsid w:val="5B352042"/>
    <w:rsid w:val="5B80BD08"/>
    <w:rsid w:val="5C021DE8"/>
    <w:rsid w:val="5C382189"/>
    <w:rsid w:val="5CB6509D"/>
    <w:rsid w:val="5D5BCE87"/>
    <w:rsid w:val="5FFA697F"/>
    <w:rsid w:val="604BE71E"/>
    <w:rsid w:val="604C9D94"/>
    <w:rsid w:val="60A5F109"/>
    <w:rsid w:val="60FC23CF"/>
    <w:rsid w:val="623B91E4"/>
    <w:rsid w:val="6347E500"/>
    <w:rsid w:val="63D983A9"/>
    <w:rsid w:val="641549AC"/>
    <w:rsid w:val="643138DF"/>
    <w:rsid w:val="64C63886"/>
    <w:rsid w:val="655A824A"/>
    <w:rsid w:val="67018045"/>
    <w:rsid w:val="675FB1F1"/>
    <w:rsid w:val="67B92E8D"/>
    <w:rsid w:val="68B525F5"/>
    <w:rsid w:val="68D6C31D"/>
    <w:rsid w:val="68DB2A0B"/>
    <w:rsid w:val="69CA0FB1"/>
    <w:rsid w:val="6A6CC8CE"/>
    <w:rsid w:val="6C4F5C95"/>
    <w:rsid w:val="6C6A2D9B"/>
    <w:rsid w:val="6C7828A6"/>
    <w:rsid w:val="6CEF720B"/>
    <w:rsid w:val="6DA0F447"/>
    <w:rsid w:val="6DB0C269"/>
    <w:rsid w:val="6DFDC18A"/>
    <w:rsid w:val="6E123596"/>
    <w:rsid w:val="7051918E"/>
    <w:rsid w:val="717B8455"/>
    <w:rsid w:val="719D1213"/>
    <w:rsid w:val="72171414"/>
    <w:rsid w:val="72230654"/>
    <w:rsid w:val="724730D7"/>
    <w:rsid w:val="72828E36"/>
    <w:rsid w:val="72A1C019"/>
    <w:rsid w:val="73DDE125"/>
    <w:rsid w:val="747562E7"/>
    <w:rsid w:val="747EE4AE"/>
    <w:rsid w:val="74C2F841"/>
    <w:rsid w:val="7568A685"/>
    <w:rsid w:val="762D564A"/>
    <w:rsid w:val="76B33899"/>
    <w:rsid w:val="7761F886"/>
    <w:rsid w:val="78407DF5"/>
    <w:rsid w:val="787140EA"/>
    <w:rsid w:val="78FA8601"/>
    <w:rsid w:val="79D5D0B2"/>
    <w:rsid w:val="7A562ED8"/>
    <w:rsid w:val="7AB248A8"/>
    <w:rsid w:val="7AD20AD6"/>
    <w:rsid w:val="7B3632FA"/>
    <w:rsid w:val="7C5EFF07"/>
    <w:rsid w:val="7CAECC1F"/>
    <w:rsid w:val="7D8056F0"/>
    <w:rsid w:val="7DFC138A"/>
    <w:rsid w:val="7E50B795"/>
    <w:rsid w:val="7E7FBE68"/>
    <w:rsid w:val="7EDAC43E"/>
    <w:rsid w:val="7EEA9DD6"/>
    <w:rsid w:val="7F62A328"/>
    <w:rsid w:val="7FC8431E"/>
    <w:rsid w:val="7FE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0BC2"/>
  <w15:chartTrackingRefBased/>
  <w15:docId w15:val="{8697A791-9EE5-4573-8D21-20FCBB34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PT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94EED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94EED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94E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94E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94E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94E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94E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894E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894E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podeletrapredefinidodopargraf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arter" w:customStyle="1">
    <w:name w:val="Título 1 Caráter"/>
    <w:basedOn w:val="Tipodeletrapredefinidodopargrafo"/>
    <w:link w:val="Ttulo1"/>
    <w:uiPriority w:val="9"/>
    <w:rsid w:val="00894EED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arter" w:customStyle="1">
    <w:name w:val="Título 2 Caráter"/>
    <w:basedOn w:val="Tipodeletrapredefinidodopargrafo"/>
    <w:link w:val="Ttulo2"/>
    <w:uiPriority w:val="9"/>
    <w:semiHidden/>
    <w:rsid w:val="00894EED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arter" w:customStyle="1">
    <w:name w:val="Título 3 Caráter"/>
    <w:basedOn w:val="Tipodeletrapredefinidodopargrafo"/>
    <w:link w:val="Ttulo3"/>
    <w:uiPriority w:val="9"/>
    <w:semiHidden/>
    <w:rsid w:val="00894EED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arter" w:customStyle="1">
    <w:name w:val="Título 4 Caráter"/>
    <w:basedOn w:val="Tipodeletrapredefinidodopargrafo"/>
    <w:link w:val="Ttulo4"/>
    <w:uiPriority w:val="9"/>
    <w:semiHidden/>
    <w:rsid w:val="00894EED"/>
    <w:rPr>
      <w:rFonts w:eastAsiaTheme="majorEastAsia" w:cstheme="majorBidi"/>
      <w:i/>
      <w:iCs/>
      <w:color w:val="0F4761" w:themeColor="accent1" w:themeShade="BF"/>
    </w:rPr>
  </w:style>
  <w:style w:type="character" w:styleId="Ttulo5Carter" w:customStyle="1">
    <w:name w:val="Título 5 Caráter"/>
    <w:basedOn w:val="Tipodeletrapredefinidodopargrafo"/>
    <w:link w:val="Ttulo5"/>
    <w:uiPriority w:val="9"/>
    <w:semiHidden/>
    <w:rsid w:val="00894EED"/>
    <w:rPr>
      <w:rFonts w:eastAsiaTheme="majorEastAsia" w:cstheme="majorBidi"/>
      <w:color w:val="0F4761" w:themeColor="accent1" w:themeShade="BF"/>
    </w:rPr>
  </w:style>
  <w:style w:type="character" w:styleId="Ttulo6Carter" w:customStyle="1">
    <w:name w:val="Título 6 Caráter"/>
    <w:basedOn w:val="Tipodeletrapredefinidodopargrafo"/>
    <w:link w:val="Ttulo6"/>
    <w:uiPriority w:val="9"/>
    <w:semiHidden/>
    <w:rsid w:val="00894EED"/>
    <w:rPr>
      <w:rFonts w:eastAsiaTheme="majorEastAsia" w:cstheme="majorBidi"/>
      <w:i/>
      <w:iCs/>
      <w:color w:val="595959" w:themeColor="text1" w:themeTint="A6"/>
    </w:rPr>
  </w:style>
  <w:style w:type="character" w:styleId="Ttulo7Carter" w:customStyle="1">
    <w:name w:val="Título 7 Caráter"/>
    <w:basedOn w:val="Tipodeletrapredefinidodopargrafo"/>
    <w:link w:val="Ttulo7"/>
    <w:uiPriority w:val="9"/>
    <w:semiHidden/>
    <w:rsid w:val="00894EED"/>
    <w:rPr>
      <w:rFonts w:eastAsiaTheme="majorEastAsia" w:cstheme="majorBidi"/>
      <w:color w:val="595959" w:themeColor="text1" w:themeTint="A6"/>
    </w:rPr>
  </w:style>
  <w:style w:type="character" w:styleId="Ttulo8Carter" w:customStyle="1">
    <w:name w:val="Título 8 Caráter"/>
    <w:basedOn w:val="Tipodeletrapredefinidodopargrafo"/>
    <w:link w:val="Ttulo8"/>
    <w:uiPriority w:val="9"/>
    <w:semiHidden/>
    <w:rsid w:val="00894EED"/>
    <w:rPr>
      <w:rFonts w:eastAsiaTheme="majorEastAsia" w:cstheme="majorBidi"/>
      <w:i/>
      <w:iCs/>
      <w:color w:val="272727" w:themeColor="text1" w:themeTint="D8"/>
    </w:rPr>
  </w:style>
  <w:style w:type="character" w:styleId="Ttulo9Carter" w:customStyle="1">
    <w:name w:val="Título 9 Caráter"/>
    <w:basedOn w:val="Tipodeletrapredefinidodopargrafo"/>
    <w:link w:val="Ttulo9"/>
    <w:uiPriority w:val="9"/>
    <w:semiHidden/>
    <w:rsid w:val="00894E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894EED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arter" w:customStyle="1">
    <w:name w:val="Título Caráter"/>
    <w:basedOn w:val="Tipodeletrapredefinidodopargrafo"/>
    <w:link w:val="Ttulo"/>
    <w:uiPriority w:val="10"/>
    <w:rsid w:val="00894EE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94E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tuloCarter" w:customStyle="1">
    <w:name w:val="Subtítulo Caráter"/>
    <w:basedOn w:val="Tipodeletrapredefinidodopargrafo"/>
    <w:link w:val="Subttulo"/>
    <w:uiPriority w:val="11"/>
    <w:rsid w:val="00894E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894EED"/>
    <w:pPr>
      <w:spacing w:before="160"/>
      <w:jc w:val="center"/>
    </w:pPr>
    <w:rPr>
      <w:i/>
      <w:iCs/>
      <w:color w:val="404040" w:themeColor="text1" w:themeTint="BF"/>
    </w:rPr>
  </w:style>
  <w:style w:type="character" w:styleId="CitaoCarter" w:customStyle="1">
    <w:name w:val="Citação Caráter"/>
    <w:basedOn w:val="Tipodeletrapredefinidodopargrafo"/>
    <w:link w:val="Citao"/>
    <w:uiPriority w:val="29"/>
    <w:rsid w:val="00894EE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94EED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894EE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94EED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oIntensaCarter" w:customStyle="1">
    <w:name w:val="Citação Intensa Caráter"/>
    <w:basedOn w:val="Tipodeletrapredefinidodopargrafo"/>
    <w:link w:val="CitaoIntensa"/>
    <w:uiPriority w:val="30"/>
    <w:rsid w:val="00894EED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894EED"/>
    <w:rPr>
      <w:b/>
      <w:bCs/>
      <w:smallCaps/>
      <w:color w:val="0F4761" w:themeColor="accent1" w:themeShade="BF"/>
      <w:spacing w:val="5"/>
    </w:rPr>
  </w:style>
  <w:style w:type="table" w:styleId="TabelacomGrelha">
    <w:name w:val="Table Grid"/>
    <w:basedOn w:val="Tabelanormal"/>
    <w:uiPriority w:val="39"/>
    <w:rsid w:val="003229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F20B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PT" w:bidi="ar-SA"/>
      <w14:ligatures w14:val="none"/>
    </w:rPr>
  </w:style>
  <w:style w:type="character" w:styleId="CabealhoCarter" w:customStyle="1">
    <w:name w:val="Cabeçalho Caráter"/>
    <w:basedOn w:val="Tipodeletrapredefinidodopargrafo"/>
    <w:link w:val="Cabealho"/>
    <w:uiPriority w:val="99"/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40062e4b2ca1432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2B7A1ED2FD9243BA53911BAC12C3C2" ma:contentTypeVersion="4" ma:contentTypeDescription="Criar um novo documento." ma:contentTypeScope="" ma:versionID="c9da8151584d2eb07c6af1f99f01469d">
  <xsd:schema xmlns:xsd="http://www.w3.org/2001/XMLSchema" xmlns:xs="http://www.w3.org/2001/XMLSchema" xmlns:p="http://schemas.microsoft.com/office/2006/metadata/properties" xmlns:ns2="ad66a269-c768-4452-829d-7e6f949ca929" targetNamespace="http://schemas.microsoft.com/office/2006/metadata/properties" ma:root="true" ma:fieldsID="41bf90694556f02cd63d8c98b765c100" ns2:_="">
    <xsd:import namespace="ad66a269-c768-4452-829d-7e6f949ca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6a269-c768-4452-829d-7e6f949ca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E03D-F861-4642-A204-931A086A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6a269-c768-4452-829d-7e6f949ca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42586-58E2-419C-9894-D3D961F0C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54F038-0C62-407A-A242-40C8AFEFF0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Gastão Sousa</dc:creator>
  <keywords/>
  <dc:description/>
  <lastModifiedBy>José Carvalho (DGE)</lastModifiedBy>
  <revision>17</revision>
  <dcterms:created xsi:type="dcterms:W3CDTF">2024-06-27T14:26:00.0000000Z</dcterms:created>
  <dcterms:modified xsi:type="dcterms:W3CDTF">2024-06-30T21:41:44.2132733Z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0x010100C72B7A1ED2FD9243BA53911BAC12C3C2</vt:lpwstr>
  </property>
</Properties>
</file>