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2411" w:rsidR="00952411" w:rsidP="18761E2A" w:rsidRDefault="00952411" w14:paraId="0FC5F5F7" w14:textId="1C1ED81D" w14:noSpellErr="1">
      <w:pPr>
        <w:shd w:val="clear" w:color="auto" w:fill="FFFFFF" w:themeFill="background1"/>
        <w:spacing w:after="0" w:line="240" w:lineRule="auto"/>
        <w:outlineLvl w:val="2"/>
        <w:rPr>
          <w:rFonts w:eastAsia="Times New Roman" w:cs="Calibri" w:cstheme="minorAscii"/>
          <w:color w:val="212529"/>
          <w:kern w:val="0"/>
          <w:sz w:val="27"/>
          <w:szCs w:val="27"/>
          <w:lang w:eastAsia="pt-PT" w:bidi="ar-SA"/>
          <w14:ligatures w14:val="none"/>
        </w:rPr>
      </w:pPr>
      <w:r w:rsidRPr="18761E2A" w:rsidR="00952411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 xml:space="preserve">Semana Naciona</w:t>
      </w:r>
      <w:r w:rsidRPr="18761E2A" w:rsidR="00952411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 xml:space="preserve">l de </w:t>
      </w:r>
      <w:r w:rsidRPr="18761E2A" w:rsidR="00952411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 xml:space="preserve">Formação </w:t>
      </w:r>
      <w:r w:rsidRPr="18761E2A" w:rsidR="00AF11A4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>–</w:t>
      </w:r>
      <w:r w:rsidRPr="18761E2A" w:rsidR="00952411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 xml:space="preserve"> </w:t>
      </w:r>
      <w:r w:rsidRPr="18761E2A" w:rsidR="00AF11A4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>Castelo Branco</w:t>
      </w:r>
      <w:r w:rsidRPr="18761E2A" w:rsidR="00952411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 xml:space="preserve"> 202</w:t>
      </w:r>
      <w:r w:rsidRPr="18761E2A" w:rsidR="00AF11A4">
        <w:rPr>
          <w:rFonts w:eastAsia="Times New Roman" w:cs="Calibri" w:cstheme="minorAscii"/>
          <w:b w:val="1"/>
          <w:bCs w:val="1"/>
          <w:color w:val="212529"/>
          <w:kern w:val="0"/>
          <w:sz w:val="27"/>
          <w:szCs w:val="27"/>
          <w:lang w:eastAsia="pt-PT" w:bidi="ar-SA"/>
          <w14:ligatures w14:val="none"/>
        </w:rPr>
        <w:t>4</w:t>
      </w:r>
    </w:p>
    <w:p w:rsidRPr="00D16A5E" w:rsidR="008C1710" w:rsidP="18761E2A" w:rsidRDefault="00AF11A4" w14:paraId="704765C8" w14:textId="1BF3580F" w14:noSpellErr="1">
      <w:pPr>
        <w:rPr>
          <w:rFonts w:cs="Calibri" w:cstheme="minorAscii"/>
          <w:b w:val="1"/>
          <w:bCs w:val="1"/>
        </w:rPr>
      </w:pPr>
      <w:r w:rsidRPr="18761E2A" w:rsidR="00AF11A4">
        <w:rPr>
          <w:rFonts w:cs="Calibri" w:cstheme="minorAscii"/>
          <w:b w:val="1"/>
          <w:bCs w:val="1"/>
        </w:rPr>
        <w:t>2</w:t>
      </w:r>
      <w:r w:rsidRPr="18761E2A" w:rsidR="00952411">
        <w:rPr>
          <w:rFonts w:cs="Calibri" w:cstheme="minorAscii"/>
          <w:b w:val="1"/>
          <w:bCs w:val="1"/>
        </w:rPr>
        <w:t xml:space="preserve">, </w:t>
      </w:r>
      <w:r w:rsidRPr="18761E2A" w:rsidR="00AF11A4">
        <w:rPr>
          <w:rFonts w:cs="Calibri" w:cstheme="minorAscii"/>
          <w:b w:val="1"/>
          <w:bCs w:val="1"/>
        </w:rPr>
        <w:t>3</w:t>
      </w:r>
      <w:r w:rsidRPr="18761E2A" w:rsidR="00952411">
        <w:rPr>
          <w:rFonts w:cs="Calibri" w:cstheme="minorAscii"/>
          <w:b w:val="1"/>
          <w:bCs w:val="1"/>
        </w:rPr>
        <w:t xml:space="preserve">, </w:t>
      </w:r>
      <w:r w:rsidRPr="18761E2A" w:rsidR="00AF11A4">
        <w:rPr>
          <w:rFonts w:cs="Calibri" w:cstheme="minorAscii"/>
          <w:b w:val="1"/>
          <w:bCs w:val="1"/>
        </w:rPr>
        <w:t>4</w:t>
      </w:r>
      <w:r w:rsidRPr="18761E2A" w:rsidR="00952411">
        <w:rPr>
          <w:rFonts w:cs="Calibri" w:cstheme="minorAscii"/>
          <w:b w:val="1"/>
          <w:bCs w:val="1"/>
        </w:rPr>
        <w:t xml:space="preserve"> e </w:t>
      </w:r>
      <w:r w:rsidRPr="18761E2A" w:rsidR="00AF11A4">
        <w:rPr>
          <w:rFonts w:cs="Calibri" w:cstheme="minorAscii"/>
          <w:b w:val="1"/>
          <w:bCs w:val="1"/>
        </w:rPr>
        <w:t>5</w:t>
      </w:r>
      <w:r w:rsidRPr="18761E2A" w:rsidR="00952411">
        <w:rPr>
          <w:rFonts w:cs="Calibri" w:cstheme="minorAscii"/>
          <w:b w:val="1"/>
          <w:bCs w:val="1"/>
        </w:rPr>
        <w:t xml:space="preserve"> de julho </w:t>
      </w:r>
    </w:p>
    <w:p w:rsidRPr="00D16A5E" w:rsidR="00D16A5E" w:rsidP="0C9BA125" w:rsidRDefault="00D16A5E" w14:paraId="0841ECD6" w14:textId="77777777">
      <w:pPr>
        <w:rPr>
          <w:b/>
          <w:bCs/>
          <w:sz w:val="14"/>
          <w:szCs w:val="14"/>
        </w:rPr>
      </w:pPr>
    </w:p>
    <w:p w:rsidRPr="00AF11A4" w:rsidR="00D16A5E" w:rsidRDefault="00D16A5E" w14:paraId="04B75422" w14:textId="2110455E">
      <w:pPr>
        <w:rPr>
          <w:rFonts w:cstheme="minorHAnsi"/>
          <w:b/>
          <w:bCs/>
          <w:sz w:val="20"/>
          <w:szCs w:val="20"/>
        </w:rPr>
      </w:pPr>
      <w:r w:rsidRPr="00AF11A4">
        <w:rPr>
          <w:rFonts w:cstheme="minorHAnsi"/>
          <w:b/>
          <w:bCs/>
          <w:sz w:val="20"/>
          <w:szCs w:val="20"/>
        </w:rPr>
        <w:t>Denominação da ação de formação</w:t>
      </w:r>
    </w:p>
    <w:p w:rsidRPr="00AF11A4" w:rsidR="00952411" w:rsidRDefault="00524F1F" w14:paraId="71218480" w14:textId="1644EF47">
      <w:pPr>
        <w:rPr>
          <w:rFonts w:cstheme="minorHAnsi"/>
          <w:sz w:val="20"/>
          <w:szCs w:val="20"/>
        </w:rPr>
      </w:pPr>
      <w:r w:rsidRPr="00AF11A4">
        <w:rPr>
          <w:rFonts w:cstheme="minorHAnsi"/>
          <w:sz w:val="20"/>
          <w:szCs w:val="20"/>
        </w:rPr>
        <w:t>Planeamento estratégico e gestão de projetos no desporto escolar</w:t>
      </w:r>
    </w:p>
    <w:p w:rsidRPr="00AF11A4" w:rsidR="00D16A5E" w:rsidRDefault="00D16A5E" w14:paraId="5BE11414" w14:textId="77777777">
      <w:pPr>
        <w:rPr>
          <w:rFonts w:cstheme="minorHAnsi"/>
          <w:b/>
          <w:bCs/>
          <w:sz w:val="20"/>
          <w:szCs w:val="20"/>
        </w:rPr>
      </w:pPr>
    </w:p>
    <w:p w:rsidRPr="00AF11A4" w:rsidR="00D16A5E" w:rsidRDefault="00D16A5E" w14:paraId="07E84541" w14:textId="642789DF">
      <w:pPr>
        <w:rPr>
          <w:rFonts w:cstheme="minorHAnsi"/>
          <w:b/>
          <w:bCs/>
          <w:sz w:val="20"/>
          <w:szCs w:val="20"/>
        </w:rPr>
      </w:pPr>
      <w:r w:rsidRPr="00AF11A4">
        <w:rPr>
          <w:rFonts w:cstheme="minorHAnsi"/>
          <w:b/>
          <w:bCs/>
          <w:sz w:val="20"/>
          <w:szCs w:val="20"/>
        </w:rPr>
        <w:t>Objetivos</w:t>
      </w:r>
    </w:p>
    <w:p w:rsidRPr="00AF11A4" w:rsidR="00D16A5E" w:rsidP="00D16A5E" w:rsidRDefault="00D16A5E" w14:paraId="1B2EA10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Capacitar os formandos com um conjunto de conceitos que permitam criar um entendimento comum do que significa estratégia e execução, bem como os princípios fundamentais da gestão ágil de projetos.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66E5095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Sensibilizar os participantes para a utilização de ferramentas que promovam a interação sistémica com os grupos de interessados no Desporto Escolar e criem valor para todos os elementos do sistema.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7BA479D0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Promover a compreensão da estratégia a montante e saber integrá-la na sua área de intervenção.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6FE222A3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Alinhar adequadamente os objetivos e projetos dos programas de Desporto Escolar.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5157ADA4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Saber escolher e utilizar ferramentas adequadas na operacionalização dos objetivos do Desporto Escolar.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2BAD521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Utilizar mecanismos de monitorização e avaliação de indicadores e resultados.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P="00D16A5E" w:rsidRDefault="00D16A5E" w14:paraId="3333B45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AF11A4">
        <w:rPr>
          <w:rStyle w:val="normaltextrun"/>
          <w:rFonts w:asciiTheme="minorHAnsi" w:hAnsiTheme="minorHAnsi" w:cstheme="minorHAnsi"/>
          <w:sz w:val="20"/>
          <w:szCs w:val="20"/>
        </w:rPr>
        <w:t>- Capacitar e sensibilizar os formandos para a importância das competências pessoais no processo de liderança e gestão de equipas no contexto específico de projetos do Desporto Escolar.</w:t>
      </w:r>
      <w:r w:rsidRPr="00AF11A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Pr="00AF11A4" w:rsidR="00D16A5E" w:rsidRDefault="00D16A5E" w14:paraId="713E4A2E" w14:textId="77777777">
      <w:pPr>
        <w:rPr>
          <w:rFonts w:cstheme="minorHAnsi"/>
          <w:b/>
          <w:bCs/>
          <w:sz w:val="20"/>
          <w:szCs w:val="20"/>
        </w:rPr>
      </w:pPr>
    </w:p>
    <w:p w:rsidRPr="00AF11A4" w:rsidR="00952411" w:rsidRDefault="00952411" w14:paraId="2602D3D1" w14:textId="74B57B0B">
      <w:pPr>
        <w:rPr>
          <w:rFonts w:cstheme="minorHAnsi"/>
          <w:b/>
          <w:bCs/>
          <w:sz w:val="20"/>
          <w:szCs w:val="20"/>
        </w:rPr>
      </w:pPr>
      <w:r w:rsidRPr="00AF11A4">
        <w:rPr>
          <w:rFonts w:cstheme="minorHAnsi"/>
          <w:b/>
          <w:bCs/>
          <w:sz w:val="20"/>
          <w:szCs w:val="20"/>
        </w:rPr>
        <w:t>Conteúdos</w:t>
      </w:r>
    </w:p>
    <w:p w:rsidRPr="00AF11A4" w:rsidR="005C1D19" w:rsidP="0C9BA125" w:rsidRDefault="15003DED" w14:paraId="7A72A274" w14:textId="2BB605A8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1. A estratégia e o Desporto Escolar (Missão, PEDE, indicadores de análise)</w:t>
      </w:r>
    </w:p>
    <w:p w:rsidRPr="00AF11A4" w:rsidR="005C1D19" w:rsidP="0C9BA125" w:rsidRDefault="15003DED" w14:paraId="1ACF3E85" w14:textId="07AEE38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2. Os princípios orientadores do planeamento estratégico, numa perspetiva de criação de valor</w:t>
      </w:r>
    </w:p>
    <w:p w:rsidRPr="00AF11A4" w:rsidR="005C1D19" w:rsidP="00D16A5E" w:rsidRDefault="005C1D19" w14:paraId="1B9E29E5" w14:textId="7777777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1A4">
        <w:rPr>
          <w:rFonts w:cstheme="minorHAnsi"/>
          <w:sz w:val="20"/>
          <w:szCs w:val="20"/>
        </w:rPr>
        <w:t>3. A compreensão das dinâmicas internas e externas</w:t>
      </w:r>
    </w:p>
    <w:p w:rsidRPr="00AF11A4" w:rsidR="005C1D19" w:rsidP="0C9BA125" w:rsidRDefault="15003DED" w14:paraId="1DB9E4CD" w14:textId="7777777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4. Os fatores de desenvolvimento e fatores de sucesso na implementação estratégica</w:t>
      </w:r>
    </w:p>
    <w:p w:rsidRPr="00AF11A4" w:rsidR="005C1D19" w:rsidP="0C9BA125" w:rsidRDefault="15003DED" w14:paraId="7F8B3F32" w14:textId="7777777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5. As etapas do processo de formulação estratégica</w:t>
      </w:r>
    </w:p>
    <w:p w:rsidRPr="00AF11A4" w:rsidR="15003DED" w:rsidP="0C9BA125" w:rsidRDefault="15003DED" w14:paraId="4DDA148D" w14:textId="422CFB31">
      <w:pPr>
        <w:spacing w:after="0" w:line="276" w:lineRule="auto"/>
        <w:ind w:firstLine="708"/>
        <w:jc w:val="both"/>
        <w:rPr>
          <w:sz w:val="20"/>
          <w:szCs w:val="20"/>
        </w:rPr>
      </w:pPr>
      <w:r w:rsidRPr="00AF11A4">
        <w:rPr>
          <w:sz w:val="20"/>
          <w:szCs w:val="20"/>
        </w:rPr>
        <w:t xml:space="preserve">5.1. </w:t>
      </w:r>
      <w:r w:rsidRPr="00AF11A4" w:rsidR="54A400C1">
        <w:rPr>
          <w:sz w:val="20"/>
          <w:szCs w:val="20"/>
        </w:rPr>
        <w:t>Analise de situação Interna e externa (diagnóstico)</w:t>
      </w:r>
    </w:p>
    <w:p w:rsidRPr="00AF11A4" w:rsidR="15003DED" w:rsidP="0C9BA125" w:rsidRDefault="15003DED" w14:paraId="430AB1DC" w14:textId="40BE5BEE">
      <w:pPr>
        <w:spacing w:after="0" w:line="276" w:lineRule="auto"/>
        <w:ind w:firstLine="708"/>
        <w:jc w:val="both"/>
        <w:rPr>
          <w:sz w:val="20"/>
          <w:szCs w:val="20"/>
        </w:rPr>
      </w:pPr>
      <w:r w:rsidRPr="00AF11A4">
        <w:rPr>
          <w:sz w:val="20"/>
          <w:szCs w:val="20"/>
        </w:rPr>
        <w:t xml:space="preserve">5.2. </w:t>
      </w:r>
      <w:r w:rsidRPr="00AF11A4" w:rsidR="5B0A9725">
        <w:rPr>
          <w:sz w:val="20"/>
          <w:szCs w:val="20"/>
        </w:rPr>
        <w:t>Matriz Estratégica (SWOT)</w:t>
      </w:r>
    </w:p>
    <w:p w:rsidRPr="00AF11A4" w:rsidR="005C1D19" w:rsidP="0C9BA125" w:rsidRDefault="15003DED" w14:paraId="16293152" w14:textId="7553D8D2">
      <w:pPr>
        <w:spacing w:after="0" w:line="276" w:lineRule="auto"/>
        <w:ind w:left="708"/>
        <w:jc w:val="both"/>
        <w:rPr>
          <w:sz w:val="20"/>
          <w:szCs w:val="20"/>
        </w:rPr>
      </w:pPr>
      <w:r w:rsidRPr="00AF11A4">
        <w:rPr>
          <w:sz w:val="20"/>
          <w:szCs w:val="20"/>
        </w:rPr>
        <w:t xml:space="preserve">5.3. </w:t>
      </w:r>
      <w:r w:rsidRPr="00AF11A4" w:rsidR="729B588B">
        <w:rPr>
          <w:sz w:val="20"/>
          <w:szCs w:val="20"/>
        </w:rPr>
        <w:t xml:space="preserve">Dos Eixos de desenvolvimento à </w:t>
      </w:r>
      <w:r w:rsidRPr="00AF11A4">
        <w:rPr>
          <w:sz w:val="20"/>
          <w:szCs w:val="20"/>
        </w:rPr>
        <w:t>construção d</w:t>
      </w:r>
      <w:r w:rsidRPr="00AF11A4" w:rsidR="1348E5F3">
        <w:rPr>
          <w:sz w:val="20"/>
          <w:szCs w:val="20"/>
        </w:rPr>
        <w:t>as Medidas Estratégicas</w:t>
      </w:r>
      <w:r w:rsidRPr="00AF11A4" w:rsidR="28311F77">
        <w:rPr>
          <w:sz w:val="20"/>
          <w:szCs w:val="20"/>
        </w:rPr>
        <w:t xml:space="preserve"> e</w:t>
      </w:r>
      <w:r w:rsidRPr="00AF11A4" w:rsidR="1348E5F3">
        <w:rPr>
          <w:sz w:val="20"/>
          <w:szCs w:val="20"/>
        </w:rPr>
        <w:t xml:space="preserve"> do</w:t>
      </w:r>
      <w:r w:rsidRPr="00AF11A4">
        <w:rPr>
          <w:sz w:val="20"/>
          <w:szCs w:val="20"/>
        </w:rPr>
        <w:t xml:space="preserve">s objetivos </w:t>
      </w:r>
      <w:r w:rsidRPr="00AF11A4" w:rsidR="374ADC38">
        <w:rPr>
          <w:sz w:val="20"/>
          <w:szCs w:val="20"/>
        </w:rPr>
        <w:t>operacionais</w:t>
      </w:r>
      <w:r w:rsidRPr="00AF11A4" w:rsidR="71E50F52">
        <w:rPr>
          <w:sz w:val="20"/>
          <w:szCs w:val="20"/>
        </w:rPr>
        <w:t xml:space="preserve"> </w:t>
      </w:r>
      <w:r w:rsidRPr="00AF11A4">
        <w:rPr>
          <w:sz w:val="20"/>
          <w:szCs w:val="20"/>
        </w:rPr>
        <w:t>(critérios e estruturação)</w:t>
      </w:r>
    </w:p>
    <w:p w:rsidRPr="00AF11A4" w:rsidR="15003DED" w:rsidP="0C9BA125" w:rsidRDefault="15003DED" w14:paraId="38841722" w14:textId="24F246CF">
      <w:pPr>
        <w:spacing w:after="0" w:line="276" w:lineRule="auto"/>
        <w:ind w:firstLine="708"/>
        <w:jc w:val="both"/>
        <w:rPr>
          <w:sz w:val="20"/>
          <w:szCs w:val="20"/>
        </w:rPr>
      </w:pPr>
      <w:r w:rsidRPr="00AF11A4">
        <w:rPr>
          <w:sz w:val="20"/>
          <w:szCs w:val="20"/>
        </w:rPr>
        <w:t xml:space="preserve">5.4. </w:t>
      </w:r>
      <w:r w:rsidRPr="00AF11A4" w:rsidR="5E36C5CA">
        <w:rPr>
          <w:sz w:val="20"/>
          <w:szCs w:val="20"/>
        </w:rPr>
        <w:t xml:space="preserve">Plano Operacional </w:t>
      </w:r>
    </w:p>
    <w:p w:rsidRPr="00AF11A4" w:rsidR="15003DED" w:rsidP="0C9BA125" w:rsidRDefault="15003DED" w14:paraId="57FF43F2" w14:textId="716036E0">
      <w:pPr>
        <w:spacing w:after="0" w:line="276" w:lineRule="auto"/>
        <w:ind w:firstLine="708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0AF11A4">
        <w:rPr>
          <w:sz w:val="20"/>
          <w:szCs w:val="20"/>
        </w:rPr>
        <w:t xml:space="preserve">5.5. </w:t>
      </w:r>
      <w:r w:rsidRPr="00AF11A4" w:rsidR="11E635E4">
        <w:rPr>
          <w:rFonts w:ascii="Calibri" w:hAnsi="Calibri" w:eastAsia="Calibri" w:cs="Calibri"/>
          <w:color w:val="000000" w:themeColor="text1"/>
          <w:sz w:val="20"/>
          <w:szCs w:val="20"/>
        </w:rPr>
        <w:t>Medidas de Performance e Alinhamento Estratégico</w:t>
      </w:r>
    </w:p>
    <w:p w:rsidRPr="00AF11A4" w:rsidR="005C1D19" w:rsidP="0C9BA125" w:rsidRDefault="15003DED" w14:paraId="4EC89725" w14:textId="3F14B890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6. O envolvimento e a interação sistémica com os grupos de interessados no Desporto Escolar. Como criar valor num ambiente sistémico.</w:t>
      </w:r>
    </w:p>
    <w:p w:rsidRPr="00AF11A4" w:rsidR="005C1D19" w:rsidP="0C9BA125" w:rsidRDefault="15003DED" w14:paraId="005B47C7" w14:textId="7777777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7. A construção de mapas estratégicos regionais e locais para o Desporto Escolar. Alinhamento a montante e a jusante dos objetivos e projetos de atividade.</w:t>
      </w:r>
    </w:p>
    <w:p w:rsidRPr="00AF11A4" w:rsidR="005C1D19" w:rsidP="0C9BA125" w:rsidRDefault="15003DED" w14:paraId="48DD4EE5" w14:textId="7777777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 xml:space="preserve">8. Utilização de ferramentas adequadas na operacionalização dos objetivos do Desporto Escolar através do portfólio de projetos, definição de </w:t>
      </w:r>
      <w:proofErr w:type="spellStart"/>
      <w:r w:rsidRPr="00AF11A4">
        <w:rPr>
          <w:sz w:val="20"/>
          <w:szCs w:val="20"/>
        </w:rPr>
        <w:t>KPIs</w:t>
      </w:r>
      <w:proofErr w:type="spellEnd"/>
      <w:r w:rsidRPr="00AF11A4">
        <w:rPr>
          <w:sz w:val="20"/>
          <w:szCs w:val="20"/>
        </w:rPr>
        <w:t xml:space="preserve"> tangíveis e intangíveis e implementação de “</w:t>
      </w:r>
      <w:proofErr w:type="spellStart"/>
      <w:r w:rsidRPr="00AF11A4">
        <w:rPr>
          <w:sz w:val="20"/>
          <w:szCs w:val="20"/>
        </w:rPr>
        <w:t>dashboards</w:t>
      </w:r>
      <w:proofErr w:type="spellEnd"/>
      <w:r w:rsidRPr="00AF11A4">
        <w:rPr>
          <w:sz w:val="20"/>
          <w:szCs w:val="20"/>
        </w:rPr>
        <w:t>”.</w:t>
      </w:r>
    </w:p>
    <w:p w:rsidRPr="00AF11A4" w:rsidR="005C1D19" w:rsidP="00D16A5E" w:rsidRDefault="005C1D19" w14:paraId="6D288A78" w14:textId="77777777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1A4">
        <w:rPr>
          <w:rFonts w:cstheme="minorHAnsi"/>
          <w:sz w:val="20"/>
          <w:szCs w:val="20"/>
        </w:rPr>
        <w:t>9. Ferramentas de comunicação na gestão de pessoas e metodologias de antecipação e resolução de conflitos.</w:t>
      </w:r>
    </w:p>
    <w:p w:rsidRPr="00AF11A4" w:rsidR="005C1D19" w:rsidP="0C9BA125" w:rsidRDefault="15003DED" w14:paraId="47551FAB" w14:textId="77777777">
      <w:pPr>
        <w:spacing w:after="0" w:line="276" w:lineRule="auto"/>
        <w:jc w:val="both"/>
        <w:rPr>
          <w:sz w:val="20"/>
          <w:szCs w:val="20"/>
        </w:rPr>
      </w:pPr>
      <w:r w:rsidRPr="00AF11A4">
        <w:rPr>
          <w:sz w:val="20"/>
          <w:szCs w:val="20"/>
        </w:rPr>
        <w:t>10. Princípios basilares da gestão de tempo no contexto da individualidade dinâmica e de equipas de trabalho no contexto específico do Desporto Escolar.</w:t>
      </w:r>
    </w:p>
    <w:p w:rsidRPr="00AF11A4" w:rsidR="00E166EA" w:rsidP="0C9BA125" w:rsidRDefault="15003DED" w14:paraId="481694A2" w14:textId="3DA7D332">
      <w:pPr>
        <w:spacing w:after="0" w:line="276" w:lineRule="auto"/>
        <w:jc w:val="both"/>
        <w:rPr>
          <w:sz w:val="20"/>
          <w:szCs w:val="20"/>
        </w:rPr>
        <w:sectPr w:rsidRPr="00AF11A4" w:rsidR="00E166EA">
          <w:footerReference w:type="default" r:id="rId9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  <w:r w:rsidRPr="00AF11A4">
        <w:rPr>
          <w:sz w:val="20"/>
          <w:szCs w:val="20"/>
        </w:rPr>
        <w:t>11. Apresentação e discussão dos projetos/produtos finais dos formandos</w:t>
      </w:r>
      <w:r w:rsidRPr="00AF11A4" w:rsidR="71B48C81">
        <w:rPr>
          <w:sz w:val="20"/>
          <w:szCs w:val="20"/>
        </w:rPr>
        <w:t>.</w:t>
      </w:r>
    </w:p>
    <w:p w:rsidRPr="00D16A5E" w:rsidR="00952411" w:rsidP="18761E2A" w:rsidRDefault="15003DED" w14:paraId="305CCB25" w14:textId="105D8A8F" w14:noSpellErr="1">
      <w:pPr>
        <w:pBdr>
          <w:bottom w:val="single" w:color="000000" w:sz="4" w:space="4"/>
        </w:pBdr>
        <w:rPr>
          <w:b w:val="1"/>
          <w:bCs w:val="1"/>
          <w:sz w:val="32"/>
          <w:szCs w:val="32"/>
        </w:rPr>
      </w:pPr>
      <w:r w:rsidRPr="18761E2A" w:rsidR="15003DED">
        <w:rPr>
          <w:b w:val="1"/>
          <w:bCs w:val="1"/>
          <w:sz w:val="32"/>
          <w:szCs w:val="32"/>
        </w:rPr>
        <w:t>Cronograma</w:t>
      </w:r>
    </w:p>
    <w:p w:rsidRPr="003B11CE" w:rsidR="0059744D" w:rsidP="18761E2A" w:rsidRDefault="0E34F69A" w14:paraId="56846D3B" w14:textId="6A66DEC5">
      <w:pPr>
        <w:rPr>
          <w:b w:val="1"/>
          <w:bCs w:val="1"/>
          <w:sz w:val="28"/>
          <w:szCs w:val="28"/>
        </w:rPr>
      </w:pPr>
      <w:r w:rsidRPr="18761E2A" w:rsidR="0E34F69A">
        <w:rPr>
          <w:b w:val="1"/>
          <w:bCs w:val="1"/>
          <w:sz w:val="28"/>
          <w:szCs w:val="28"/>
        </w:rPr>
        <w:t xml:space="preserve">Dia </w:t>
      </w:r>
      <w:r w:rsidRPr="18761E2A" w:rsidR="00AF11A4">
        <w:rPr>
          <w:b w:val="1"/>
          <w:bCs w:val="1"/>
          <w:sz w:val="28"/>
          <w:szCs w:val="28"/>
        </w:rPr>
        <w:t>2</w:t>
      </w:r>
      <w:r w:rsidRPr="18761E2A" w:rsidR="0E34F69A">
        <w:rPr>
          <w:b w:val="1"/>
          <w:bCs w:val="1"/>
          <w:sz w:val="28"/>
          <w:szCs w:val="28"/>
        </w:rPr>
        <w:t xml:space="preserve"> de julho, </w:t>
      </w:r>
      <w:r w:rsidRPr="18761E2A" w:rsidR="00AF11A4">
        <w:rPr>
          <w:b w:val="1"/>
          <w:bCs w:val="1"/>
          <w:sz w:val="28"/>
          <w:szCs w:val="28"/>
        </w:rPr>
        <w:t>3</w:t>
      </w:r>
      <w:r w:rsidRPr="18761E2A" w:rsidR="2A4B1232">
        <w:rPr>
          <w:b w:val="1"/>
          <w:bCs w:val="1"/>
          <w:sz w:val="28"/>
          <w:szCs w:val="28"/>
        </w:rPr>
        <w:t xml:space="preserve">ª feira </w:t>
      </w:r>
      <w:r w:rsidRPr="18761E2A" w:rsidR="00AF11A4">
        <w:rPr>
          <w:b w:val="1"/>
          <w:bCs w:val="1"/>
          <w:sz w:val="28"/>
          <w:szCs w:val="28"/>
        </w:rPr>
        <w:t>–</w:t>
      </w:r>
      <w:r w:rsidRPr="18761E2A" w:rsidR="2A4B1232">
        <w:rPr>
          <w:b w:val="1"/>
          <w:bCs w:val="1"/>
          <w:sz w:val="28"/>
          <w:szCs w:val="28"/>
        </w:rPr>
        <w:t xml:space="preserve"> </w:t>
      </w:r>
      <w:r w:rsidRPr="18761E2A" w:rsidR="00AF11A4">
        <w:rPr>
          <w:b w:val="1"/>
          <w:bCs w:val="1"/>
          <w:sz w:val="28"/>
          <w:szCs w:val="28"/>
        </w:rPr>
        <w:t>14h</w:t>
      </w:r>
      <w:r w:rsidRPr="18761E2A" w:rsidR="2463A3C3">
        <w:rPr>
          <w:b w:val="1"/>
          <w:bCs w:val="1"/>
          <w:sz w:val="28"/>
          <w:szCs w:val="28"/>
        </w:rPr>
        <w:t>0</w:t>
      </w:r>
      <w:r w:rsidRPr="18761E2A" w:rsidR="00AF11A4">
        <w:rPr>
          <w:b w:val="1"/>
          <w:bCs w:val="1"/>
          <w:sz w:val="28"/>
          <w:szCs w:val="28"/>
        </w:rPr>
        <w:t>0</w:t>
      </w:r>
      <w:r w:rsidRPr="18761E2A" w:rsidR="0E34F69A">
        <w:rPr>
          <w:b w:val="1"/>
          <w:bCs w:val="1"/>
          <w:sz w:val="28"/>
          <w:szCs w:val="28"/>
        </w:rPr>
        <w:t>-1</w:t>
      </w:r>
      <w:r w:rsidRPr="18761E2A" w:rsidR="00AF11A4">
        <w:rPr>
          <w:b w:val="1"/>
          <w:bCs w:val="1"/>
          <w:sz w:val="28"/>
          <w:szCs w:val="28"/>
        </w:rPr>
        <w:t>8h3</w:t>
      </w:r>
      <w:r w:rsidRPr="18761E2A" w:rsidR="0E34F69A">
        <w:rPr>
          <w:b w:val="1"/>
          <w:bCs w:val="1"/>
          <w:sz w:val="28"/>
          <w:szCs w:val="28"/>
        </w:rPr>
        <w:t xml:space="preserve">0 </w:t>
      </w:r>
      <w:r w:rsidRPr="18761E2A" w:rsidR="3B4C9341">
        <w:rPr>
          <w:b w:val="1"/>
          <w:bCs w:val="1"/>
          <w:sz w:val="28"/>
          <w:szCs w:val="28"/>
        </w:rPr>
        <w:t>(4h)</w:t>
      </w:r>
    </w:p>
    <w:p w:rsidRPr="003B11CE" w:rsidR="0059744D" w:rsidP="0C9BA125" w:rsidRDefault="18C902B4" w14:paraId="2D484723" w14:textId="755676BB">
      <w:pPr>
        <w:rPr>
          <w:sz w:val="24"/>
          <w:szCs w:val="24"/>
          <w:u w:val="single"/>
        </w:rPr>
      </w:pPr>
      <w:r w:rsidRPr="0C9BA125">
        <w:rPr>
          <w:sz w:val="24"/>
          <w:szCs w:val="24"/>
          <w:u w:val="single"/>
        </w:rPr>
        <w:t>Módulo 0: Apresentação do curso de formação</w:t>
      </w:r>
      <w:r w:rsidRPr="0C9BA125" w:rsidR="04E3DB4E">
        <w:rPr>
          <w:sz w:val="24"/>
          <w:szCs w:val="24"/>
          <w:u w:val="single"/>
        </w:rPr>
        <w:t xml:space="preserve"> (duração:</w:t>
      </w:r>
      <w:r w:rsidRPr="0C9BA125" w:rsidR="36FA34F2">
        <w:rPr>
          <w:sz w:val="24"/>
          <w:szCs w:val="24"/>
          <w:u w:val="single"/>
        </w:rPr>
        <w:t xml:space="preserve"> 1</w:t>
      </w:r>
      <w:r w:rsidR="001A421A">
        <w:rPr>
          <w:sz w:val="24"/>
          <w:szCs w:val="24"/>
          <w:u w:val="single"/>
        </w:rPr>
        <w:t>5</w:t>
      </w:r>
      <w:r w:rsidRPr="0C9BA125" w:rsidR="36FA34F2">
        <w:rPr>
          <w:sz w:val="24"/>
          <w:szCs w:val="24"/>
          <w:u w:val="single"/>
        </w:rPr>
        <w:t xml:space="preserve"> </w:t>
      </w:r>
      <w:r w:rsidRPr="0C9BA125" w:rsidR="04E3DB4E">
        <w:rPr>
          <w:sz w:val="24"/>
          <w:szCs w:val="24"/>
          <w:u w:val="single"/>
        </w:rPr>
        <w:t>minutos)</w:t>
      </w:r>
    </w:p>
    <w:tbl>
      <w:tblPr>
        <w:tblStyle w:val="TabelacomGrelha"/>
        <w:tblW w:w="13994" w:type="dxa"/>
        <w:tblLook w:val="04A0" w:firstRow="1" w:lastRow="0" w:firstColumn="1" w:lastColumn="0" w:noHBand="0" w:noVBand="1"/>
      </w:tblPr>
      <w:tblGrid>
        <w:gridCol w:w="2800"/>
        <w:gridCol w:w="4080"/>
        <w:gridCol w:w="3450"/>
        <w:gridCol w:w="2567"/>
        <w:gridCol w:w="1097"/>
      </w:tblGrid>
      <w:tr w:rsidRPr="00E166EA" w:rsidR="00982283" w:rsidTr="18761E2A" w14:paraId="083CB0D1" w14:textId="77777777">
        <w:tc>
          <w:tcPr>
            <w:tcW w:w="2800" w:type="dxa"/>
            <w:tcMar/>
          </w:tcPr>
          <w:p w:rsidRPr="00E166EA" w:rsidR="00982283" w:rsidP="00E166EA" w:rsidRDefault="00982283" w14:paraId="4DCE5F9B" w14:textId="28DEE841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4080" w:type="dxa"/>
            <w:tcMar/>
          </w:tcPr>
          <w:p w:rsidRPr="00E166EA" w:rsidR="00982283" w:rsidP="00E166EA" w:rsidRDefault="00982283" w14:paraId="0136985A" w14:textId="41CC5D65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3450" w:type="dxa"/>
            <w:tcMar/>
          </w:tcPr>
          <w:p w:rsidRPr="00E166EA" w:rsidR="00982283" w:rsidP="00E166EA" w:rsidRDefault="00982283" w14:paraId="267F5C69" w14:textId="1AE2F383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2567" w:type="dxa"/>
            <w:tcMar/>
          </w:tcPr>
          <w:p w:rsidRPr="00E166EA" w:rsidR="00982283" w:rsidP="00E166EA" w:rsidRDefault="00982283" w14:paraId="7F08E5F5" w14:textId="44A5D1BB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1097" w:type="dxa"/>
            <w:tcMar/>
          </w:tcPr>
          <w:p w:rsidRPr="00E166EA" w:rsidR="00982283" w:rsidP="00E166EA" w:rsidRDefault="00982283" w14:paraId="136AEE17" w14:textId="5591D49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455526" w:rsidTr="18761E2A" w14:paraId="08B67B4C" w14:textId="77777777">
        <w:trPr>
          <w:trHeight w:val="1758"/>
        </w:trPr>
        <w:tc>
          <w:tcPr>
            <w:tcW w:w="2800" w:type="dxa"/>
            <w:tcBorders>
              <w:bottom w:val="single" w:color="auto" w:sz="4" w:space="0"/>
            </w:tcBorders>
            <w:tcMar/>
          </w:tcPr>
          <w:p w:rsidRPr="00E166EA" w:rsidR="00455526" w:rsidP="0C9BA125" w:rsidRDefault="00455526" w14:paraId="135644A9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Apresentação do curso de formação e dos seus conteúdos;</w:t>
            </w:r>
          </w:p>
          <w:p w:rsidRPr="00E166EA" w:rsidR="00455526" w:rsidP="0C9BA125" w:rsidRDefault="00455526" w14:paraId="6F94C92E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Apresentação dos objetivos do curso e das metodologias de trabalho a adotar durante o curso</w:t>
            </w:r>
          </w:p>
          <w:p w:rsidRPr="00E166EA" w:rsidR="00455526" w:rsidP="0C9BA125" w:rsidRDefault="00455526" w14:paraId="1B57E7D8" w14:textId="021BA5E5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Apresentação d</w:t>
            </w:r>
            <w:r>
              <w:rPr>
                <w:sz w:val="18"/>
                <w:szCs w:val="18"/>
              </w:rPr>
              <w:t xml:space="preserve">os </w:t>
            </w:r>
            <w:r w:rsidRPr="0C9BA125">
              <w:rPr>
                <w:sz w:val="18"/>
                <w:szCs w:val="18"/>
              </w:rPr>
              <w:t>formador</w:t>
            </w:r>
            <w:r>
              <w:rPr>
                <w:sz w:val="18"/>
                <w:szCs w:val="18"/>
              </w:rPr>
              <w:t>es</w:t>
            </w:r>
            <w:r w:rsidRPr="0C9BA125">
              <w:rPr>
                <w:sz w:val="18"/>
                <w:szCs w:val="18"/>
              </w:rPr>
              <w:t xml:space="preserve"> e dos formandos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080" w:type="dxa"/>
            <w:tcMar/>
          </w:tcPr>
          <w:p w:rsidRPr="00E166EA" w:rsidR="00455526" w:rsidP="0C9BA125" w:rsidRDefault="00455526" w14:paraId="1463AAA8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Conteúdo e Estrutura do Programa do curso</w:t>
            </w:r>
          </w:p>
          <w:p w:rsidR="00455526" w:rsidP="0C9BA125" w:rsidRDefault="00455526" w14:paraId="4E96BAC9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 xml:space="preserve">Apresentação individual </w:t>
            </w:r>
          </w:p>
          <w:p w:rsidRPr="00E166EA" w:rsidR="00455526" w:rsidP="0C9BA125" w:rsidRDefault="00455526" w14:paraId="1665F980" w14:textId="07889401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Organização dos grupos de trabalho</w:t>
            </w:r>
          </w:p>
        </w:tc>
        <w:tc>
          <w:tcPr>
            <w:tcW w:w="3450" w:type="dxa"/>
            <w:tcMar/>
          </w:tcPr>
          <w:p w:rsidRPr="00E166EA" w:rsidR="00455526" w:rsidP="0C9BA125" w:rsidRDefault="00455526" w14:paraId="10555A41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 e formadores)</w:t>
            </w:r>
          </w:p>
          <w:p w:rsidRPr="00E166EA" w:rsidR="00455526" w:rsidP="0C9BA125" w:rsidRDefault="00455526" w14:paraId="61216788" w14:textId="357423FD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 xml:space="preserve">Apresentação individual </w:t>
            </w:r>
          </w:p>
        </w:tc>
        <w:tc>
          <w:tcPr>
            <w:tcW w:w="2567" w:type="dxa"/>
            <w:tcMar/>
          </w:tcPr>
          <w:p w:rsidRPr="00E166EA" w:rsidR="00455526" w:rsidP="0C9BA125" w:rsidRDefault="00455526" w14:paraId="5D33B49C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Apresentação PowerPoint</w:t>
            </w:r>
          </w:p>
          <w:p w:rsidRPr="00E166EA" w:rsidR="00455526" w:rsidP="0C9BA125" w:rsidRDefault="00455526" w14:paraId="598DC9E9" w14:textId="23A4B059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Intervenção individual</w:t>
            </w:r>
          </w:p>
        </w:tc>
        <w:tc>
          <w:tcPr>
            <w:tcW w:w="1097" w:type="dxa"/>
            <w:tcBorders>
              <w:bottom w:val="single" w:color="auto" w:sz="4" w:space="0"/>
            </w:tcBorders>
            <w:tcMar/>
          </w:tcPr>
          <w:p w:rsidR="00455526" w:rsidP="0C9BA125" w:rsidRDefault="00455526" w14:paraId="71210D1D" w14:textId="4FFC334E">
            <w:pPr>
              <w:rPr>
                <w:sz w:val="18"/>
                <w:szCs w:val="18"/>
              </w:rPr>
            </w:pPr>
          </w:p>
          <w:p w:rsidR="00455526" w:rsidP="0C9BA125" w:rsidRDefault="00455526" w14:paraId="7245488D" w14:textId="13D65857">
            <w:pPr>
              <w:rPr>
                <w:sz w:val="18"/>
                <w:szCs w:val="18"/>
              </w:rPr>
            </w:pPr>
          </w:p>
          <w:p w:rsidR="00455526" w:rsidP="0C9BA125" w:rsidRDefault="00455526" w14:paraId="4AD1FAC2" w14:textId="296ACBE5">
            <w:pPr>
              <w:rPr>
                <w:sz w:val="18"/>
                <w:szCs w:val="18"/>
              </w:rPr>
            </w:pPr>
          </w:p>
          <w:p w:rsidRPr="00E166EA" w:rsidR="00455526" w:rsidP="0C9BA125" w:rsidRDefault="00455526" w14:paraId="2F87D300" w14:textId="451825E7">
            <w:pPr>
              <w:rPr>
                <w:sz w:val="18"/>
                <w:szCs w:val="18"/>
              </w:rPr>
            </w:pPr>
            <w:r w:rsidRPr="18761E2A" w:rsidR="74298333">
              <w:rPr>
                <w:sz w:val="18"/>
                <w:szCs w:val="18"/>
              </w:rPr>
              <w:t>30</w:t>
            </w:r>
            <w:r w:rsidRPr="18761E2A" w:rsidR="00455526">
              <w:rPr>
                <w:sz w:val="18"/>
                <w:szCs w:val="18"/>
              </w:rPr>
              <w:t xml:space="preserve"> min</w:t>
            </w:r>
          </w:p>
        </w:tc>
      </w:tr>
    </w:tbl>
    <w:p w:rsidR="0059744D" w:rsidP="0C9BA125" w:rsidRDefault="0059744D" w14:paraId="49CC57C6" w14:textId="77777777"/>
    <w:p w:rsidRPr="003B11CE" w:rsidR="0059744D" w:rsidP="18761E2A" w:rsidRDefault="18C902B4" w14:paraId="01B523D8" w14:textId="31873AAF" w14:noSpellErr="1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18C902B4">
        <w:rPr>
          <w:b w:val="1"/>
          <w:bCs w:val="1"/>
          <w:sz w:val="24"/>
          <w:szCs w:val="24"/>
          <w:u w:val="single"/>
        </w:rPr>
        <w:t xml:space="preserve">Módulo 1: </w:t>
      </w:r>
      <w:r w:rsidRPr="18761E2A" w:rsidR="24DFFE06">
        <w:rPr>
          <w:b w:val="1"/>
          <w:bCs w:val="1"/>
          <w:sz w:val="24"/>
          <w:szCs w:val="24"/>
          <w:u w:val="single"/>
        </w:rPr>
        <w:t xml:space="preserve">Desporto Escolar, </w:t>
      </w:r>
      <w:r w:rsidRPr="18761E2A" w:rsidR="18C902B4">
        <w:rPr>
          <w:b w:val="1"/>
          <w:bCs w:val="1"/>
          <w:sz w:val="24"/>
          <w:szCs w:val="24"/>
          <w:u w:val="single"/>
        </w:rPr>
        <w:t>Estratégia</w:t>
      </w:r>
      <w:r w:rsidRPr="18761E2A" w:rsidR="24DFFE06">
        <w:rPr>
          <w:b w:val="1"/>
          <w:bCs w:val="1"/>
          <w:sz w:val="24"/>
          <w:szCs w:val="24"/>
          <w:u w:val="single"/>
        </w:rPr>
        <w:t xml:space="preserve"> e criação de valor</w:t>
      </w:r>
      <w:r w:rsidRPr="18761E2A" w:rsidR="79F04D3F">
        <w:rPr>
          <w:b w:val="1"/>
          <w:bCs w:val="1"/>
          <w:sz w:val="24"/>
          <w:szCs w:val="24"/>
          <w:u w:val="single"/>
        </w:rPr>
        <w:t xml:space="preserve"> </w:t>
      </w:r>
      <w:r w:rsidRPr="18761E2A" w:rsidR="79F04D3F">
        <w:rPr>
          <w:b w:val="1"/>
          <w:bCs w:val="1"/>
          <w:sz w:val="24"/>
          <w:szCs w:val="24"/>
          <w:u w:val="single"/>
        </w:rPr>
        <w:t xml:space="preserve">(duração: </w:t>
      </w:r>
      <w:r w:rsidRPr="18761E2A" w:rsidR="4AA2A856">
        <w:rPr>
          <w:b w:val="1"/>
          <w:bCs w:val="1"/>
          <w:sz w:val="24"/>
          <w:szCs w:val="24"/>
          <w:u w:val="single"/>
        </w:rPr>
        <w:t>1h</w:t>
      </w:r>
      <w:r w:rsidRPr="18761E2A" w:rsidR="002F6EE4">
        <w:rPr>
          <w:b w:val="1"/>
          <w:bCs w:val="1"/>
          <w:sz w:val="24"/>
          <w:szCs w:val="24"/>
          <w:u w:val="single"/>
        </w:rPr>
        <w:t>3</w:t>
      </w:r>
      <w:r w:rsidRPr="18761E2A" w:rsidR="4AA2A856">
        <w:rPr>
          <w:b w:val="1"/>
          <w:bCs w:val="1"/>
          <w:sz w:val="24"/>
          <w:szCs w:val="24"/>
          <w:u w:val="single"/>
        </w:rPr>
        <w:t>0</w:t>
      </w:r>
      <w:r w:rsidRPr="18761E2A" w:rsidR="79F04D3F">
        <w:rPr>
          <w:b w:val="1"/>
          <w:bCs w:val="1"/>
          <w:sz w:val="24"/>
          <w:szCs w:val="24"/>
          <w:u w:val="single"/>
        </w:rPr>
        <w:t>)</w:t>
      </w:r>
    </w:p>
    <w:tbl>
      <w:tblPr>
        <w:tblStyle w:val="TabelacomGrelha"/>
        <w:tblW w:w="13994" w:type="dxa"/>
        <w:tblLook w:val="04A0" w:firstRow="1" w:lastRow="0" w:firstColumn="1" w:lastColumn="0" w:noHBand="0" w:noVBand="1"/>
      </w:tblPr>
      <w:tblGrid>
        <w:gridCol w:w="2800"/>
        <w:gridCol w:w="4080"/>
        <w:gridCol w:w="3525"/>
        <w:gridCol w:w="2492"/>
        <w:gridCol w:w="1097"/>
      </w:tblGrid>
      <w:tr w:rsidRPr="00E166EA" w:rsidR="00E166EA" w:rsidTr="18761E2A" w14:paraId="049CFF4D" w14:textId="77777777">
        <w:tc>
          <w:tcPr>
            <w:tcW w:w="2800" w:type="dxa"/>
            <w:tcMar/>
          </w:tcPr>
          <w:p w:rsidRPr="00E166EA" w:rsidR="00E166EA" w:rsidP="0C9BA125" w:rsidRDefault="6BA59020" w14:paraId="3DA5FA53" w14:textId="6F60DD51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Objetivos</w:t>
            </w:r>
          </w:p>
        </w:tc>
        <w:tc>
          <w:tcPr>
            <w:tcW w:w="4080" w:type="dxa"/>
            <w:tcMar/>
          </w:tcPr>
          <w:p w:rsidRPr="00E166EA" w:rsidR="00E166EA" w:rsidP="004C7507" w:rsidRDefault="00E166EA" w14:paraId="23811790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3525" w:type="dxa"/>
            <w:tcMar/>
          </w:tcPr>
          <w:p w:rsidRPr="00E166EA" w:rsidR="00E166EA" w:rsidP="004C7507" w:rsidRDefault="00E166EA" w14:paraId="2A71BC91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2492" w:type="dxa"/>
            <w:tcMar/>
          </w:tcPr>
          <w:p w:rsidRPr="00E166EA" w:rsidR="00E166EA" w:rsidP="004C7507" w:rsidRDefault="00E166EA" w14:paraId="685BC490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1097" w:type="dxa"/>
            <w:tcMar/>
          </w:tcPr>
          <w:p w:rsidRPr="00E166EA" w:rsidR="00E166EA" w:rsidP="004C7507" w:rsidRDefault="00E166EA" w14:paraId="2390C9DE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455526" w:rsidTr="18761E2A" w14:paraId="1FCB84DB" w14:textId="77777777">
        <w:trPr>
          <w:trHeight w:val="3296"/>
        </w:trPr>
        <w:tc>
          <w:tcPr>
            <w:tcW w:w="2800" w:type="dxa"/>
            <w:tcMar/>
          </w:tcPr>
          <w:p w:rsidRPr="00E166EA" w:rsidR="00455526" w:rsidP="0C9BA125" w:rsidRDefault="00455526" w14:paraId="267AAD8E" w14:textId="77777777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Assegurar a compreensão dos conceitos de base associados à Estratégia, planeamento e criação de valor</w:t>
            </w:r>
          </w:p>
          <w:p w:rsidR="18761E2A" w:rsidP="18761E2A" w:rsidRDefault="18761E2A" w14:paraId="2A2A90FB" w14:textId="473171BF">
            <w:pPr>
              <w:pStyle w:val="Normal"/>
              <w:rPr>
                <w:sz w:val="18"/>
                <w:szCs w:val="18"/>
              </w:rPr>
            </w:pPr>
          </w:p>
          <w:p w:rsidRPr="00E166EA" w:rsidR="00455526" w:rsidP="0C9BA125" w:rsidRDefault="00455526" w14:paraId="4B60E4D8" w14:textId="77777777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Situar o contexto de intervenção do Desporto Escolar</w:t>
            </w:r>
          </w:p>
          <w:p w:rsidR="18761E2A" w:rsidP="18761E2A" w:rsidRDefault="18761E2A" w14:paraId="69D83677" w14:textId="200FDE72">
            <w:pPr>
              <w:pStyle w:val="Normal"/>
              <w:rPr>
                <w:sz w:val="18"/>
                <w:szCs w:val="18"/>
              </w:rPr>
            </w:pPr>
          </w:p>
          <w:p w:rsidRPr="00E166EA" w:rsidR="00455526" w:rsidP="18761E2A" w:rsidRDefault="00455526" w14:paraId="15FAE28D" w14:textId="15482A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 xml:space="preserve">Assegurar a compreensão </w:t>
            </w:r>
            <w:r w:rsidRPr="18761E2A" w:rsidR="26D426EF">
              <w:rPr>
                <w:sz w:val="18"/>
                <w:szCs w:val="18"/>
              </w:rPr>
              <w:t>do processo de estruturação de um referencial de diferenciação do produto / serviço prestado pelo Desporto Escolar</w:t>
            </w:r>
          </w:p>
        </w:tc>
        <w:tc>
          <w:tcPr>
            <w:tcW w:w="4080" w:type="dxa"/>
            <w:tcMar/>
          </w:tcPr>
          <w:p w:rsidRPr="00E166EA" w:rsidR="00455526" w:rsidP="0C9BA125" w:rsidRDefault="00455526" w14:paraId="086488C7" w14:textId="339B9FC5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Conceito de Estratégia</w:t>
            </w:r>
            <w:r w:rsidRPr="18761E2A" w:rsidR="00455526">
              <w:rPr>
                <w:sz w:val="18"/>
                <w:szCs w:val="18"/>
              </w:rPr>
              <w:t>, Tática e Técnica</w:t>
            </w:r>
            <w:r w:rsidRPr="18761E2A" w:rsidR="4C6C27DB">
              <w:rPr>
                <w:sz w:val="18"/>
                <w:szCs w:val="18"/>
              </w:rPr>
              <w:t>.</w:t>
            </w:r>
          </w:p>
          <w:p w:rsidR="00455526" w:rsidP="0C9BA125" w:rsidRDefault="00455526" w14:paraId="6B993109" w14:textId="236C903D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 xml:space="preserve">Estratégia e Recursos Tangíveis e Intangíveis. </w:t>
            </w:r>
          </w:p>
          <w:p w:rsidR="56D0352A" w:rsidP="18761E2A" w:rsidRDefault="56D0352A" w14:paraId="731AD4E3" w14:textId="3FE80087">
            <w:pPr>
              <w:pStyle w:val="Normal"/>
              <w:rPr>
                <w:sz w:val="18"/>
                <w:szCs w:val="18"/>
              </w:rPr>
            </w:pPr>
            <w:r w:rsidRPr="18761E2A" w:rsidR="56D0352A">
              <w:rPr>
                <w:sz w:val="18"/>
                <w:szCs w:val="18"/>
              </w:rPr>
              <w:t xml:space="preserve">Criação de valor </w:t>
            </w:r>
            <w:r w:rsidRPr="18761E2A" w:rsidR="319F1028">
              <w:rPr>
                <w:sz w:val="18"/>
                <w:szCs w:val="18"/>
              </w:rPr>
              <w:t>| Critérios diferenciadores</w:t>
            </w:r>
          </w:p>
          <w:p w:rsidR="18761E2A" w:rsidP="18761E2A" w:rsidRDefault="18761E2A" w14:paraId="7E8AED8A" w14:textId="19BFF7D5">
            <w:pPr>
              <w:pStyle w:val="Normal"/>
              <w:rPr>
                <w:sz w:val="18"/>
                <w:szCs w:val="18"/>
              </w:rPr>
            </w:pPr>
          </w:p>
          <w:p w:rsidR="00455526" w:rsidP="0C9BA125" w:rsidRDefault="00455526" w14:paraId="6EFB1A08" w14:textId="77777777" w14:noSpellErr="1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Os princípios orientadores do planeamento estratégico, numa perspetiva de criação de valor.</w:t>
            </w:r>
          </w:p>
          <w:p w:rsidR="18761E2A" w:rsidP="18761E2A" w:rsidRDefault="18761E2A" w14:paraId="319ACD5C" w14:textId="7DD36A1F">
            <w:pPr>
              <w:rPr>
                <w:sz w:val="18"/>
                <w:szCs w:val="18"/>
                <w:highlight w:val="yellow"/>
              </w:rPr>
            </w:pPr>
          </w:p>
          <w:p w:rsidRPr="00E166EA" w:rsidR="00455526" w:rsidP="18761E2A" w:rsidRDefault="00455526" w14:paraId="4783B9F4" w14:textId="40EF5328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 xml:space="preserve">Desporto Escolar </w:t>
            </w:r>
            <w:r w:rsidRPr="18761E2A" w:rsidR="12F62548">
              <w:rPr>
                <w:sz w:val="18"/>
                <w:szCs w:val="18"/>
              </w:rPr>
              <w:t>como produto diferenciador</w:t>
            </w:r>
          </w:p>
          <w:p w:rsidRPr="00E166EA" w:rsidR="00455526" w:rsidP="0C9BA125" w:rsidRDefault="00455526" w14:paraId="740E4CF8" w14:textId="14A9E059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(Visão; Missão; Objetivos; Estrutura e Organização)</w:t>
            </w:r>
            <w:r w:rsidRPr="18761E2A" w:rsidR="259CD817">
              <w:rPr>
                <w:sz w:val="18"/>
                <w:szCs w:val="18"/>
              </w:rPr>
              <w:t xml:space="preserve"> | </w:t>
            </w:r>
            <w:r w:rsidRPr="18761E2A" w:rsidR="00455526">
              <w:rPr>
                <w:sz w:val="18"/>
                <w:szCs w:val="18"/>
              </w:rPr>
              <w:t>PEDE 21-25</w:t>
            </w:r>
            <w:r w:rsidRPr="18761E2A" w:rsidR="00455526">
              <w:rPr>
                <w:sz w:val="18"/>
                <w:szCs w:val="18"/>
              </w:rPr>
              <w:t xml:space="preserve"> </w:t>
            </w:r>
          </w:p>
          <w:p w:rsidRPr="00E166EA" w:rsidR="00455526" w:rsidP="0C9BA125" w:rsidRDefault="00455526" w14:paraId="54D1E9D4" w14:noSpellErr="1" w14:textId="47428B2E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tcMar/>
          </w:tcPr>
          <w:p w:rsidRPr="00E166EA" w:rsidR="00455526" w:rsidP="0C9BA125" w:rsidRDefault="00455526" w14:paraId="4923CDC7" w14:textId="48DE8A12" w14:noSpellErr="1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Dinâmica de grupo</w:t>
            </w:r>
            <w:r w:rsidRPr="18761E2A" w:rsidR="00455526">
              <w:rPr>
                <w:b w:val="1"/>
                <w:bCs w:val="1"/>
                <w:sz w:val="18"/>
                <w:szCs w:val="18"/>
              </w:rPr>
              <w:t xml:space="preserve"> Ex 1:</w:t>
            </w:r>
            <w:r w:rsidRPr="18761E2A" w:rsidR="00455526">
              <w:rPr>
                <w:sz w:val="18"/>
                <w:szCs w:val="18"/>
              </w:rPr>
              <w:t xml:space="preserve"> Criação do conceito de Estratégia</w:t>
            </w:r>
          </w:p>
          <w:p w:rsidR="18761E2A" w:rsidP="18761E2A" w:rsidRDefault="18761E2A" w14:paraId="59C76925" w14:textId="684A073C">
            <w:pPr>
              <w:pStyle w:val="Normal"/>
              <w:rPr>
                <w:sz w:val="18"/>
                <w:szCs w:val="18"/>
              </w:rPr>
            </w:pPr>
          </w:p>
          <w:p w:rsidR="00455526" w:rsidP="0C9BA125" w:rsidRDefault="00455526" w14:paraId="7D9A2115" w14:textId="77777777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Exposição oral (Formadores)</w:t>
            </w:r>
          </w:p>
          <w:p w:rsidR="18761E2A" w:rsidP="18761E2A" w:rsidRDefault="18761E2A" w14:paraId="500DA61F" w14:textId="1407762D">
            <w:pPr>
              <w:pStyle w:val="Normal"/>
              <w:rPr>
                <w:sz w:val="18"/>
                <w:szCs w:val="18"/>
              </w:rPr>
            </w:pPr>
          </w:p>
          <w:p w:rsidRPr="00E166EA" w:rsidR="00455526" w:rsidP="00455526" w:rsidRDefault="00455526" w14:paraId="1404431C" w14:textId="44ABB7DA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 xml:space="preserve">Dinâmica de grupo </w:t>
            </w:r>
            <w:r w:rsidRPr="18761E2A" w:rsidR="00455526">
              <w:rPr>
                <w:b w:val="1"/>
                <w:bCs w:val="1"/>
                <w:sz w:val="18"/>
                <w:szCs w:val="18"/>
              </w:rPr>
              <w:t>Ex.2</w:t>
            </w:r>
            <w:r w:rsidRPr="18761E2A" w:rsidR="00455526">
              <w:rPr>
                <w:sz w:val="18"/>
                <w:szCs w:val="18"/>
              </w:rPr>
              <w:t xml:space="preserve">: </w:t>
            </w:r>
            <w:r w:rsidRPr="18761E2A" w:rsidR="1AB6B8B8">
              <w:rPr>
                <w:sz w:val="18"/>
                <w:szCs w:val="18"/>
              </w:rPr>
              <w:t>Criação de critérios de valor e de diferenciação do Desporto Escolar</w:t>
            </w:r>
          </w:p>
        </w:tc>
        <w:tc>
          <w:tcPr>
            <w:tcW w:w="2492" w:type="dxa"/>
            <w:tcMar/>
          </w:tcPr>
          <w:p w:rsidRPr="00E166EA" w:rsidR="00455526" w:rsidP="0C9BA125" w:rsidRDefault="00455526" w14:paraId="59153486" w14:textId="27744C9F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Quadro branco didático</w:t>
            </w:r>
          </w:p>
          <w:p w:rsidRPr="00E166EA" w:rsidR="00455526" w:rsidP="0C9BA125" w:rsidRDefault="00455526" w14:paraId="0A1CB7CC" w14:textId="77777777">
            <w:pPr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 xml:space="preserve">PowerPoint de apoio </w:t>
            </w:r>
          </w:p>
          <w:p w:rsidR="18761E2A" w:rsidP="18761E2A" w:rsidRDefault="18761E2A" w14:paraId="0D67BAD8" w14:textId="2F989F4E">
            <w:pPr>
              <w:rPr>
                <w:sz w:val="18"/>
                <w:szCs w:val="18"/>
              </w:rPr>
            </w:pPr>
          </w:p>
          <w:p w:rsidR="21C26931" w:rsidP="18761E2A" w:rsidRDefault="21C26931" w14:paraId="02E7464C" w14:textId="1953F0B6">
            <w:pPr>
              <w:rPr>
                <w:sz w:val="18"/>
                <w:szCs w:val="18"/>
              </w:rPr>
            </w:pPr>
            <w:r w:rsidRPr="18761E2A" w:rsidR="21C26931">
              <w:rPr>
                <w:sz w:val="18"/>
                <w:szCs w:val="18"/>
              </w:rPr>
              <w:t>Ficheiros de apoio disponibilizados na disciplina moodle</w:t>
            </w:r>
          </w:p>
          <w:p w:rsidR="18761E2A" w:rsidP="18761E2A" w:rsidRDefault="18761E2A" w14:paraId="681423EB" w14:textId="3A25F90E">
            <w:pPr>
              <w:rPr>
                <w:sz w:val="18"/>
                <w:szCs w:val="18"/>
              </w:rPr>
            </w:pPr>
          </w:p>
          <w:p w:rsidRPr="00E166EA" w:rsidR="00455526" w:rsidP="0C9BA125" w:rsidRDefault="00455526" w14:paraId="028F3B87" w14:textId="346CC832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Ficha de Trabalho (</w:t>
            </w:r>
            <w:proofErr w:type="spellStart"/>
            <w:proofErr w:type="gramStart"/>
            <w:r w:rsidRPr="0C9BA125">
              <w:rPr>
                <w:sz w:val="18"/>
                <w:szCs w:val="18"/>
              </w:rPr>
              <w:t>Templ</w:t>
            </w:r>
            <w:r>
              <w:rPr>
                <w:sz w:val="18"/>
                <w:szCs w:val="18"/>
              </w:rPr>
              <w:t>a</w:t>
            </w:r>
            <w:r w:rsidRPr="0C9BA125">
              <w:rPr>
                <w:sz w:val="18"/>
                <w:szCs w:val="18"/>
              </w:rPr>
              <w:t>te</w:t>
            </w:r>
            <w:proofErr w:type="spellEnd"/>
            <w:r w:rsidRPr="0C9BA125">
              <w:rPr>
                <w:sz w:val="18"/>
                <w:szCs w:val="18"/>
              </w:rPr>
              <w:t xml:space="preserve">)   </w:t>
            </w:r>
            <w:proofErr w:type="gramEnd"/>
          </w:p>
        </w:tc>
        <w:tc>
          <w:tcPr>
            <w:tcW w:w="1097" w:type="dxa"/>
            <w:tcMar/>
          </w:tcPr>
          <w:p w:rsidRPr="00E166EA" w:rsidR="00455526" w:rsidP="0C9BA125" w:rsidRDefault="00455526" w14:paraId="4BEB5FEA" w14:textId="32AFE52F">
            <w:pPr>
              <w:rPr>
                <w:sz w:val="18"/>
                <w:szCs w:val="18"/>
                <w:highlight w:val="yellow"/>
              </w:rPr>
            </w:pPr>
            <w:r w:rsidRPr="00455526">
              <w:rPr>
                <w:sz w:val="18"/>
                <w:szCs w:val="18"/>
              </w:rPr>
              <w:t>1h30</w:t>
            </w:r>
          </w:p>
        </w:tc>
      </w:tr>
    </w:tbl>
    <w:p w:rsidR="00D16A5E" w:rsidP="0C9BA125" w:rsidRDefault="002F6EE4" w14:paraId="57B2A200" w14:textId="5DE76F79">
      <w:r>
        <w:t>INTERVALO 20</w:t>
      </w:r>
      <w:r w:rsidR="00455526">
        <w:t>-30</w:t>
      </w:r>
      <w:r>
        <w:t>’</w:t>
      </w:r>
    </w:p>
    <w:p w:rsidRPr="003B11CE" w:rsidR="0059744D" w:rsidP="18761E2A" w:rsidRDefault="18C902B4" w14:paraId="4D83A8E8" w14:textId="38049B4D" w14:noSpellErr="1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18C902B4">
        <w:rPr>
          <w:b w:val="1"/>
          <w:bCs w:val="1"/>
          <w:u w:val="single"/>
        </w:rPr>
        <w:t xml:space="preserve">Módulo 2: </w:t>
      </w:r>
      <w:r w:rsidRPr="18761E2A" w:rsidR="00455526">
        <w:rPr>
          <w:b w:val="1"/>
          <w:bCs w:val="1"/>
          <w:u w:val="single"/>
        </w:rPr>
        <w:t>Estratégia de inovação</w:t>
      </w:r>
      <w:r w:rsidRPr="18761E2A" w:rsidR="00DD32A3">
        <w:rPr>
          <w:b w:val="1"/>
          <w:bCs w:val="1"/>
          <w:u w:val="single"/>
        </w:rPr>
        <w:t xml:space="preserve"> no Desporto Escolar,</w:t>
      </w:r>
      <w:r w:rsidRPr="18761E2A" w:rsidR="00455526">
        <w:rPr>
          <w:b w:val="1"/>
          <w:bCs w:val="1"/>
          <w:u w:val="single"/>
        </w:rPr>
        <w:t xml:space="preserve"> baseada na resolução de problemas</w:t>
      </w:r>
      <w:r w:rsidRPr="18761E2A" w:rsidR="24DFFE06">
        <w:rPr>
          <w:b w:val="1"/>
          <w:bCs w:val="1"/>
          <w:u w:val="single"/>
        </w:rPr>
        <w:t xml:space="preserve"> </w:t>
      </w:r>
      <w:r w:rsidRPr="18761E2A" w:rsidR="01F3BAAF">
        <w:rPr>
          <w:b w:val="1"/>
          <w:bCs w:val="1"/>
          <w:sz w:val="24"/>
          <w:szCs w:val="24"/>
          <w:u w:val="single"/>
        </w:rPr>
        <w:t xml:space="preserve">(duração: </w:t>
      </w:r>
      <w:r w:rsidRPr="18761E2A" w:rsidR="48604596">
        <w:rPr>
          <w:b w:val="1"/>
          <w:bCs w:val="1"/>
          <w:sz w:val="24"/>
          <w:szCs w:val="24"/>
          <w:u w:val="single"/>
        </w:rPr>
        <w:t>1</w:t>
      </w:r>
      <w:r w:rsidRPr="18761E2A" w:rsidR="002F6EE4">
        <w:rPr>
          <w:b w:val="1"/>
          <w:bCs w:val="1"/>
          <w:sz w:val="24"/>
          <w:szCs w:val="24"/>
          <w:u w:val="single"/>
        </w:rPr>
        <w:t>H45</w:t>
      </w:r>
      <w:r w:rsidRPr="18761E2A" w:rsidR="01F3BAAF">
        <w:rPr>
          <w:b w:val="1"/>
          <w:bCs w:val="1"/>
          <w:sz w:val="24"/>
          <w:szCs w:val="24"/>
          <w:u w:val="single"/>
        </w:rPr>
        <w:t>)</w:t>
      </w:r>
    </w:p>
    <w:tbl>
      <w:tblPr>
        <w:tblStyle w:val="TabelacomGrelha"/>
        <w:tblW w:w="13994" w:type="dxa"/>
        <w:tblLook w:val="04A0" w:firstRow="1" w:lastRow="0" w:firstColumn="1" w:lastColumn="0" w:noHBand="0" w:noVBand="1"/>
      </w:tblPr>
      <w:tblGrid>
        <w:gridCol w:w="2800"/>
        <w:gridCol w:w="4140"/>
        <w:gridCol w:w="3846"/>
        <w:gridCol w:w="2111"/>
        <w:gridCol w:w="1097"/>
      </w:tblGrid>
      <w:tr w:rsidRPr="00E166EA" w:rsidR="00E166EA" w:rsidTr="18761E2A" w14:paraId="1FE987B0" w14:textId="77777777">
        <w:tc>
          <w:tcPr>
            <w:tcW w:w="2800" w:type="dxa"/>
            <w:tcMar/>
          </w:tcPr>
          <w:p w:rsidRPr="00E166EA" w:rsidR="00E166EA" w:rsidP="004C7507" w:rsidRDefault="00E166EA" w14:paraId="49F9E981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4140" w:type="dxa"/>
            <w:tcMar/>
          </w:tcPr>
          <w:p w:rsidRPr="00E166EA" w:rsidR="00E166EA" w:rsidP="004C7507" w:rsidRDefault="00E166EA" w14:paraId="137FC3A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3846" w:type="dxa"/>
            <w:tcMar/>
          </w:tcPr>
          <w:p w:rsidRPr="00E166EA" w:rsidR="00E166EA" w:rsidP="004C7507" w:rsidRDefault="00E166EA" w14:paraId="27824DB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2111" w:type="dxa"/>
            <w:tcMar/>
          </w:tcPr>
          <w:p w:rsidRPr="00E166EA" w:rsidR="00E166EA" w:rsidP="004C7507" w:rsidRDefault="00E166EA" w14:paraId="4CED2499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1097" w:type="dxa"/>
            <w:tcMar/>
          </w:tcPr>
          <w:p w:rsidRPr="00E166EA" w:rsidR="00E166EA" w:rsidP="004C7507" w:rsidRDefault="00E166EA" w14:paraId="40A1F2B9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455526" w:rsidTr="18761E2A" w14:paraId="28856822" w14:textId="77777777">
        <w:trPr>
          <w:trHeight w:val="1538"/>
        </w:trPr>
        <w:tc>
          <w:tcPr>
            <w:tcW w:w="2800" w:type="dxa"/>
            <w:tcMar/>
          </w:tcPr>
          <w:p w:rsidRPr="00455526" w:rsidR="00455526" w:rsidP="00455526" w:rsidRDefault="00E80372" w14:paraId="0697ED06" w14:textId="6A6AFEE7">
            <w:pPr>
              <w:rPr>
                <w:sz w:val="18"/>
                <w:szCs w:val="18"/>
              </w:rPr>
            </w:pPr>
            <w:r w:rsidRPr="18761E2A" w:rsidR="64848687">
              <w:rPr>
                <w:sz w:val="18"/>
                <w:szCs w:val="18"/>
              </w:rPr>
              <w:t>Saber identificar</w:t>
            </w:r>
            <w:r w:rsidRPr="18761E2A" w:rsidR="00455526">
              <w:rPr>
                <w:sz w:val="18"/>
                <w:szCs w:val="18"/>
              </w:rPr>
              <w:t xml:space="preserve"> um problema. </w:t>
            </w:r>
            <w:r w:rsidRPr="18761E2A" w:rsidR="64848687">
              <w:rPr>
                <w:sz w:val="18"/>
                <w:szCs w:val="18"/>
              </w:rPr>
              <w:t>Utilizar ferramentas para e</w:t>
            </w:r>
            <w:r w:rsidRPr="18761E2A" w:rsidR="00455526">
              <w:rPr>
                <w:sz w:val="18"/>
                <w:szCs w:val="18"/>
              </w:rPr>
              <w:t xml:space="preserve">stimar o impacto dos problemas na gestão </w:t>
            </w:r>
            <w:r w:rsidRPr="18761E2A" w:rsidR="64848687">
              <w:rPr>
                <w:sz w:val="18"/>
                <w:szCs w:val="18"/>
              </w:rPr>
              <w:t xml:space="preserve">do </w:t>
            </w:r>
            <w:r w:rsidRPr="18761E2A" w:rsidR="00455526">
              <w:rPr>
                <w:sz w:val="18"/>
                <w:szCs w:val="18"/>
              </w:rPr>
              <w:t xml:space="preserve">Desporto Escolar. </w:t>
            </w:r>
          </w:p>
          <w:p w:rsidR="18761E2A" w:rsidP="18761E2A" w:rsidRDefault="18761E2A" w14:paraId="318AFF7E" w14:textId="64A31D2C">
            <w:pPr>
              <w:pStyle w:val="Normal"/>
              <w:rPr>
                <w:sz w:val="18"/>
                <w:szCs w:val="18"/>
              </w:rPr>
            </w:pPr>
          </w:p>
          <w:p w:rsidRPr="00E166EA" w:rsidR="00455526" w:rsidP="00E80372" w:rsidRDefault="00E80372" w14:paraId="5D0734AA" w14:textId="4B20D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Conhecer e saber utilizar ferramentas de auxílio à definição das raízes ou causas dos problemas</w:t>
            </w:r>
          </w:p>
        </w:tc>
        <w:tc>
          <w:tcPr>
            <w:tcW w:w="4140" w:type="dxa"/>
            <w:tcMar/>
          </w:tcPr>
          <w:p w:rsidR="4ADE4C6A" w:rsidP="18761E2A" w:rsidRDefault="4ADE4C6A" w14:paraId="0CA918BE" w14:textId="0A72E2E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4ADE4C6A">
              <w:rPr>
                <w:sz w:val="18"/>
                <w:szCs w:val="18"/>
              </w:rPr>
              <w:t>Inovação como desafio estratégico.</w:t>
            </w:r>
          </w:p>
          <w:p w:rsidR="00455526" w:rsidP="18761E2A" w:rsidRDefault="00455526" w14:paraId="5B5254CD" w14:textId="633FC9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C</w:t>
            </w:r>
            <w:r w:rsidRPr="18761E2A" w:rsidR="00455526">
              <w:rPr>
                <w:sz w:val="18"/>
                <w:szCs w:val="18"/>
              </w:rPr>
              <w:t>omo definir um problema</w:t>
            </w:r>
            <w:r w:rsidRPr="18761E2A" w:rsidR="655075D5">
              <w:rPr>
                <w:sz w:val="18"/>
                <w:szCs w:val="18"/>
              </w:rPr>
              <w:t>?</w:t>
            </w:r>
            <w:r w:rsidRPr="18761E2A" w:rsidR="00455526">
              <w:rPr>
                <w:sz w:val="18"/>
                <w:szCs w:val="18"/>
              </w:rPr>
              <w:t xml:space="preserve"> </w:t>
            </w:r>
          </w:p>
          <w:p w:rsidR="00455526" w:rsidP="18761E2A" w:rsidRDefault="00455526" w14:paraId="690C53BF" w14:textId="1048819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00455526">
              <w:rPr>
                <w:sz w:val="18"/>
                <w:szCs w:val="18"/>
              </w:rPr>
              <w:t>Como estimar o impacto dos problemas na gestão d</w:t>
            </w:r>
            <w:r w:rsidRPr="18761E2A" w:rsidR="64848687">
              <w:rPr>
                <w:sz w:val="18"/>
                <w:szCs w:val="18"/>
              </w:rPr>
              <w:t>o</w:t>
            </w:r>
            <w:r w:rsidRPr="18761E2A" w:rsidR="00455526">
              <w:rPr>
                <w:sz w:val="18"/>
                <w:szCs w:val="18"/>
              </w:rPr>
              <w:t xml:space="preserve"> Desporto Escolar.</w:t>
            </w:r>
            <w:r w:rsidRPr="18761E2A" w:rsidR="00455526">
              <w:rPr>
                <w:sz w:val="18"/>
                <w:szCs w:val="18"/>
              </w:rPr>
              <w:t xml:space="preserve"> </w:t>
            </w:r>
          </w:p>
          <w:p w:rsidR="00E80372" w:rsidP="00455526" w:rsidRDefault="00E80372" w14:paraId="11C677BE" w14:textId="363AA4BD" w14:noSpellErr="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64848687">
              <w:rPr>
                <w:sz w:val="18"/>
                <w:szCs w:val="18"/>
              </w:rPr>
              <w:t>Matriz de GU</w:t>
            </w:r>
            <w:r w:rsidRPr="18761E2A" w:rsidR="20644F12">
              <w:rPr>
                <w:sz w:val="18"/>
                <w:szCs w:val="18"/>
              </w:rPr>
              <w:t>T:</w:t>
            </w:r>
            <w:r w:rsidRPr="18761E2A" w:rsidR="64848687">
              <w:rPr>
                <w:sz w:val="18"/>
                <w:szCs w:val="18"/>
              </w:rPr>
              <w:t xml:space="preserve"> </w:t>
            </w:r>
            <w:r w:rsidRPr="18761E2A" w:rsidR="20644F12">
              <w:rPr>
                <w:sz w:val="18"/>
                <w:szCs w:val="18"/>
              </w:rPr>
              <w:t>fundamentaçã</w:t>
            </w:r>
            <w:r w:rsidRPr="18761E2A" w:rsidR="20644F12">
              <w:rPr>
                <w:sz w:val="18"/>
                <w:szCs w:val="18"/>
              </w:rPr>
              <w:t xml:space="preserve">o e </w:t>
            </w:r>
            <w:r w:rsidRPr="18761E2A" w:rsidR="64848687">
              <w:rPr>
                <w:sz w:val="18"/>
                <w:szCs w:val="18"/>
              </w:rPr>
              <w:t>implementação.</w:t>
            </w:r>
          </w:p>
          <w:p w:rsidR="00862DF7" w:rsidP="00862DF7" w:rsidRDefault="00862DF7" w14:paraId="77D97E64" w14:textId="49F2E526">
            <w:pPr>
              <w:tabs>
                <w:tab w:val="right" w:pos="392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00862DF7">
              <w:rPr>
                <w:sz w:val="18"/>
                <w:szCs w:val="18"/>
              </w:rPr>
              <w:t>Tomada de decisão e definição de prioridades.</w:t>
            </w:r>
          </w:p>
          <w:p w:rsidRPr="00455526" w:rsidR="00E80372" w:rsidP="00455526" w:rsidRDefault="00E80372" w14:paraId="5111B47A" w14:textId="6D31890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Aplicação da Técnica dos 5 porquês</w:t>
            </w:r>
            <w:r w:rsidR="00862DF7">
              <w:rPr>
                <w:sz w:val="18"/>
                <w:szCs w:val="18"/>
              </w:rPr>
              <w:t>.</w:t>
            </w:r>
          </w:p>
          <w:p w:rsidRPr="00E166EA" w:rsidR="00455526" w:rsidP="00455526" w:rsidRDefault="00B637DB" w14:paraId="787C53C4" w14:textId="50F25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80372">
              <w:rPr>
                <w:sz w:val="18"/>
                <w:szCs w:val="18"/>
              </w:rPr>
              <w:t>dentificação</w:t>
            </w:r>
            <w:r w:rsidRPr="00455526" w:rsidR="00455526">
              <w:rPr>
                <w:sz w:val="18"/>
                <w:szCs w:val="18"/>
              </w:rPr>
              <w:t xml:space="preserve"> das causas do problema </w:t>
            </w:r>
            <w:r w:rsidR="00E80372">
              <w:rPr>
                <w:sz w:val="18"/>
                <w:szCs w:val="18"/>
              </w:rPr>
              <w:t>e reformulação do problema em contexto de grupo de trabalho</w:t>
            </w:r>
          </w:p>
        </w:tc>
        <w:tc>
          <w:tcPr>
            <w:tcW w:w="3846" w:type="dxa"/>
            <w:tcMar/>
          </w:tcPr>
          <w:p w:rsidRPr="00B637DB" w:rsidR="00E80372" w:rsidP="18761E2A" w:rsidRDefault="00E80372" w14:paraId="654D1A18" w14:textId="209135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18761E2A" w:rsidR="64848687">
              <w:rPr>
                <w:sz w:val="18"/>
                <w:szCs w:val="18"/>
              </w:rPr>
              <w:t>Análise dos problemas previamente identificados pelos formandos</w:t>
            </w:r>
            <w:r w:rsidRPr="18761E2A" w:rsidR="728FC09C">
              <w:rPr>
                <w:sz w:val="18"/>
                <w:szCs w:val="18"/>
              </w:rPr>
              <w:t>.</w:t>
            </w:r>
            <w:r w:rsidRPr="18761E2A" w:rsidR="443CA897">
              <w:rPr>
                <w:sz w:val="18"/>
                <w:szCs w:val="18"/>
              </w:rPr>
              <w:t xml:space="preserve"> </w:t>
            </w:r>
          </w:p>
          <w:p w:rsidRPr="00B637DB" w:rsidR="00E80372" w:rsidP="18761E2A" w:rsidRDefault="00E80372" w14:noSpellErr="1" w14:paraId="40238659" w14:textId="4636FECA">
            <w:pPr>
              <w:rPr>
                <w:sz w:val="18"/>
                <w:szCs w:val="18"/>
              </w:rPr>
            </w:pPr>
            <w:r w:rsidRPr="18761E2A" w:rsidR="57578321">
              <w:rPr>
                <w:sz w:val="18"/>
                <w:szCs w:val="18"/>
              </w:rPr>
              <w:t>Exposição oral (Formadores)</w:t>
            </w:r>
          </w:p>
          <w:p w:rsidRPr="00B637DB" w:rsidR="00E80372" w:rsidP="18761E2A" w:rsidRDefault="00E80372" w14:paraId="099538E1" w14:textId="15838A93">
            <w:pPr>
              <w:pStyle w:val="Normal"/>
              <w:rPr>
                <w:sz w:val="18"/>
                <w:szCs w:val="18"/>
              </w:rPr>
            </w:pPr>
            <w:r w:rsidRPr="18761E2A" w:rsidR="57578321">
              <w:rPr>
                <w:sz w:val="18"/>
                <w:szCs w:val="18"/>
              </w:rPr>
              <w:t>Debate e dinâmica de grupos.</w:t>
            </w:r>
          </w:p>
          <w:p w:rsidRPr="00B637DB" w:rsidR="00E80372" w:rsidP="18761E2A" w:rsidRDefault="00E80372" w14:paraId="1AA4E7EC" w14:textId="52F294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18761E2A" w:rsidR="443CA897">
              <w:rPr>
                <w:b w:val="1"/>
                <w:bCs w:val="1"/>
                <w:sz w:val="18"/>
                <w:szCs w:val="18"/>
              </w:rPr>
              <w:t xml:space="preserve">Ex 3 </w:t>
            </w:r>
            <w:r w:rsidRPr="18761E2A" w:rsidR="443CA897">
              <w:rPr>
                <w:sz w:val="18"/>
                <w:szCs w:val="18"/>
              </w:rPr>
              <w:t>- Identificação de 3 problemas (</w:t>
            </w:r>
            <w:r w:rsidRPr="18761E2A" w:rsidR="64848687">
              <w:rPr>
                <w:b w:val="1"/>
                <w:bCs w:val="1"/>
                <w:sz w:val="18"/>
                <w:szCs w:val="18"/>
              </w:rPr>
              <w:t>constituição de grupos de trabalho</w:t>
            </w:r>
            <w:r w:rsidRPr="18761E2A" w:rsidR="03A5659A">
              <w:rPr>
                <w:b w:val="1"/>
                <w:bCs w:val="1"/>
                <w:sz w:val="18"/>
                <w:szCs w:val="18"/>
              </w:rPr>
              <w:t>)</w:t>
            </w:r>
          </w:p>
          <w:p w:rsidR="00455526" w:rsidP="18761E2A" w:rsidRDefault="00455526" w14:paraId="31B32F46" w14:textId="2C264A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pt-PT"/>
              </w:rPr>
            </w:pPr>
            <w:r w:rsidRPr="18761E2A" w:rsidR="6622FB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4 –</w:t>
            </w:r>
            <w:r w:rsidRPr="18761E2A" w:rsidR="6622FB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Matriz GUT</w:t>
            </w:r>
          </w:p>
          <w:p w:rsidR="00455526" w:rsidP="18761E2A" w:rsidRDefault="00455526" w14:paraId="31E1EE20" w14:textId="231512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18761E2A" w:rsidR="6622FB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5 – Matriz dos 5 Porquês</w:t>
            </w:r>
          </w:p>
          <w:p w:rsidR="00455526" w:rsidP="18761E2A" w:rsidRDefault="00455526" w14:paraId="423CBF09" w14:textId="5BDBAC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18761E2A" w:rsidR="6622FB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6 – “Vai à pesca!”</w:t>
            </w:r>
          </w:p>
        </w:tc>
        <w:tc>
          <w:tcPr>
            <w:tcW w:w="2111" w:type="dxa"/>
            <w:tcMar/>
          </w:tcPr>
          <w:p w:rsidR="00455526" w:rsidP="0C9BA125" w:rsidRDefault="00455526" w14:paraId="250F18E1" w14:textId="5A222824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Apresentação PowerPoint</w:t>
            </w:r>
          </w:p>
          <w:p w:rsidR="00455526" w:rsidP="00E80372" w:rsidRDefault="00E80372" w14:paraId="42037F8A" w14:textId="53CC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síntese dos problemas identificados pelos formandos</w:t>
            </w:r>
          </w:p>
        </w:tc>
        <w:tc>
          <w:tcPr>
            <w:tcW w:w="1097" w:type="dxa"/>
            <w:tcMar/>
          </w:tcPr>
          <w:p w:rsidR="00455526" w:rsidP="0C9BA125" w:rsidRDefault="00455526" w14:paraId="18D8FBAD" w14:textId="04988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1h45</w:t>
            </w:r>
          </w:p>
        </w:tc>
      </w:tr>
    </w:tbl>
    <w:p w:rsidR="003B11CE" w:rsidRDefault="003B11CE" w14:paraId="210860AD" w14:textId="77777777">
      <w:pPr>
        <w:rPr>
          <w:rFonts w:cstheme="minorHAnsi"/>
        </w:rPr>
      </w:pPr>
    </w:p>
    <w:p w:rsidRPr="00AF11A4" w:rsidR="00D16A5E" w:rsidP="0C9BA125" w:rsidRDefault="0E34F69A" w14:paraId="59138511" w14:textId="3A0F4A55">
      <w:pPr>
        <w:rPr>
          <w:b w:val="1"/>
          <w:bCs w:val="1"/>
          <w:sz w:val="28"/>
          <w:szCs w:val="28"/>
        </w:rPr>
      </w:pPr>
      <w:r w:rsidRPr="18761E2A" w:rsidR="0E34F69A">
        <w:rPr>
          <w:b w:val="1"/>
          <w:bCs w:val="1"/>
          <w:sz w:val="28"/>
          <w:szCs w:val="28"/>
        </w:rPr>
        <w:t xml:space="preserve">Dia </w:t>
      </w:r>
      <w:r w:rsidRPr="18761E2A" w:rsidR="00AF11A4">
        <w:rPr>
          <w:b w:val="1"/>
          <w:bCs w:val="1"/>
          <w:sz w:val="28"/>
          <w:szCs w:val="28"/>
        </w:rPr>
        <w:t>3</w:t>
      </w:r>
      <w:r w:rsidRPr="18761E2A" w:rsidR="0E34F69A">
        <w:rPr>
          <w:b w:val="1"/>
          <w:bCs w:val="1"/>
          <w:sz w:val="28"/>
          <w:szCs w:val="28"/>
        </w:rPr>
        <w:t xml:space="preserve"> de julho,</w:t>
      </w:r>
      <w:r w:rsidRPr="18761E2A" w:rsidR="535EE049">
        <w:rPr>
          <w:b w:val="1"/>
          <w:bCs w:val="1"/>
          <w:sz w:val="28"/>
          <w:szCs w:val="28"/>
        </w:rPr>
        <w:t xml:space="preserve"> </w:t>
      </w:r>
      <w:r w:rsidRPr="18761E2A" w:rsidR="00AF11A4">
        <w:rPr>
          <w:b w:val="1"/>
          <w:bCs w:val="1"/>
          <w:sz w:val="28"/>
          <w:szCs w:val="28"/>
        </w:rPr>
        <w:t>4</w:t>
      </w:r>
      <w:r w:rsidRPr="18761E2A" w:rsidR="535EE049">
        <w:rPr>
          <w:b w:val="1"/>
          <w:bCs w:val="1"/>
          <w:sz w:val="28"/>
          <w:szCs w:val="28"/>
        </w:rPr>
        <w:t>ª feira</w:t>
      </w:r>
      <w:r w:rsidRPr="18761E2A" w:rsidR="0E34F69A">
        <w:rPr>
          <w:b w:val="1"/>
          <w:bCs w:val="1"/>
          <w:sz w:val="28"/>
          <w:szCs w:val="28"/>
        </w:rPr>
        <w:t xml:space="preserve"> 9</w:t>
      </w:r>
      <w:r w:rsidRPr="18761E2A" w:rsidR="00AF11A4">
        <w:rPr>
          <w:b w:val="1"/>
          <w:bCs w:val="1"/>
          <w:sz w:val="28"/>
          <w:szCs w:val="28"/>
        </w:rPr>
        <w:t>h</w:t>
      </w:r>
      <w:r w:rsidRPr="18761E2A" w:rsidR="0E34F69A">
        <w:rPr>
          <w:b w:val="1"/>
          <w:bCs w:val="1"/>
          <w:sz w:val="28"/>
          <w:szCs w:val="28"/>
        </w:rPr>
        <w:t>00-12</w:t>
      </w:r>
      <w:r w:rsidRPr="18761E2A" w:rsidR="00AF11A4">
        <w:rPr>
          <w:b w:val="1"/>
          <w:bCs w:val="1"/>
          <w:sz w:val="28"/>
          <w:szCs w:val="28"/>
        </w:rPr>
        <w:t>h</w:t>
      </w:r>
      <w:r w:rsidRPr="18761E2A" w:rsidR="0E34F69A">
        <w:rPr>
          <w:b w:val="1"/>
          <w:bCs w:val="1"/>
          <w:sz w:val="28"/>
          <w:szCs w:val="28"/>
        </w:rPr>
        <w:t>30 e 14</w:t>
      </w:r>
      <w:r w:rsidRPr="18761E2A" w:rsidR="00AF11A4">
        <w:rPr>
          <w:b w:val="1"/>
          <w:bCs w:val="1"/>
          <w:sz w:val="28"/>
          <w:szCs w:val="28"/>
        </w:rPr>
        <w:t>h</w:t>
      </w:r>
      <w:r w:rsidRPr="18761E2A" w:rsidR="0E34F69A">
        <w:rPr>
          <w:b w:val="1"/>
          <w:bCs w:val="1"/>
          <w:sz w:val="28"/>
          <w:szCs w:val="28"/>
        </w:rPr>
        <w:t>00-1</w:t>
      </w:r>
      <w:r w:rsidRPr="18761E2A" w:rsidR="00AF11A4">
        <w:rPr>
          <w:b w:val="1"/>
          <w:bCs w:val="1"/>
          <w:sz w:val="28"/>
          <w:szCs w:val="28"/>
        </w:rPr>
        <w:t>8h</w:t>
      </w:r>
      <w:r w:rsidRPr="18761E2A" w:rsidR="0E34F69A">
        <w:rPr>
          <w:b w:val="1"/>
          <w:bCs w:val="1"/>
          <w:sz w:val="28"/>
          <w:szCs w:val="28"/>
        </w:rPr>
        <w:t>00</w:t>
      </w:r>
      <w:r w:rsidRPr="18761E2A" w:rsidR="0AE62838">
        <w:rPr>
          <w:b w:val="1"/>
          <w:bCs w:val="1"/>
          <w:sz w:val="28"/>
          <w:szCs w:val="28"/>
        </w:rPr>
        <w:t xml:space="preserve"> </w:t>
      </w:r>
    </w:p>
    <w:p w:rsidRPr="003B11CE" w:rsidR="001A421A" w:rsidP="18761E2A" w:rsidRDefault="001A421A" w14:paraId="6D35A324" w14:textId="57A9D22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  <w:u w:val="single"/>
        </w:rPr>
      </w:pPr>
      <w:r w:rsidRPr="18761E2A" w:rsidR="279716DB">
        <w:rPr>
          <w:b w:val="1"/>
          <w:bCs w:val="1"/>
          <w:u w:val="single"/>
        </w:rPr>
        <w:t xml:space="preserve">Módulo 2: Estratégia de inovação no Desporto Escolar, baseada na resolução de problemas </w:t>
      </w:r>
      <w:r w:rsidRPr="18761E2A" w:rsidR="279716DB">
        <w:rPr>
          <w:b w:val="1"/>
          <w:bCs w:val="1"/>
          <w:sz w:val="24"/>
          <w:szCs w:val="24"/>
          <w:u w:val="single"/>
        </w:rPr>
        <w:t>(duração: 1H</w:t>
      </w:r>
      <w:r w:rsidRPr="18761E2A" w:rsidR="4091B327">
        <w:rPr>
          <w:b w:val="1"/>
          <w:bCs w:val="1"/>
          <w:sz w:val="24"/>
          <w:szCs w:val="24"/>
          <w:u w:val="single"/>
        </w:rPr>
        <w:t>30</w:t>
      </w:r>
      <w:r w:rsidRPr="18761E2A" w:rsidR="279716DB">
        <w:rPr>
          <w:b w:val="1"/>
          <w:bCs w:val="1"/>
          <w:sz w:val="24"/>
          <w:szCs w:val="24"/>
          <w:u w:val="single"/>
        </w:rPr>
        <w:t>)</w:t>
      </w:r>
      <w:r w:rsidRPr="18761E2A" w:rsidR="111FC99C">
        <w:rPr>
          <w:b w:val="1"/>
          <w:bCs w:val="1"/>
          <w:sz w:val="24"/>
          <w:szCs w:val="24"/>
          <w:u w:val="single"/>
        </w:rPr>
        <w:t xml:space="preserve"> (CONTINUAÇÃO)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00"/>
        <w:gridCol w:w="4140"/>
        <w:gridCol w:w="3846"/>
        <w:gridCol w:w="2111"/>
        <w:gridCol w:w="1097"/>
      </w:tblGrid>
      <w:tr w:rsidR="18761E2A" w:rsidTr="18761E2A" w14:paraId="74F69780">
        <w:trPr>
          <w:trHeight w:val="300"/>
        </w:trPr>
        <w:tc>
          <w:tcPr>
            <w:tcW w:w="2800" w:type="dxa"/>
            <w:tcMar/>
          </w:tcPr>
          <w:p w:rsidR="18761E2A" w:rsidP="18761E2A" w:rsidRDefault="18761E2A" w14:noSpellErr="1" w14:paraId="216AEEF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61E2A" w:rsidR="18761E2A">
              <w:rPr>
                <w:rFonts w:cs="Calibri" w:cstheme="minorAscii"/>
                <w:b w:val="1"/>
                <w:bCs w:val="1"/>
              </w:rPr>
              <w:t>Objetivos</w:t>
            </w:r>
          </w:p>
        </w:tc>
        <w:tc>
          <w:tcPr>
            <w:tcW w:w="4140" w:type="dxa"/>
            <w:tcMar/>
          </w:tcPr>
          <w:p w:rsidR="18761E2A" w:rsidP="18761E2A" w:rsidRDefault="18761E2A" w14:noSpellErr="1" w14:paraId="5F1E8E8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61E2A" w:rsidR="18761E2A">
              <w:rPr>
                <w:rFonts w:cs="Calibri" w:cstheme="minorAscii"/>
                <w:b w:val="1"/>
                <w:bCs w:val="1"/>
              </w:rPr>
              <w:t>Conteúdos</w:t>
            </w:r>
          </w:p>
        </w:tc>
        <w:tc>
          <w:tcPr>
            <w:tcW w:w="3846" w:type="dxa"/>
            <w:tcMar/>
          </w:tcPr>
          <w:p w:rsidR="18761E2A" w:rsidP="18761E2A" w:rsidRDefault="18761E2A" w14:noSpellErr="1" w14:paraId="0D48FE1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61E2A" w:rsidR="18761E2A">
              <w:rPr>
                <w:rFonts w:cs="Calibri" w:cstheme="minorAscii"/>
                <w:b w:val="1"/>
                <w:bCs w:val="1"/>
              </w:rPr>
              <w:t>Metodologia</w:t>
            </w:r>
          </w:p>
        </w:tc>
        <w:tc>
          <w:tcPr>
            <w:tcW w:w="2111" w:type="dxa"/>
            <w:tcMar/>
          </w:tcPr>
          <w:p w:rsidR="18761E2A" w:rsidP="18761E2A" w:rsidRDefault="18761E2A" w14:noSpellErr="1" w14:paraId="52532CF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61E2A" w:rsidR="18761E2A">
              <w:rPr>
                <w:rFonts w:cs="Calibri" w:cstheme="minorAscii"/>
                <w:b w:val="1"/>
                <w:bCs w:val="1"/>
              </w:rPr>
              <w:t>Recursos</w:t>
            </w:r>
          </w:p>
        </w:tc>
        <w:tc>
          <w:tcPr>
            <w:tcW w:w="1097" w:type="dxa"/>
            <w:tcMar/>
          </w:tcPr>
          <w:p w:rsidR="18761E2A" w:rsidP="18761E2A" w:rsidRDefault="18761E2A" w14:noSpellErr="1" w14:paraId="1A01B4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18761E2A" w:rsidR="18761E2A">
              <w:rPr>
                <w:rFonts w:cs="Calibri" w:cstheme="minorAscii"/>
                <w:b w:val="1"/>
                <w:bCs w:val="1"/>
              </w:rPr>
              <w:t>Tempo</w:t>
            </w:r>
          </w:p>
        </w:tc>
      </w:tr>
      <w:tr w:rsidR="18761E2A" w:rsidTr="18761E2A" w14:paraId="4A7C6A1D">
        <w:trPr>
          <w:trHeight w:val="1538"/>
        </w:trPr>
        <w:tc>
          <w:tcPr>
            <w:tcW w:w="2800" w:type="dxa"/>
            <w:tcMar/>
          </w:tcPr>
          <w:p w:rsidR="18761E2A" w:rsidP="18761E2A" w:rsidRDefault="18761E2A" w14:noSpellErr="1" w14:paraId="3C0F387F" w14:textId="6A6AFEE7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Saber identificar</w:t>
            </w:r>
            <w:r w:rsidRPr="18761E2A" w:rsidR="18761E2A">
              <w:rPr>
                <w:sz w:val="18"/>
                <w:szCs w:val="18"/>
              </w:rPr>
              <w:t xml:space="preserve"> um problema. </w:t>
            </w:r>
            <w:r w:rsidRPr="18761E2A" w:rsidR="18761E2A">
              <w:rPr>
                <w:sz w:val="18"/>
                <w:szCs w:val="18"/>
              </w:rPr>
              <w:t>Utilizar ferramentas para e</w:t>
            </w:r>
            <w:r w:rsidRPr="18761E2A" w:rsidR="18761E2A">
              <w:rPr>
                <w:sz w:val="18"/>
                <w:szCs w:val="18"/>
              </w:rPr>
              <w:t xml:space="preserve">stimar o impacto dos problemas na gestão </w:t>
            </w:r>
            <w:r w:rsidRPr="18761E2A" w:rsidR="18761E2A">
              <w:rPr>
                <w:sz w:val="18"/>
                <w:szCs w:val="18"/>
              </w:rPr>
              <w:t xml:space="preserve">do </w:t>
            </w:r>
            <w:r w:rsidRPr="18761E2A" w:rsidR="18761E2A">
              <w:rPr>
                <w:sz w:val="18"/>
                <w:szCs w:val="18"/>
              </w:rPr>
              <w:t xml:space="preserve">Desporto Escolar. </w:t>
            </w:r>
          </w:p>
          <w:p w:rsidR="18761E2A" w:rsidP="18761E2A" w:rsidRDefault="18761E2A" w14:paraId="0CB58517" w14:textId="64A31D2C">
            <w:pPr>
              <w:pStyle w:val="Normal"/>
              <w:rPr>
                <w:sz w:val="18"/>
                <w:szCs w:val="18"/>
              </w:rPr>
            </w:pPr>
          </w:p>
          <w:p w:rsidR="18761E2A" w:rsidP="18761E2A" w:rsidRDefault="18761E2A" w14:noSpellErr="1" w14:paraId="01704E80" w14:textId="4B20D923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Conhecer e saber utilizar ferramentas de auxílio à definição das raízes ou causas dos problemas</w:t>
            </w:r>
          </w:p>
        </w:tc>
        <w:tc>
          <w:tcPr>
            <w:tcW w:w="4140" w:type="dxa"/>
            <w:tcMar/>
          </w:tcPr>
          <w:p w:rsidR="18761E2A" w:rsidP="18761E2A" w:rsidRDefault="18761E2A" w14:paraId="456F2B78" w14:textId="1872EB8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Inovação como desafio estratégico.</w:t>
            </w:r>
          </w:p>
          <w:p w:rsidR="18761E2A" w:rsidP="18761E2A" w:rsidRDefault="18761E2A" w14:paraId="5EAB3956" w14:textId="54135EF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C</w:t>
            </w:r>
            <w:r w:rsidRPr="18761E2A" w:rsidR="18761E2A">
              <w:rPr>
                <w:sz w:val="18"/>
                <w:szCs w:val="18"/>
              </w:rPr>
              <w:t>omo definir um problema</w:t>
            </w:r>
            <w:r w:rsidRPr="18761E2A" w:rsidR="18761E2A">
              <w:rPr>
                <w:sz w:val="18"/>
                <w:szCs w:val="18"/>
              </w:rPr>
              <w:t>?</w:t>
            </w:r>
            <w:r w:rsidRPr="18761E2A" w:rsidR="18761E2A">
              <w:rPr>
                <w:sz w:val="18"/>
                <w:szCs w:val="18"/>
              </w:rPr>
              <w:t xml:space="preserve"> </w:t>
            </w:r>
          </w:p>
          <w:p w:rsidR="18761E2A" w:rsidP="18761E2A" w:rsidRDefault="18761E2A" w14:noSpellErr="1" w14:paraId="5F35AA2D" w14:textId="062FE42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Como estimar o impacto dos problemas na gestão d</w:t>
            </w:r>
            <w:r w:rsidRPr="18761E2A" w:rsidR="18761E2A">
              <w:rPr>
                <w:sz w:val="18"/>
                <w:szCs w:val="18"/>
              </w:rPr>
              <w:t>o</w:t>
            </w:r>
            <w:r w:rsidRPr="18761E2A" w:rsidR="18761E2A">
              <w:rPr>
                <w:sz w:val="18"/>
                <w:szCs w:val="18"/>
              </w:rPr>
              <w:t xml:space="preserve"> Desporto Escolar.</w:t>
            </w:r>
            <w:r w:rsidRPr="18761E2A" w:rsidR="18761E2A">
              <w:rPr>
                <w:sz w:val="18"/>
                <w:szCs w:val="18"/>
              </w:rPr>
              <w:t xml:space="preserve"> </w:t>
            </w:r>
          </w:p>
          <w:p w:rsidR="18761E2A" w:rsidP="18761E2A" w:rsidRDefault="18761E2A" w14:noSpellErr="1" w14:paraId="77DDFF6B" w14:textId="363AA4B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Matriz de GU</w:t>
            </w:r>
            <w:r w:rsidRPr="18761E2A" w:rsidR="18761E2A">
              <w:rPr>
                <w:sz w:val="18"/>
                <w:szCs w:val="18"/>
              </w:rPr>
              <w:t>T:</w:t>
            </w:r>
            <w:r w:rsidRPr="18761E2A" w:rsidR="18761E2A">
              <w:rPr>
                <w:sz w:val="18"/>
                <w:szCs w:val="18"/>
              </w:rPr>
              <w:t xml:space="preserve"> </w:t>
            </w:r>
            <w:r w:rsidRPr="18761E2A" w:rsidR="18761E2A">
              <w:rPr>
                <w:sz w:val="18"/>
                <w:szCs w:val="18"/>
              </w:rPr>
              <w:t>fundamentaçã</w:t>
            </w:r>
            <w:r w:rsidRPr="18761E2A" w:rsidR="18761E2A">
              <w:rPr>
                <w:sz w:val="18"/>
                <w:szCs w:val="18"/>
              </w:rPr>
              <w:t xml:space="preserve">o e </w:t>
            </w:r>
            <w:r w:rsidRPr="18761E2A" w:rsidR="18761E2A">
              <w:rPr>
                <w:sz w:val="18"/>
                <w:szCs w:val="18"/>
              </w:rPr>
              <w:t>implementação.</w:t>
            </w:r>
          </w:p>
          <w:p w:rsidR="18761E2A" w:rsidP="18761E2A" w:rsidRDefault="18761E2A" w14:paraId="55E7D346" w14:textId="6E067ACB">
            <w:pPr>
              <w:tabs>
                <w:tab w:val="right" w:leader="none" w:pos="392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 xml:space="preserve">Tomada de decisão e definição de </w:t>
            </w:r>
            <w:r w:rsidRPr="18761E2A" w:rsidR="18761E2A">
              <w:rPr>
                <w:sz w:val="18"/>
                <w:szCs w:val="18"/>
              </w:rPr>
              <w:t>prioridades.</w:t>
            </w:r>
            <w:r w:rsidRPr="18761E2A" w:rsidR="03534594">
              <w:rPr>
                <w:sz w:val="18"/>
                <w:szCs w:val="18"/>
              </w:rPr>
              <w:t xml:space="preserve"> </w:t>
            </w:r>
            <w:r w:rsidRPr="18761E2A" w:rsidR="18761E2A">
              <w:rPr>
                <w:sz w:val="18"/>
                <w:szCs w:val="18"/>
              </w:rPr>
              <w:t>Aplicação</w:t>
            </w:r>
            <w:r w:rsidRPr="18761E2A" w:rsidR="18761E2A">
              <w:rPr>
                <w:sz w:val="18"/>
                <w:szCs w:val="18"/>
              </w:rPr>
              <w:t xml:space="preserve"> da Técnica dos 5 porquês.</w:t>
            </w:r>
          </w:p>
          <w:p w:rsidR="18761E2A" w:rsidP="18761E2A" w:rsidRDefault="18761E2A" w14:noSpellErr="1" w14:paraId="00BC5551" w14:textId="50F25DB7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I</w:t>
            </w:r>
            <w:r w:rsidRPr="18761E2A" w:rsidR="18761E2A">
              <w:rPr>
                <w:sz w:val="18"/>
                <w:szCs w:val="18"/>
              </w:rPr>
              <w:t>dentificação</w:t>
            </w:r>
            <w:r w:rsidRPr="18761E2A" w:rsidR="18761E2A">
              <w:rPr>
                <w:sz w:val="18"/>
                <w:szCs w:val="18"/>
              </w:rPr>
              <w:t xml:space="preserve"> das causas do problema </w:t>
            </w:r>
            <w:r w:rsidRPr="18761E2A" w:rsidR="18761E2A">
              <w:rPr>
                <w:sz w:val="18"/>
                <w:szCs w:val="18"/>
              </w:rPr>
              <w:t>e reformulação do problema em contexto de grupo de trabalho</w:t>
            </w:r>
          </w:p>
        </w:tc>
        <w:tc>
          <w:tcPr>
            <w:tcW w:w="3846" w:type="dxa"/>
            <w:tcMar/>
          </w:tcPr>
          <w:p w:rsidR="18761E2A" w:rsidP="18761E2A" w:rsidRDefault="18761E2A" w14:paraId="565CF3E6" w14:textId="5C850E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 xml:space="preserve">Análise dos problemas previamente identificados pelos formandos. </w:t>
            </w:r>
          </w:p>
          <w:p w:rsidR="18761E2A" w:rsidP="18761E2A" w:rsidRDefault="18761E2A" w14:noSpellErr="1" w14:paraId="3A95799F" w14:textId="4636FECA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Exposição oral (Formadores)</w:t>
            </w:r>
          </w:p>
          <w:p w:rsidR="18761E2A" w:rsidP="18761E2A" w:rsidRDefault="18761E2A" w14:paraId="3562A886" w14:textId="726CB73E">
            <w:pPr>
              <w:pStyle w:val="Normal"/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Debate e dinâmica de grupos.</w:t>
            </w:r>
          </w:p>
          <w:p w:rsidR="18761E2A" w:rsidP="18761E2A" w:rsidRDefault="18761E2A" w14:paraId="579E2587" w14:textId="52F294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18761E2A" w:rsidR="18761E2A">
              <w:rPr>
                <w:b w:val="1"/>
                <w:bCs w:val="1"/>
                <w:sz w:val="18"/>
                <w:szCs w:val="18"/>
              </w:rPr>
              <w:t xml:space="preserve">Ex 3 </w:t>
            </w:r>
            <w:r w:rsidRPr="18761E2A" w:rsidR="18761E2A">
              <w:rPr>
                <w:sz w:val="18"/>
                <w:szCs w:val="18"/>
              </w:rPr>
              <w:t>- Identificação de 3 problemas (</w:t>
            </w:r>
            <w:r w:rsidRPr="18761E2A" w:rsidR="18761E2A">
              <w:rPr>
                <w:b w:val="1"/>
                <w:bCs w:val="1"/>
                <w:sz w:val="18"/>
                <w:szCs w:val="18"/>
              </w:rPr>
              <w:t>constituição de grupos de trabalho</w:t>
            </w:r>
            <w:r w:rsidRPr="18761E2A" w:rsidR="18761E2A">
              <w:rPr>
                <w:b w:val="1"/>
                <w:bCs w:val="1"/>
                <w:sz w:val="18"/>
                <w:szCs w:val="18"/>
              </w:rPr>
              <w:t>)</w:t>
            </w:r>
          </w:p>
          <w:p w:rsidR="18761E2A" w:rsidP="18761E2A" w:rsidRDefault="18761E2A" w14:paraId="5E89149A" w14:textId="2C264A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pt-PT"/>
              </w:rPr>
            </w:pPr>
            <w:r w:rsidRPr="18761E2A" w:rsidR="18761E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4 –</w:t>
            </w:r>
            <w:r w:rsidRPr="18761E2A" w:rsidR="18761E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Matriz GUT</w:t>
            </w:r>
          </w:p>
          <w:p w:rsidR="18761E2A" w:rsidP="18761E2A" w:rsidRDefault="18761E2A" w14:paraId="0A9A5849" w14:textId="231512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18761E2A" w:rsidR="18761E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5 – Matriz dos 5 Porquês</w:t>
            </w:r>
          </w:p>
          <w:p w:rsidR="18761E2A" w:rsidP="18761E2A" w:rsidRDefault="18761E2A" w14:paraId="15C7C6D4" w14:textId="2990F8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18761E2A" w:rsidR="18761E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Ex 6 – “Vai à pesca!”</w:t>
            </w:r>
          </w:p>
        </w:tc>
        <w:tc>
          <w:tcPr>
            <w:tcW w:w="2111" w:type="dxa"/>
            <w:tcMar/>
          </w:tcPr>
          <w:p w:rsidR="18761E2A" w:rsidP="18761E2A" w:rsidRDefault="18761E2A" w14:noSpellErr="1" w14:paraId="468521CC" w14:textId="5A222824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Apresentação PowerPoint</w:t>
            </w:r>
          </w:p>
          <w:p w:rsidR="18761E2A" w:rsidP="18761E2A" w:rsidRDefault="18761E2A" w14:noSpellErr="1" w14:paraId="02F1215B" w14:textId="53CC2083">
            <w:pPr>
              <w:rPr>
                <w:sz w:val="18"/>
                <w:szCs w:val="18"/>
              </w:rPr>
            </w:pPr>
            <w:r w:rsidRPr="18761E2A" w:rsidR="18761E2A">
              <w:rPr>
                <w:sz w:val="18"/>
                <w:szCs w:val="18"/>
              </w:rPr>
              <w:t>Documento síntese dos problemas identificados pelos formandos</w:t>
            </w:r>
          </w:p>
        </w:tc>
        <w:tc>
          <w:tcPr>
            <w:tcW w:w="1097" w:type="dxa"/>
            <w:tcMar/>
          </w:tcPr>
          <w:p w:rsidR="3EC26D09" w:rsidP="18761E2A" w:rsidRDefault="3EC26D09" w14:paraId="72E34DD5" w14:textId="45D30B69">
            <w:pPr>
              <w:rPr>
                <w:sz w:val="18"/>
                <w:szCs w:val="18"/>
              </w:rPr>
            </w:pPr>
            <w:r w:rsidRPr="18761E2A" w:rsidR="3EC26D09">
              <w:rPr>
                <w:sz w:val="18"/>
                <w:szCs w:val="18"/>
              </w:rPr>
              <w:t>1h30</w:t>
            </w:r>
          </w:p>
        </w:tc>
      </w:tr>
    </w:tbl>
    <w:p w:rsidRPr="003B11CE" w:rsidR="001A421A" w:rsidP="18761E2A" w:rsidRDefault="001A421A" w14:paraId="33F9E4CD" w14:textId="4B0373AF">
      <w:pPr>
        <w:pStyle w:val="Normal"/>
      </w:pPr>
    </w:p>
    <w:p w:rsidRPr="003B11CE" w:rsidR="001A421A" w:rsidP="001A421A" w:rsidRDefault="001A421A" w14:noSpellErr="1" w14:paraId="189899EA" w14:textId="5DE76F79">
      <w:pPr/>
      <w:r w:rsidR="1D5B3E28">
        <w:rPr/>
        <w:t>INTERVALO 20-30’</w:t>
      </w:r>
    </w:p>
    <w:p w:rsidRPr="003B11CE" w:rsidR="001A421A" w:rsidP="18761E2A" w:rsidRDefault="001A421A" w14:paraId="4236BB92" w14:textId="3311D3B9">
      <w:pPr>
        <w:pStyle w:val="Normal"/>
        <w:rPr>
          <w:rFonts w:cs="Calibri" w:cstheme="minorAscii"/>
        </w:rPr>
      </w:pPr>
    </w:p>
    <w:p w:rsidRPr="003B11CE" w:rsidR="001A421A" w:rsidP="18761E2A" w:rsidRDefault="001A421A" w14:paraId="0155933A" w14:textId="15F5BB80">
      <w:pPr>
        <w:pStyle w:val="Normal"/>
        <w:rPr>
          <w:rFonts w:cs="Calibri" w:cstheme="minorAscii"/>
        </w:rPr>
      </w:pPr>
    </w:p>
    <w:p w:rsidRPr="003B11CE" w:rsidR="001A421A" w:rsidP="18761E2A" w:rsidRDefault="001A421A" w14:paraId="2038F270" w14:textId="61B87823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1A421A">
        <w:rPr>
          <w:b w:val="1"/>
          <w:bCs w:val="1"/>
          <w:u w:val="single"/>
        </w:rPr>
        <w:t xml:space="preserve">Módulo 3: Etapas do processo de </w:t>
      </w:r>
      <w:r w:rsidRPr="18761E2A" w:rsidR="00862DF7">
        <w:rPr>
          <w:b w:val="1"/>
          <w:bCs w:val="1"/>
          <w:u w:val="single"/>
        </w:rPr>
        <w:t>definição de objetivos</w:t>
      </w:r>
      <w:r w:rsidRPr="18761E2A" w:rsidR="001A421A">
        <w:rPr>
          <w:b w:val="1"/>
          <w:bCs w:val="1"/>
          <w:u w:val="single"/>
        </w:rPr>
        <w:t xml:space="preserve"> </w:t>
      </w:r>
      <w:r w:rsidRPr="18761E2A" w:rsidR="001A421A">
        <w:rPr>
          <w:b w:val="1"/>
          <w:bCs w:val="1"/>
          <w:sz w:val="24"/>
          <w:szCs w:val="24"/>
          <w:u w:val="single"/>
        </w:rPr>
        <w:t>(duração: 1h3</w:t>
      </w:r>
      <w:r w:rsidRPr="18761E2A" w:rsidR="43EEE5F4">
        <w:rPr>
          <w:b w:val="1"/>
          <w:bCs w:val="1"/>
          <w:sz w:val="24"/>
          <w:szCs w:val="24"/>
          <w:u w:val="single"/>
        </w:rPr>
        <w:t>0</w:t>
      </w:r>
      <w:r w:rsidRPr="18761E2A" w:rsidR="001A421A">
        <w:rPr>
          <w:b w:val="1"/>
          <w:bCs w:val="1"/>
          <w:sz w:val="24"/>
          <w:szCs w:val="24"/>
          <w:u w:val="single"/>
        </w:rPr>
        <w:t>)</w:t>
      </w:r>
    </w:p>
    <w:tbl>
      <w:tblPr>
        <w:tblStyle w:val="TabelacomGrelha"/>
        <w:tblW w:w="13994" w:type="dxa"/>
        <w:tblLook w:val="04A0" w:firstRow="1" w:lastRow="0" w:firstColumn="1" w:lastColumn="0" w:noHBand="0" w:noVBand="1"/>
      </w:tblPr>
      <w:tblGrid>
        <w:gridCol w:w="2800"/>
        <w:gridCol w:w="4170"/>
        <w:gridCol w:w="3885"/>
        <w:gridCol w:w="2042"/>
        <w:gridCol w:w="1097"/>
      </w:tblGrid>
      <w:tr w:rsidRPr="00E166EA" w:rsidR="001A421A" w:rsidTr="18761E2A" w14:paraId="4DD5FB67" w14:textId="77777777">
        <w:tc>
          <w:tcPr>
            <w:tcW w:w="2800" w:type="dxa"/>
            <w:tcMar/>
          </w:tcPr>
          <w:p w:rsidRPr="00E166EA" w:rsidR="001A421A" w:rsidP="002705EB" w:rsidRDefault="001A421A" w14:paraId="43B978F8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4170" w:type="dxa"/>
            <w:tcMar/>
          </w:tcPr>
          <w:p w:rsidRPr="00E166EA" w:rsidR="001A421A" w:rsidP="002705EB" w:rsidRDefault="001A421A" w14:paraId="3D62AA78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3885" w:type="dxa"/>
            <w:tcMar/>
          </w:tcPr>
          <w:p w:rsidRPr="00E166EA" w:rsidR="001A421A" w:rsidP="002705EB" w:rsidRDefault="001A421A" w14:paraId="0D329869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2042" w:type="dxa"/>
            <w:tcMar/>
          </w:tcPr>
          <w:p w:rsidRPr="00E166EA" w:rsidR="001A421A" w:rsidP="002705EB" w:rsidRDefault="001A421A" w14:paraId="690DAD50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1097" w:type="dxa"/>
            <w:tcMar/>
          </w:tcPr>
          <w:p w:rsidRPr="00E166EA" w:rsidR="001A421A" w:rsidP="002705EB" w:rsidRDefault="001A421A" w14:paraId="4CBEC69B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18761E2A" w14:paraId="1598123A" w14:textId="77777777">
        <w:trPr>
          <w:trHeight w:val="2042"/>
        </w:trPr>
        <w:tc>
          <w:tcPr>
            <w:tcW w:w="2800" w:type="dxa"/>
            <w:tcMar/>
          </w:tcPr>
          <w:p w:rsidR="00862DF7" w:rsidP="00862DF7" w:rsidRDefault="00B167C5" w14:paraId="4BBC9AD0" w14:textId="1E11F6EB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 xml:space="preserve">Compreender o processo de </w:t>
            </w:r>
            <w:r w:rsidR="00862DF7">
              <w:rPr>
                <w:sz w:val="18"/>
                <w:szCs w:val="18"/>
              </w:rPr>
              <w:t>definição de objetivos, construção de indicadores e estratégias de acompanhamento;</w:t>
            </w:r>
          </w:p>
          <w:p w:rsidRPr="00E166EA" w:rsidR="00862DF7" w:rsidP="00862DF7" w:rsidRDefault="00862DF7" w14:paraId="050310BA" w14:textId="6754B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Alinhamento a montante e a jusante dos objetivos.</w:t>
            </w:r>
          </w:p>
          <w:p w:rsidRPr="00E166EA" w:rsidR="00B167C5" w:rsidP="002705EB" w:rsidRDefault="00B167C5" w14:paraId="251A891E" w14:textId="42E61130">
            <w:pPr>
              <w:rPr>
                <w:sz w:val="18"/>
                <w:szCs w:val="18"/>
              </w:rPr>
            </w:pPr>
          </w:p>
        </w:tc>
        <w:tc>
          <w:tcPr>
            <w:tcW w:w="4170" w:type="dxa"/>
            <w:tcMar/>
          </w:tcPr>
          <w:p w:rsidRPr="00862DF7" w:rsidR="00862DF7" w:rsidP="00862DF7" w:rsidRDefault="00862DF7" w14:paraId="7AC9B352" w14:textId="41EE653F">
            <w:pPr>
              <w:rPr>
                <w:sz w:val="18"/>
                <w:szCs w:val="18"/>
              </w:rPr>
            </w:pPr>
            <w:r w:rsidRPr="00862DF7">
              <w:rPr>
                <w:sz w:val="18"/>
                <w:szCs w:val="18"/>
              </w:rPr>
              <w:t>Objetivos operacionais</w:t>
            </w:r>
          </w:p>
          <w:p w:rsidRPr="00862DF7" w:rsidR="00862DF7" w:rsidP="00862DF7" w:rsidRDefault="00862DF7" w14:paraId="26F15125" w14:textId="4CBB4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62DF7">
              <w:rPr>
                <w:sz w:val="18"/>
                <w:szCs w:val="18"/>
              </w:rPr>
              <w:t xml:space="preserve"> O que é um objetivo</w:t>
            </w:r>
          </w:p>
          <w:p w:rsidRPr="00862DF7" w:rsidR="00862DF7" w:rsidP="00862DF7" w:rsidRDefault="00862DF7" w14:paraId="12C2B1C4" w14:textId="0050B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62DF7">
              <w:rPr>
                <w:sz w:val="18"/>
                <w:szCs w:val="18"/>
              </w:rPr>
              <w:t>Como se define um objetivo</w:t>
            </w:r>
          </w:p>
          <w:p w:rsidR="00862DF7" w:rsidP="00862DF7" w:rsidRDefault="00862DF7" w14:paraId="6C59845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62DF7">
              <w:rPr>
                <w:sz w:val="18"/>
                <w:szCs w:val="18"/>
              </w:rPr>
              <w:t>Ferramentas para definir objetivos</w:t>
            </w:r>
          </w:p>
          <w:p w:rsidRPr="00862DF7" w:rsidR="00862DF7" w:rsidP="00862DF7" w:rsidRDefault="00862DF7" w14:paraId="3E634ADC" w14:textId="6AAFD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62DF7">
              <w:rPr>
                <w:sz w:val="18"/>
                <w:szCs w:val="18"/>
              </w:rPr>
              <w:t xml:space="preserve"> Indicadores e periodicidade de acompanhamento</w:t>
            </w:r>
          </w:p>
          <w:p w:rsidRPr="00E166EA" w:rsidR="00B167C5" w:rsidP="00862DF7" w:rsidRDefault="00862DF7" w14:paraId="060B108E" w14:textId="10AA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62DF7">
              <w:rPr>
                <w:sz w:val="18"/>
                <w:szCs w:val="18"/>
              </w:rPr>
              <w:t>Ferramentas para definir indicadores e estratégias de acompanhamento</w:t>
            </w:r>
          </w:p>
        </w:tc>
        <w:tc>
          <w:tcPr>
            <w:tcW w:w="3885" w:type="dxa"/>
            <w:tcMar/>
          </w:tcPr>
          <w:p w:rsidRPr="00E166EA" w:rsidR="00B167C5" w:rsidP="002705EB" w:rsidRDefault="00B167C5" w14:paraId="0BCA0421" w14:textId="65AB50BB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  <w:p w:rsidRPr="00862DF7" w:rsidR="00B167C5" w:rsidP="002705EB" w:rsidRDefault="00B167C5" w14:paraId="600D2F0B" w14:textId="77777777">
            <w:pPr>
              <w:rPr>
                <w:sz w:val="18"/>
                <w:szCs w:val="18"/>
              </w:rPr>
            </w:pPr>
            <w:r w:rsidRPr="00862DF7">
              <w:rPr>
                <w:sz w:val="18"/>
                <w:szCs w:val="18"/>
              </w:rPr>
              <w:t xml:space="preserve">Dinâmica de grupo </w:t>
            </w:r>
          </w:p>
          <w:p w:rsidRPr="00862DF7" w:rsidR="00B167C5" w:rsidP="002705EB" w:rsidRDefault="00B167C5" w14:paraId="74D296A7" w14:textId="547B2425">
            <w:pPr>
              <w:rPr>
                <w:sz w:val="18"/>
                <w:szCs w:val="18"/>
              </w:rPr>
            </w:pPr>
            <w:r w:rsidRPr="18761E2A" w:rsidR="7195EEA2">
              <w:rPr>
                <w:b w:val="1"/>
                <w:bCs w:val="1"/>
                <w:sz w:val="18"/>
                <w:szCs w:val="18"/>
              </w:rPr>
              <w:t>Ex</w:t>
            </w:r>
            <w:r w:rsidRPr="18761E2A" w:rsidR="483F7E10">
              <w:rPr>
                <w:b w:val="1"/>
                <w:bCs w:val="1"/>
                <w:sz w:val="18"/>
                <w:szCs w:val="18"/>
              </w:rPr>
              <w:t>6</w:t>
            </w:r>
            <w:r w:rsidRPr="18761E2A" w:rsidR="00862DF7">
              <w:rPr>
                <w:b w:val="1"/>
                <w:bCs w:val="1"/>
                <w:sz w:val="18"/>
                <w:szCs w:val="18"/>
              </w:rPr>
              <w:t>.</w:t>
            </w:r>
            <w:r w:rsidRPr="18761E2A" w:rsidR="7195EEA2">
              <w:rPr>
                <w:b w:val="1"/>
                <w:bCs w:val="1"/>
                <w:sz w:val="18"/>
                <w:szCs w:val="18"/>
              </w:rPr>
              <w:t>:</w:t>
            </w:r>
            <w:r w:rsidRPr="18761E2A" w:rsidR="7195EEA2">
              <w:rPr>
                <w:sz w:val="18"/>
                <w:szCs w:val="18"/>
              </w:rPr>
              <w:t xml:space="preserve"> Elaboração do processo de</w:t>
            </w:r>
            <w:r w:rsidRPr="18761E2A" w:rsidR="00862DF7">
              <w:rPr>
                <w:sz w:val="18"/>
                <w:szCs w:val="18"/>
              </w:rPr>
              <w:t xml:space="preserve"> definição de objetivos, indicadores e acompanhamento</w:t>
            </w:r>
          </w:p>
          <w:p w:rsidRPr="00E166EA" w:rsidR="00B167C5" w:rsidP="00862DF7" w:rsidRDefault="00B167C5" w14:paraId="5A1DA283" w14:textId="448FE1D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</w:tc>
        <w:tc>
          <w:tcPr>
            <w:tcW w:w="2042" w:type="dxa"/>
            <w:tcMar/>
          </w:tcPr>
          <w:p w:rsidRPr="00E166EA" w:rsidR="00B167C5" w:rsidP="002705EB" w:rsidRDefault="00B167C5" w14:paraId="3DF054AE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Quadro branco didático</w:t>
            </w:r>
          </w:p>
          <w:p w:rsidRPr="00E166EA" w:rsidR="00B167C5" w:rsidP="002705EB" w:rsidRDefault="00B167C5" w14:paraId="47ED6FED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PowerPoint de apoio</w:t>
            </w:r>
          </w:p>
          <w:p w:rsidRPr="00E166EA" w:rsidR="00B167C5" w:rsidP="00862DF7" w:rsidRDefault="00B167C5" w14:paraId="7AEBB355" w14:textId="0EAD8BE9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Pr="00E166EA" w:rsidR="00B167C5" w:rsidP="002705EB" w:rsidRDefault="00B637DB" w14:paraId="5E62F684" w14:textId="47390846">
            <w:pPr>
              <w:rPr>
                <w:sz w:val="18"/>
                <w:szCs w:val="18"/>
                <w:highlight w:val="yellow"/>
              </w:rPr>
            </w:pPr>
            <w:r w:rsidRPr="18761E2A" w:rsidR="20644F12">
              <w:rPr>
                <w:sz w:val="18"/>
                <w:szCs w:val="18"/>
                <w:lang w:val="en-US"/>
              </w:rPr>
              <w:t>1h3</w:t>
            </w:r>
            <w:r w:rsidRPr="18761E2A" w:rsidR="3A93C8B8"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18761E2A" w:rsidP="18761E2A" w:rsidRDefault="18761E2A" w14:paraId="4E6F899D" w14:textId="7E30C16E">
      <w:pPr>
        <w:rPr>
          <w:b w:val="1"/>
          <w:bCs w:val="1"/>
        </w:rPr>
      </w:pPr>
    </w:p>
    <w:p w:rsidR="002D3F40" w:rsidP="18761E2A" w:rsidRDefault="002D3F40" w14:noSpellErr="1" w14:paraId="109D9A6B" w14:textId="06DE5A2B">
      <w:pPr>
        <w:rPr>
          <w:b w:val="1"/>
          <w:bCs w:val="1"/>
        </w:rPr>
      </w:pPr>
      <w:r w:rsidRPr="18761E2A" w:rsidR="002D3F40">
        <w:rPr>
          <w:b w:val="1"/>
          <w:bCs w:val="1"/>
        </w:rPr>
        <w:t>ALMOÇO</w:t>
      </w:r>
    </w:p>
    <w:p w:rsidR="7065C30C" w:rsidP="18761E2A" w:rsidRDefault="7065C30C" w14:paraId="2759153F" w14:textId="03DB8031">
      <w:pPr>
        <w:pStyle w:val="Normal"/>
        <w:rPr>
          <w:b w:val="1"/>
          <w:bCs w:val="1"/>
          <w:sz w:val="24"/>
          <w:szCs w:val="24"/>
          <w:highlight w:val="yellow"/>
          <w:u w:val="single"/>
        </w:rPr>
      </w:pPr>
      <w:r w:rsidRPr="18761E2A" w:rsidR="7065C30C">
        <w:rPr>
          <w:b w:val="1"/>
          <w:bCs w:val="1"/>
          <w:u w:val="single"/>
        </w:rPr>
        <w:t xml:space="preserve">Módulo </w:t>
      </w:r>
      <w:r w:rsidRPr="18761E2A" w:rsidR="00862DF7">
        <w:rPr>
          <w:b w:val="1"/>
          <w:bCs w:val="1"/>
          <w:u w:val="single"/>
        </w:rPr>
        <w:t>4</w:t>
      </w:r>
      <w:r w:rsidRPr="18761E2A" w:rsidR="7065C30C">
        <w:rPr>
          <w:b w:val="1"/>
          <w:bCs w:val="1"/>
          <w:u w:val="single"/>
        </w:rPr>
        <w:t xml:space="preserve">: </w:t>
      </w:r>
      <w:r w:rsidRPr="18761E2A" w:rsidR="00A70665">
        <w:rPr>
          <w:b w:val="1"/>
          <w:bCs w:val="1"/>
          <w:u w:val="single"/>
        </w:rPr>
        <w:t>Metodologias de c</w:t>
      </w:r>
      <w:r w:rsidRPr="18761E2A" w:rsidR="00862DF7">
        <w:rPr>
          <w:b w:val="1"/>
          <w:bCs w:val="1"/>
          <w:u w:val="single"/>
        </w:rPr>
        <w:t>riatividade</w:t>
      </w:r>
      <w:r w:rsidRPr="18761E2A" w:rsidR="00A70665">
        <w:rPr>
          <w:b w:val="1"/>
          <w:bCs w:val="1"/>
          <w:u w:val="single"/>
        </w:rPr>
        <w:t xml:space="preserve"> e</w:t>
      </w:r>
      <w:r w:rsidRPr="18761E2A" w:rsidR="00862DF7">
        <w:rPr>
          <w:b w:val="1"/>
          <w:bCs w:val="1"/>
          <w:u w:val="single"/>
        </w:rPr>
        <w:t xml:space="preserve"> inovação </w:t>
      </w:r>
      <w:r w:rsidRPr="18761E2A" w:rsidR="7065C30C">
        <w:rPr>
          <w:b w:val="1"/>
          <w:bCs w:val="1"/>
          <w:sz w:val="24"/>
          <w:szCs w:val="24"/>
          <w:u w:val="single"/>
        </w:rPr>
        <w:t xml:space="preserve">(duração: </w:t>
      </w:r>
      <w:r w:rsidRPr="18761E2A" w:rsidR="4AFA6C3E">
        <w:rPr>
          <w:b w:val="1"/>
          <w:bCs w:val="1"/>
          <w:sz w:val="24"/>
          <w:szCs w:val="24"/>
          <w:u w:val="single"/>
        </w:rPr>
        <w:t>1h</w:t>
      </w:r>
      <w:r w:rsidRPr="18761E2A" w:rsidR="554E2C8F">
        <w:rPr>
          <w:b w:val="1"/>
          <w:bCs w:val="1"/>
          <w:sz w:val="24"/>
          <w:szCs w:val="24"/>
          <w:u w:val="single"/>
        </w:rPr>
        <w:t>0</w:t>
      </w:r>
      <w:r w:rsidRPr="18761E2A" w:rsidR="33E332C6">
        <w:rPr>
          <w:b w:val="1"/>
          <w:bCs w:val="1"/>
          <w:sz w:val="24"/>
          <w:szCs w:val="24"/>
          <w:u w:val="single"/>
        </w:rPr>
        <w:t>0</w:t>
      </w:r>
      <w:r w:rsidRPr="18761E2A" w:rsidR="7065C30C">
        <w:rPr>
          <w:b w:val="1"/>
          <w:bCs w:val="1"/>
          <w:sz w:val="24"/>
          <w:szCs w:val="24"/>
          <w:u w:val="single"/>
        </w:rPr>
        <w:t xml:space="preserve"> horas)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00"/>
        <w:gridCol w:w="4170"/>
        <w:gridCol w:w="3885"/>
        <w:gridCol w:w="2042"/>
        <w:gridCol w:w="1097"/>
      </w:tblGrid>
      <w:tr w:rsidR="0C9BA125" w:rsidTr="18761E2A" w14:paraId="139CF973" w14:textId="77777777">
        <w:trPr>
          <w:trHeight w:val="300"/>
        </w:trPr>
        <w:tc>
          <w:tcPr>
            <w:tcW w:w="2800" w:type="dxa"/>
            <w:tcMar/>
          </w:tcPr>
          <w:p w:rsidR="0C9BA125" w:rsidP="0C9BA125" w:rsidRDefault="0C9BA125" w14:paraId="08585188" w14:textId="77777777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Objetivos</w:t>
            </w:r>
          </w:p>
        </w:tc>
        <w:tc>
          <w:tcPr>
            <w:tcW w:w="4170" w:type="dxa"/>
            <w:tcMar/>
          </w:tcPr>
          <w:p w:rsidR="0C9BA125" w:rsidP="0C9BA125" w:rsidRDefault="0C9BA125" w14:paraId="552796F3" w14:textId="77777777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Conteúdos</w:t>
            </w:r>
          </w:p>
        </w:tc>
        <w:tc>
          <w:tcPr>
            <w:tcW w:w="3885" w:type="dxa"/>
            <w:tcMar/>
          </w:tcPr>
          <w:p w:rsidR="0C9BA125" w:rsidP="0C9BA125" w:rsidRDefault="0C9BA125" w14:paraId="6BDAADC7" w14:textId="77777777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Metodologia</w:t>
            </w:r>
          </w:p>
        </w:tc>
        <w:tc>
          <w:tcPr>
            <w:tcW w:w="2042" w:type="dxa"/>
            <w:tcMar/>
          </w:tcPr>
          <w:p w:rsidR="0C9BA125" w:rsidP="0C9BA125" w:rsidRDefault="0C9BA125" w14:paraId="3601E7C0" w14:textId="77777777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Recursos</w:t>
            </w:r>
          </w:p>
        </w:tc>
        <w:tc>
          <w:tcPr>
            <w:tcW w:w="1097" w:type="dxa"/>
            <w:tcMar/>
          </w:tcPr>
          <w:p w:rsidR="0C9BA125" w:rsidP="0C9BA125" w:rsidRDefault="0C9BA125" w14:paraId="01C77DAC" w14:textId="77777777">
            <w:pPr>
              <w:jc w:val="center"/>
              <w:rPr>
                <w:b/>
                <w:bCs/>
              </w:rPr>
            </w:pPr>
            <w:r w:rsidRPr="0C9BA125">
              <w:rPr>
                <w:b/>
                <w:bCs/>
              </w:rPr>
              <w:t>Tempo</w:t>
            </w:r>
          </w:p>
        </w:tc>
      </w:tr>
      <w:tr w:rsidR="00B167C5" w:rsidTr="18761E2A" w14:paraId="1E07787C" w14:textId="77777777">
        <w:trPr>
          <w:trHeight w:val="1455"/>
        </w:trPr>
        <w:tc>
          <w:tcPr>
            <w:tcW w:w="2800" w:type="dxa"/>
            <w:tcMar/>
          </w:tcPr>
          <w:p w:rsidR="00B167C5" w:rsidP="00A70665" w:rsidRDefault="00B167C5" w14:paraId="1283331B" w14:textId="40D0876E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 xml:space="preserve">Compreender e </w:t>
            </w:r>
            <w:r w:rsidR="00A70665">
              <w:rPr>
                <w:sz w:val="18"/>
                <w:szCs w:val="18"/>
              </w:rPr>
              <w:t>saber implementar métodos e técnicas de criatividade e inovação na procura por soluções para os problemas do Desporto Escolar</w:t>
            </w:r>
          </w:p>
        </w:tc>
        <w:tc>
          <w:tcPr>
            <w:tcW w:w="4170" w:type="dxa"/>
            <w:tcMar/>
          </w:tcPr>
          <w:p w:rsidRPr="00A70665" w:rsidR="00A70665" w:rsidP="00A70665" w:rsidRDefault="00A70665" w14:paraId="0AFB57D5" w14:textId="0E366E8A">
            <w:pPr>
              <w:rPr>
                <w:sz w:val="18"/>
                <w:szCs w:val="18"/>
              </w:rPr>
            </w:pPr>
            <w:r w:rsidRPr="18761E2A" w:rsidR="631FD48F">
              <w:rPr>
                <w:sz w:val="18"/>
                <w:szCs w:val="18"/>
              </w:rPr>
              <w:t>Soluções (</w:t>
            </w:r>
            <w:r w:rsidRPr="18761E2A" w:rsidR="00A70665">
              <w:rPr>
                <w:sz w:val="18"/>
                <w:szCs w:val="18"/>
              </w:rPr>
              <w:t>Aplicação de técnicas de criatividade</w:t>
            </w:r>
            <w:r w:rsidRPr="18761E2A" w:rsidR="0492E5A2">
              <w:rPr>
                <w:sz w:val="18"/>
                <w:szCs w:val="18"/>
              </w:rPr>
              <w:t>)</w:t>
            </w:r>
          </w:p>
          <w:p w:rsidRPr="00A70665" w:rsidR="00A70665" w:rsidP="00A70665" w:rsidRDefault="00A70665" w14:paraId="0A48D196" w14:textId="3A8A2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70665">
              <w:rPr>
                <w:sz w:val="18"/>
                <w:szCs w:val="18"/>
              </w:rPr>
              <w:t xml:space="preserve"> Brainstorming</w:t>
            </w:r>
          </w:p>
          <w:p w:rsidRPr="00A70665" w:rsidR="00A70665" w:rsidP="00A70665" w:rsidRDefault="008D109B" w14:paraId="764E14AC" w14:textId="6AB8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Aplicação de m</w:t>
            </w:r>
            <w:r w:rsidR="00A70665">
              <w:rPr>
                <w:sz w:val="18"/>
                <w:szCs w:val="18"/>
              </w:rPr>
              <w:t>e</w:t>
            </w:r>
            <w:r w:rsidRPr="00A70665" w:rsidR="00A70665">
              <w:rPr>
                <w:sz w:val="18"/>
                <w:szCs w:val="18"/>
              </w:rPr>
              <w:t>todologias de inovação para a identificação de soluções</w:t>
            </w:r>
          </w:p>
          <w:p w:rsidR="00B167C5" w:rsidP="00A70665" w:rsidRDefault="00A70665" w14:paraId="10E8EB96" w14:textId="7BBB1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 w:rsidR="008D109B">
              <w:rPr>
                <w:sz w:val="18"/>
                <w:szCs w:val="18"/>
              </w:rPr>
              <w:t>Human-centered</w:t>
            </w:r>
            <w:proofErr w:type="spellEnd"/>
            <w:r w:rsidRPr="00A70665">
              <w:rPr>
                <w:sz w:val="18"/>
                <w:szCs w:val="18"/>
              </w:rPr>
              <w:t xml:space="preserve"> Design</w:t>
            </w:r>
          </w:p>
        </w:tc>
        <w:tc>
          <w:tcPr>
            <w:tcW w:w="3885" w:type="dxa"/>
            <w:tcMar/>
          </w:tcPr>
          <w:p w:rsidR="00B167C5" w:rsidP="0C9BA125" w:rsidRDefault="00B167C5" w14:paraId="5FA4AB98" w14:textId="599F6419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  <w:p w:rsidRPr="00A70665" w:rsidR="00B167C5" w:rsidP="0C9BA125" w:rsidRDefault="00B167C5" w14:paraId="2D44970E" w14:textId="08BDD888">
            <w:pPr>
              <w:rPr>
                <w:sz w:val="18"/>
                <w:szCs w:val="18"/>
              </w:rPr>
            </w:pPr>
            <w:r w:rsidRPr="18761E2A" w:rsidR="7195EEA2">
              <w:rPr>
                <w:sz w:val="18"/>
                <w:szCs w:val="18"/>
              </w:rPr>
              <w:t xml:space="preserve">Dinâmica de grupo </w:t>
            </w:r>
          </w:p>
          <w:p w:rsidR="18761E2A" w:rsidP="18761E2A" w:rsidRDefault="18761E2A" w14:paraId="2FDEEF06" w14:textId="53F9D0E4">
            <w:pPr>
              <w:pStyle w:val="Normal"/>
              <w:rPr>
                <w:sz w:val="18"/>
                <w:szCs w:val="18"/>
              </w:rPr>
            </w:pPr>
          </w:p>
          <w:p w:rsidRPr="00A70665" w:rsidR="00B167C5" w:rsidP="0C9BA125" w:rsidRDefault="00B167C5" w14:paraId="20989648" w14:textId="0444EF24">
            <w:pPr>
              <w:rPr>
                <w:sz w:val="18"/>
                <w:szCs w:val="18"/>
              </w:rPr>
            </w:pPr>
            <w:r w:rsidRPr="18761E2A" w:rsidR="7195EEA2">
              <w:rPr>
                <w:b w:val="1"/>
                <w:bCs w:val="1"/>
                <w:sz w:val="18"/>
                <w:szCs w:val="18"/>
              </w:rPr>
              <w:t>Ex</w:t>
            </w:r>
            <w:r w:rsidRPr="18761E2A" w:rsidR="06B747BA">
              <w:rPr>
                <w:b w:val="1"/>
                <w:bCs w:val="1"/>
                <w:sz w:val="18"/>
                <w:szCs w:val="18"/>
              </w:rPr>
              <w:t>7</w:t>
            </w:r>
            <w:r w:rsidRPr="18761E2A" w:rsidR="00A70665">
              <w:rPr>
                <w:b w:val="1"/>
                <w:bCs w:val="1"/>
                <w:sz w:val="18"/>
                <w:szCs w:val="18"/>
              </w:rPr>
              <w:t>.</w:t>
            </w:r>
            <w:r w:rsidRPr="18761E2A" w:rsidR="7195EEA2">
              <w:rPr>
                <w:b w:val="1"/>
                <w:bCs w:val="1"/>
                <w:sz w:val="18"/>
                <w:szCs w:val="18"/>
              </w:rPr>
              <w:t xml:space="preserve">: </w:t>
            </w:r>
            <w:r w:rsidRPr="18761E2A" w:rsidR="7195EEA2">
              <w:rPr>
                <w:sz w:val="18"/>
                <w:szCs w:val="18"/>
              </w:rPr>
              <w:t>Elaboração do processo de análise de situação</w:t>
            </w:r>
          </w:p>
          <w:p w:rsidR="00B167C5" w:rsidP="00A70665" w:rsidRDefault="00B167C5" w14:paraId="203915F3" w14:textId="7C7EFD5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tcMar/>
          </w:tcPr>
          <w:p w:rsidR="008D109B" w:rsidP="0C9BA125" w:rsidRDefault="00B167C5" w14:paraId="5B3D67A0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Quadro branco didático</w:t>
            </w:r>
          </w:p>
          <w:p w:rsidR="00B167C5" w:rsidP="0C9BA125" w:rsidRDefault="00B167C5" w14:paraId="0C7F644F" w14:textId="729BBA0D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PowerPoint de apoio</w:t>
            </w:r>
          </w:p>
          <w:p w:rsidR="00B167C5" w:rsidP="0C9BA125" w:rsidRDefault="00B167C5" w14:paraId="783B2015" w14:textId="6154B8F1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Ficha de Trabalho (</w:t>
            </w:r>
            <w:proofErr w:type="spellStart"/>
            <w:r w:rsidRPr="0C9BA125">
              <w:rPr>
                <w:sz w:val="18"/>
                <w:szCs w:val="18"/>
              </w:rPr>
              <w:t>Templ</w:t>
            </w:r>
            <w:r w:rsidR="00A70665">
              <w:rPr>
                <w:sz w:val="18"/>
                <w:szCs w:val="18"/>
              </w:rPr>
              <w:t>a</w:t>
            </w:r>
            <w:r w:rsidRPr="0C9BA125">
              <w:rPr>
                <w:sz w:val="18"/>
                <w:szCs w:val="18"/>
              </w:rPr>
              <w:t>te</w:t>
            </w:r>
            <w:proofErr w:type="spellEnd"/>
            <w:r w:rsidRPr="0C9BA125">
              <w:rPr>
                <w:sz w:val="18"/>
                <w:szCs w:val="18"/>
              </w:rPr>
              <w:t>)</w:t>
            </w:r>
          </w:p>
          <w:p w:rsidR="00B167C5" w:rsidP="0C9BA125" w:rsidRDefault="00B167C5" w14:paraId="1BE27BF7" w14:textId="03F3F293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tcMar/>
          </w:tcPr>
          <w:p w:rsidR="00B167C5" w:rsidP="0C9BA125" w:rsidRDefault="00B637DB" w14:paraId="647461F1" w14:textId="5BACB227">
            <w:pPr>
              <w:rPr>
                <w:sz w:val="18"/>
                <w:szCs w:val="18"/>
                <w:highlight w:val="yellow"/>
              </w:rPr>
            </w:pPr>
            <w:r w:rsidRPr="18761E2A" w:rsidR="20644F12">
              <w:rPr>
                <w:sz w:val="18"/>
                <w:szCs w:val="18"/>
              </w:rPr>
              <w:t>1h</w:t>
            </w:r>
            <w:r w:rsidRPr="18761E2A" w:rsidR="1961633B">
              <w:rPr>
                <w:sz w:val="18"/>
                <w:szCs w:val="18"/>
              </w:rPr>
              <w:t>0</w:t>
            </w:r>
            <w:r w:rsidRPr="18761E2A" w:rsidR="190B560C">
              <w:rPr>
                <w:sz w:val="18"/>
                <w:szCs w:val="18"/>
              </w:rPr>
              <w:t>0</w:t>
            </w:r>
          </w:p>
        </w:tc>
      </w:tr>
    </w:tbl>
    <w:p w:rsidR="001A421A" w:rsidRDefault="001A421A" w14:paraId="32F0890F" w14:textId="77777777"/>
    <w:p w:rsidR="003B11CE" w:rsidP="18761E2A" w:rsidRDefault="003B11CE" w14:paraId="50146107" w14:textId="734C7CAA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3B11CE">
        <w:rPr>
          <w:rFonts w:cs="Calibri" w:cstheme="minorAscii"/>
          <w:b w:val="1"/>
          <w:bCs w:val="1"/>
          <w:u w:val="single"/>
        </w:rPr>
        <w:t xml:space="preserve">Módulo </w:t>
      </w:r>
      <w:r w:rsidRPr="18761E2A" w:rsidR="00A70665">
        <w:rPr>
          <w:rFonts w:cs="Calibri" w:cstheme="minorAscii"/>
          <w:b w:val="1"/>
          <w:bCs w:val="1"/>
          <w:u w:val="single"/>
        </w:rPr>
        <w:t>5</w:t>
      </w:r>
      <w:r w:rsidRPr="18761E2A" w:rsidR="003B11CE">
        <w:rPr>
          <w:rFonts w:cs="Calibri" w:cstheme="minorAscii"/>
          <w:b w:val="1"/>
          <w:bCs w:val="1"/>
          <w:u w:val="single"/>
        </w:rPr>
        <w:t xml:space="preserve">: </w:t>
      </w:r>
      <w:r w:rsidRPr="18761E2A" w:rsidR="00A70665">
        <w:rPr>
          <w:rFonts w:cs="Calibri" w:cstheme="minorAscii"/>
          <w:b w:val="1"/>
          <w:bCs w:val="1"/>
          <w:u w:val="single"/>
        </w:rPr>
        <w:t>Envolvimento dos grupos de interessados (</w:t>
      </w:r>
      <w:r w:rsidRPr="18761E2A" w:rsidR="00A70665">
        <w:rPr>
          <w:rFonts w:cs="Calibri" w:cstheme="minorAscii"/>
          <w:b w:val="1"/>
          <w:bCs w:val="1"/>
          <w:u w:val="single"/>
        </w:rPr>
        <w:t>s</w:t>
      </w:r>
      <w:r w:rsidRPr="18761E2A" w:rsidR="00A70665">
        <w:rPr>
          <w:rFonts w:cs="Calibri" w:cstheme="minorAscii"/>
          <w:b w:val="1"/>
          <w:bCs w:val="1"/>
          <w:i w:val="1"/>
          <w:iCs w:val="1"/>
          <w:u w:val="single"/>
        </w:rPr>
        <w:t>takeholders</w:t>
      </w:r>
      <w:r w:rsidRPr="18761E2A" w:rsidR="00A70665">
        <w:rPr>
          <w:rFonts w:cs="Calibri" w:cstheme="minorAscii"/>
          <w:b w:val="1"/>
          <w:bCs w:val="1"/>
          <w:u w:val="single"/>
        </w:rPr>
        <w:t>)</w:t>
      </w:r>
      <w:r w:rsidRPr="18761E2A" w:rsidR="001A421A">
        <w:rPr>
          <w:rFonts w:cs="Calibri" w:cstheme="minorAscii"/>
          <w:b w:val="1"/>
          <w:bCs w:val="1"/>
          <w:u w:val="single"/>
        </w:rPr>
        <w:t xml:space="preserve"> </w:t>
      </w:r>
      <w:r w:rsidRPr="18761E2A" w:rsidR="001A421A">
        <w:rPr>
          <w:b w:val="1"/>
          <w:bCs w:val="1"/>
          <w:sz w:val="24"/>
          <w:szCs w:val="24"/>
          <w:u w:val="single"/>
        </w:rPr>
        <w:t>(duração: 1h</w:t>
      </w:r>
      <w:r w:rsidRPr="18761E2A" w:rsidR="17A11D47">
        <w:rPr>
          <w:b w:val="1"/>
          <w:bCs w:val="1"/>
          <w:sz w:val="24"/>
          <w:szCs w:val="24"/>
          <w:u w:val="single"/>
        </w:rPr>
        <w:t>00</w:t>
      </w:r>
      <w:r w:rsidRPr="18761E2A" w:rsidR="001A421A">
        <w:rPr>
          <w:b w:val="1"/>
          <w:bCs w:val="1"/>
          <w:sz w:val="24"/>
          <w:szCs w:val="24"/>
          <w:u w:val="single"/>
        </w:rPr>
        <w:t xml:space="preserve"> hora)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E166EA" w:rsidTr="18761E2A" w14:paraId="10CC0864" w14:textId="77777777">
        <w:tc>
          <w:tcPr>
            <w:tcW w:w="1000" w:type="pct"/>
            <w:tcMar/>
          </w:tcPr>
          <w:p w:rsidRPr="00E166EA" w:rsidR="00E166EA" w:rsidP="004C7507" w:rsidRDefault="00E166EA" w14:paraId="4081687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E166EA" w:rsidP="004C7507" w:rsidRDefault="00E166EA" w14:paraId="3F91D64E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E166EA" w:rsidP="004C7507" w:rsidRDefault="00E166EA" w14:paraId="58D73AD6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E166EA" w:rsidP="004C7507" w:rsidRDefault="00E166EA" w14:paraId="53F90F0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E166EA" w:rsidP="004C7507" w:rsidRDefault="00E166EA" w14:paraId="14C2D0A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18761E2A" w14:paraId="33F21E07" w14:textId="77777777">
        <w:trPr>
          <w:trHeight w:val="679"/>
        </w:trPr>
        <w:tc>
          <w:tcPr>
            <w:tcW w:w="1000" w:type="pct"/>
            <w:tcMar/>
          </w:tcPr>
          <w:p w:rsidRPr="00E166EA" w:rsidR="00B167C5" w:rsidP="004C7507" w:rsidRDefault="008D109B" w14:paraId="7E6A96C0" w14:textId="33F54C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Compreender e saber implementar os conceitos e ferramentas que permitem e</w:t>
            </w:r>
            <w:r w:rsidRPr="008D109B">
              <w:rPr>
                <w:rFonts w:cstheme="minorHAnsi"/>
                <w:sz w:val="18"/>
                <w:szCs w:val="18"/>
              </w:rPr>
              <w:t>nvolver as pessoas</w:t>
            </w:r>
            <w:r>
              <w:rPr>
                <w:rFonts w:cstheme="minorHAnsi"/>
                <w:sz w:val="18"/>
                <w:szCs w:val="18"/>
              </w:rPr>
              <w:t xml:space="preserve"> e comunidades de apoio/suporte</w:t>
            </w:r>
          </w:p>
        </w:tc>
        <w:tc>
          <w:tcPr>
            <w:tcW w:w="1176" w:type="pct"/>
            <w:tcMar/>
          </w:tcPr>
          <w:p w:rsidRPr="008D109B" w:rsidR="008D109B" w:rsidP="008D109B" w:rsidRDefault="008D109B" w14:paraId="62A2B49D" w14:textId="6D26AA72">
            <w:pPr>
              <w:rPr>
                <w:rFonts w:cstheme="minorHAnsi"/>
                <w:sz w:val="18"/>
                <w:szCs w:val="18"/>
              </w:rPr>
            </w:pPr>
            <w:r w:rsidRPr="008D109B">
              <w:rPr>
                <w:rFonts w:cstheme="minorHAnsi"/>
                <w:sz w:val="18"/>
                <w:szCs w:val="18"/>
              </w:rPr>
              <w:t xml:space="preserve">O mapa </w:t>
            </w:r>
            <w:r>
              <w:rPr>
                <w:rFonts w:cstheme="minorHAnsi"/>
                <w:sz w:val="18"/>
                <w:szCs w:val="18"/>
              </w:rPr>
              <w:t xml:space="preserve">e matriz </w:t>
            </w:r>
            <w:r w:rsidRPr="008D109B">
              <w:rPr>
                <w:rFonts w:cstheme="minorHAnsi"/>
                <w:sz w:val="18"/>
                <w:szCs w:val="18"/>
              </w:rPr>
              <w:t>de interessados</w:t>
            </w:r>
          </w:p>
          <w:p w:rsidRPr="00E166EA" w:rsidR="00B167C5" w:rsidP="008D109B" w:rsidRDefault="008D109B" w14:paraId="5A264D51" w14:textId="1261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Como c</w:t>
            </w:r>
            <w:r w:rsidRPr="008D109B">
              <w:rPr>
                <w:rFonts w:cstheme="minorHAnsi"/>
                <w:sz w:val="18"/>
                <w:szCs w:val="18"/>
              </w:rPr>
              <w:t>riar</w:t>
            </w:r>
            <w:r>
              <w:rPr>
                <w:rFonts w:cstheme="minorHAnsi"/>
                <w:sz w:val="18"/>
                <w:szCs w:val="18"/>
              </w:rPr>
              <w:t xml:space="preserve"> e dinamizar</w:t>
            </w:r>
            <w:r w:rsidRPr="008D109B">
              <w:rPr>
                <w:rFonts w:cstheme="minorHAnsi"/>
                <w:sz w:val="18"/>
                <w:szCs w:val="18"/>
              </w:rPr>
              <w:t xml:space="preserve"> comunidades de projetos</w:t>
            </w:r>
          </w:p>
        </w:tc>
        <w:tc>
          <w:tcPr>
            <w:tcW w:w="1419" w:type="pct"/>
            <w:tcMar/>
          </w:tcPr>
          <w:p w:rsidR="008D109B" w:rsidP="008D109B" w:rsidRDefault="008D109B" w14:paraId="644A28F7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  <w:p w:rsidRPr="00A70665" w:rsidR="008D109B" w:rsidP="008D109B" w:rsidRDefault="008D109B" w14:paraId="0C1281BF" w14:textId="77777777">
            <w:pPr>
              <w:rPr>
                <w:sz w:val="18"/>
                <w:szCs w:val="18"/>
              </w:rPr>
            </w:pPr>
            <w:r w:rsidRPr="00A70665">
              <w:rPr>
                <w:sz w:val="18"/>
                <w:szCs w:val="18"/>
              </w:rPr>
              <w:t xml:space="preserve">Dinâmica de grupo </w:t>
            </w:r>
          </w:p>
          <w:p w:rsidRPr="00E166EA" w:rsidR="00B167C5" w:rsidP="18761E2A" w:rsidRDefault="008D109B" w14:paraId="7CC52BE8" w14:textId="1F56BFE5">
            <w:pPr>
              <w:rPr>
                <w:rFonts w:cs="Calibri" w:cstheme="minorAscii"/>
                <w:sz w:val="18"/>
                <w:szCs w:val="18"/>
              </w:rPr>
            </w:pPr>
            <w:r w:rsidRPr="18761E2A" w:rsidR="72E8F11B">
              <w:rPr>
                <w:b w:val="1"/>
                <w:bCs w:val="1"/>
                <w:sz w:val="18"/>
                <w:szCs w:val="18"/>
              </w:rPr>
              <w:t>Ex</w:t>
            </w:r>
            <w:r w:rsidRPr="18761E2A" w:rsidR="6B33A2F6">
              <w:rPr>
                <w:b w:val="1"/>
                <w:bCs w:val="1"/>
                <w:sz w:val="18"/>
                <w:szCs w:val="18"/>
              </w:rPr>
              <w:t>8</w:t>
            </w:r>
            <w:r w:rsidRPr="18761E2A" w:rsidR="72E8F11B">
              <w:rPr>
                <w:b w:val="1"/>
                <w:bCs w:val="1"/>
                <w:sz w:val="18"/>
                <w:szCs w:val="18"/>
              </w:rPr>
              <w:t>.:</w:t>
            </w:r>
            <w:r w:rsidRPr="18761E2A" w:rsidR="72E8F11B">
              <w:rPr>
                <w:sz w:val="18"/>
                <w:szCs w:val="18"/>
              </w:rPr>
              <w:t xml:space="preserve"> Elaboração d</w:t>
            </w:r>
            <w:r w:rsidRPr="18761E2A" w:rsidR="72E8F11B">
              <w:rPr>
                <w:sz w:val="18"/>
                <w:szCs w:val="18"/>
              </w:rPr>
              <w:t xml:space="preserve">a matriz de </w:t>
            </w:r>
            <w:r w:rsidRPr="18761E2A" w:rsidR="72E8F11B">
              <w:rPr>
                <w:sz w:val="18"/>
                <w:szCs w:val="18"/>
              </w:rPr>
              <w:t>s</w:t>
            </w:r>
            <w:r w:rsidRPr="18761E2A" w:rsidR="72E8F11B">
              <w:rPr>
                <w:i w:val="1"/>
                <w:iCs w:val="1"/>
                <w:sz w:val="18"/>
                <w:szCs w:val="18"/>
              </w:rPr>
              <w:t>takeholders</w:t>
            </w:r>
            <w:r w:rsidRPr="18761E2A" w:rsidR="72E8F11B">
              <w:rPr>
                <w:sz w:val="18"/>
                <w:szCs w:val="18"/>
              </w:rPr>
              <w:t xml:space="preserve"> e ações a desenvolver para cada </w:t>
            </w:r>
            <w:r w:rsidRPr="18761E2A" w:rsidR="72E8F11B">
              <w:rPr>
                <w:sz w:val="18"/>
                <w:szCs w:val="18"/>
              </w:rPr>
              <w:t>público alvo</w:t>
            </w:r>
          </w:p>
          <w:p w:rsidRPr="00E166EA" w:rsidR="00B167C5" w:rsidP="18761E2A" w:rsidRDefault="008D109B" w14:paraId="0A710926" w14:textId="7E9F4E84">
            <w:pPr>
              <w:pStyle w:val="Normal"/>
              <w:rPr>
                <w:sz w:val="18"/>
                <w:szCs w:val="18"/>
              </w:rPr>
            </w:pPr>
            <w:r w:rsidRPr="18761E2A" w:rsidR="58C478EB">
              <w:rPr>
                <w:b w:val="1"/>
                <w:bCs w:val="1"/>
                <w:sz w:val="18"/>
                <w:szCs w:val="18"/>
              </w:rPr>
              <w:t xml:space="preserve">Ex9. </w:t>
            </w:r>
            <w:r w:rsidRPr="18761E2A" w:rsidR="58C478EB">
              <w:rPr>
                <w:sz w:val="18"/>
                <w:szCs w:val="18"/>
              </w:rPr>
              <w:t>Exercício “vamos à pesca!”</w:t>
            </w:r>
          </w:p>
        </w:tc>
        <w:tc>
          <w:tcPr>
            <w:tcW w:w="1013" w:type="pct"/>
            <w:tcMar/>
          </w:tcPr>
          <w:p w:rsidR="008D109B" w:rsidP="008D109B" w:rsidRDefault="008D109B" w14:paraId="348871E7" w14:textId="3BAA2F1B">
            <w:pPr>
              <w:rPr>
                <w:sz w:val="18"/>
                <w:szCs w:val="18"/>
              </w:rPr>
            </w:pPr>
            <w:r w:rsidRPr="18761E2A" w:rsidR="72E8F11B">
              <w:rPr>
                <w:sz w:val="18"/>
                <w:szCs w:val="18"/>
              </w:rPr>
              <w:t>Quadro branco didático</w:t>
            </w:r>
          </w:p>
          <w:p w:rsidR="008D109B" w:rsidP="008D109B" w:rsidRDefault="008D109B" w14:paraId="5914AC0C" w14:textId="718668CE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PowerPoint de apoio</w:t>
            </w:r>
          </w:p>
          <w:p w:rsidR="008D109B" w:rsidP="008D109B" w:rsidRDefault="008D109B" w14:paraId="09193DA0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Ficha de Trabalho (</w:t>
            </w:r>
            <w:proofErr w:type="spellStart"/>
            <w:r w:rsidRPr="0C9BA125">
              <w:rPr>
                <w:sz w:val="18"/>
                <w:szCs w:val="18"/>
              </w:rPr>
              <w:t>Templ</w:t>
            </w:r>
            <w:r>
              <w:rPr>
                <w:sz w:val="18"/>
                <w:szCs w:val="18"/>
              </w:rPr>
              <w:t>a</w:t>
            </w:r>
            <w:r w:rsidRPr="0C9BA125">
              <w:rPr>
                <w:sz w:val="18"/>
                <w:szCs w:val="18"/>
              </w:rPr>
              <w:t>te</w:t>
            </w:r>
            <w:proofErr w:type="spellEnd"/>
            <w:r w:rsidRPr="0C9BA125">
              <w:rPr>
                <w:sz w:val="18"/>
                <w:szCs w:val="18"/>
              </w:rPr>
              <w:t>)</w:t>
            </w:r>
          </w:p>
          <w:p w:rsidRPr="00E166EA" w:rsidR="00B167C5" w:rsidP="004C7507" w:rsidRDefault="00B167C5" w14:paraId="2D78BF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2" w:type="pct"/>
            <w:tcMar/>
          </w:tcPr>
          <w:p w:rsidRPr="00E166EA" w:rsidR="00B167C5" w:rsidP="18761E2A" w:rsidRDefault="00B637DB" w14:paraId="0C6258B7" w14:textId="5EFC023D">
            <w:pPr>
              <w:rPr>
                <w:rFonts w:cs="Calibri" w:cstheme="minorAscii"/>
                <w:sz w:val="18"/>
                <w:szCs w:val="18"/>
              </w:rPr>
            </w:pPr>
            <w:r w:rsidRPr="18761E2A" w:rsidR="20644F12">
              <w:rPr>
                <w:rFonts w:cs="Calibri" w:cstheme="minorAscii"/>
                <w:sz w:val="18"/>
                <w:szCs w:val="18"/>
              </w:rPr>
              <w:t>1h</w:t>
            </w:r>
            <w:r w:rsidRPr="18761E2A" w:rsidR="6DF8ED33">
              <w:rPr>
                <w:rFonts w:cs="Calibri" w:cstheme="minorAscii"/>
                <w:sz w:val="18"/>
                <w:szCs w:val="18"/>
              </w:rPr>
              <w:t>00</w:t>
            </w:r>
          </w:p>
        </w:tc>
      </w:tr>
    </w:tbl>
    <w:p w:rsidR="003B11CE" w:rsidP="003B11CE" w:rsidRDefault="001A421A" w14:paraId="41CAF2E0" w14:textId="5DBD5C56">
      <w:pPr>
        <w:rPr>
          <w:rFonts w:cstheme="minorHAnsi"/>
          <w:u w:val="single"/>
        </w:rPr>
      </w:pPr>
      <w:r w:rsidRPr="18761E2A" w:rsidR="001A421A">
        <w:rPr>
          <w:rFonts w:cs="Calibri" w:cstheme="minorAscii"/>
          <w:u w:val="single"/>
        </w:rPr>
        <w:t>INTERVALO 20-30’</w:t>
      </w:r>
    </w:p>
    <w:p w:rsidR="003B11CE" w:rsidP="18761E2A" w:rsidRDefault="003B11CE" w14:paraId="755494C4" w14:textId="40A7A786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3B11CE">
        <w:rPr>
          <w:rFonts w:cs="Calibri" w:cstheme="minorAscii"/>
          <w:b w:val="1"/>
          <w:bCs w:val="1"/>
          <w:u w:val="single"/>
        </w:rPr>
        <w:t xml:space="preserve">Módulo </w:t>
      </w:r>
      <w:r w:rsidRPr="18761E2A" w:rsidR="00A70665">
        <w:rPr>
          <w:rFonts w:cs="Calibri" w:cstheme="minorAscii"/>
          <w:b w:val="1"/>
          <w:bCs w:val="1"/>
          <w:u w:val="single"/>
        </w:rPr>
        <w:t>6</w:t>
      </w:r>
      <w:r w:rsidRPr="18761E2A" w:rsidR="003B11CE">
        <w:rPr>
          <w:rFonts w:cs="Calibri" w:cstheme="minorAscii"/>
          <w:b w:val="1"/>
          <w:bCs w:val="1"/>
          <w:u w:val="single"/>
        </w:rPr>
        <w:t xml:space="preserve">: </w:t>
      </w:r>
      <w:r w:rsidRPr="18761E2A" w:rsidR="00DB025E">
        <w:rPr>
          <w:rFonts w:cs="Calibri" w:cstheme="minorAscii"/>
          <w:b w:val="1"/>
          <w:bCs w:val="1"/>
          <w:u w:val="single"/>
        </w:rPr>
        <w:t xml:space="preserve"> </w:t>
      </w:r>
      <w:r w:rsidRPr="18761E2A" w:rsidR="00156541">
        <w:rPr>
          <w:rFonts w:cs="Calibri" w:cstheme="minorAscii"/>
          <w:b w:val="1"/>
          <w:bCs w:val="1"/>
          <w:u w:val="single"/>
        </w:rPr>
        <w:t xml:space="preserve">Planeamento, indicadores de desempenho e estratégias de acompanhamento em projetos do </w:t>
      </w:r>
      <w:r w:rsidRPr="18761E2A" w:rsidR="00156541">
        <w:rPr>
          <w:rFonts w:cs="Calibri" w:cstheme="minorAscii"/>
          <w:b w:val="1"/>
          <w:bCs w:val="1"/>
          <w:u w:val="single"/>
        </w:rPr>
        <w:t>Desporto Escolar</w:t>
      </w:r>
      <w:r w:rsidRPr="18761E2A" w:rsidR="001A421A">
        <w:rPr>
          <w:rFonts w:cs="Calibri" w:cstheme="minorAscii"/>
          <w:b w:val="1"/>
          <w:bCs w:val="1"/>
          <w:u w:val="single"/>
        </w:rPr>
        <w:t xml:space="preserve"> </w:t>
      </w:r>
      <w:r w:rsidRPr="18761E2A" w:rsidR="001A421A">
        <w:rPr>
          <w:b w:val="1"/>
          <w:bCs w:val="1"/>
          <w:sz w:val="24"/>
          <w:szCs w:val="24"/>
          <w:u w:val="single"/>
        </w:rPr>
        <w:t xml:space="preserve">(duração: </w:t>
      </w:r>
      <w:r w:rsidRPr="18761E2A" w:rsidR="3C9B0D43">
        <w:rPr>
          <w:b w:val="1"/>
          <w:bCs w:val="1"/>
          <w:sz w:val="24"/>
          <w:szCs w:val="24"/>
          <w:u w:val="single"/>
        </w:rPr>
        <w:t>2</w:t>
      </w:r>
      <w:r w:rsidRPr="18761E2A" w:rsidR="001A421A">
        <w:rPr>
          <w:b w:val="1"/>
          <w:bCs w:val="1"/>
          <w:sz w:val="24"/>
          <w:szCs w:val="24"/>
          <w:u w:val="single"/>
        </w:rPr>
        <w:t>h</w:t>
      </w:r>
      <w:r w:rsidRPr="18761E2A" w:rsidR="046FF8B2">
        <w:rPr>
          <w:b w:val="1"/>
          <w:bCs w:val="1"/>
          <w:sz w:val="24"/>
          <w:szCs w:val="24"/>
          <w:u w:val="single"/>
        </w:rPr>
        <w:t>00</w:t>
      </w:r>
      <w:r w:rsidRPr="18761E2A" w:rsidR="001A421A">
        <w:rPr>
          <w:b w:val="1"/>
          <w:bCs w:val="1"/>
          <w:sz w:val="24"/>
          <w:szCs w:val="24"/>
          <w:u w:val="single"/>
        </w:rPr>
        <w:t xml:space="preserve"> 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E166EA" w:rsidTr="18761E2A" w14:paraId="2CAECF9B" w14:textId="77777777">
        <w:tc>
          <w:tcPr>
            <w:tcW w:w="1000" w:type="pct"/>
            <w:tcMar/>
          </w:tcPr>
          <w:p w:rsidRPr="00E166EA" w:rsidR="00E166EA" w:rsidP="004C7507" w:rsidRDefault="00E166EA" w14:paraId="7CDB6381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E166EA" w:rsidP="004C7507" w:rsidRDefault="00E166EA" w14:paraId="0785354B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E166EA" w:rsidP="004C7507" w:rsidRDefault="00E166EA" w14:paraId="1C5A213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E166EA" w:rsidP="004C7507" w:rsidRDefault="00E166EA" w14:paraId="48B9F455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E166EA" w:rsidP="004C7507" w:rsidRDefault="00E166EA" w14:paraId="20DF2C2F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18761E2A" w14:paraId="617DBB7E" w14:textId="77777777">
        <w:trPr>
          <w:trHeight w:val="679"/>
        </w:trPr>
        <w:tc>
          <w:tcPr>
            <w:tcW w:w="1000" w:type="pct"/>
            <w:tcMar/>
          </w:tcPr>
          <w:p w:rsidR="00156541" w:rsidP="00156541" w:rsidRDefault="00156541" w14:paraId="54325E4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A35B95">
              <w:rPr>
                <w:rFonts w:cstheme="minorHAnsi"/>
                <w:sz w:val="18"/>
                <w:szCs w:val="18"/>
              </w:rPr>
              <w:t>aber estruturar e planear as tarefas de um projeto, delegar tarefas, realizar o seu acompanhamento e definir indicadores de desempenho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Pr="00E166EA" w:rsidR="00DB025E" w:rsidP="00156541" w:rsidRDefault="00156541" w14:paraId="495F408E" w14:textId="2B587F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PT"/>
              </w:rPr>
              <w:t>Conhecer e aplicar ferramentas de automação de tarefas no contexto da execução de projetos.</w:t>
            </w:r>
          </w:p>
        </w:tc>
        <w:tc>
          <w:tcPr>
            <w:tcW w:w="1176" w:type="pct"/>
            <w:tcMar/>
          </w:tcPr>
          <w:p w:rsidR="00156541" w:rsidP="00156541" w:rsidRDefault="00156541" w14:paraId="0BEECA5B" w14:textId="77777777">
            <w:pP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PT"/>
              </w:rPr>
              <w:t>Planeamento de tarefas, indicadores de desempenho e estratégias de acompanhamento no contexto do projeto de inovação e desenvolvimento.</w:t>
            </w:r>
          </w:p>
          <w:p w:rsidRPr="00E166EA" w:rsidR="00B167C5" w:rsidP="18761E2A" w:rsidRDefault="00156541" w14:paraId="663C59DB" w14:textId="62D5C87E">
            <w:pPr>
              <w:rPr>
                <w:rFonts w:cs="Calibri" w:cstheme="minorAscii"/>
                <w:sz w:val="18"/>
                <w:szCs w:val="18"/>
              </w:rPr>
            </w:pPr>
            <w:r w:rsidRPr="18761E2A" w:rsidR="00156541">
              <w:rPr>
                <w:rFonts w:cs="Calibri" w:cstheme="minorAscii"/>
                <w:sz w:val="18"/>
                <w:szCs w:val="18"/>
              </w:rPr>
              <w:t xml:space="preserve">Automação de tarefas, fichas e </w:t>
            </w:r>
            <w:r w:rsidRPr="18761E2A" w:rsidR="00156541">
              <w:rPr>
                <w:rFonts w:cs="Calibri" w:cstheme="minorAscii"/>
                <w:i w:val="1"/>
                <w:iCs w:val="1"/>
                <w:sz w:val="18"/>
                <w:szCs w:val="18"/>
              </w:rPr>
              <w:t>check-lists</w:t>
            </w:r>
            <w:r w:rsidRPr="18761E2A" w:rsidR="00156541">
              <w:rPr>
                <w:rFonts w:cs="Calibri" w:cstheme="minorAscii"/>
                <w:sz w:val="18"/>
                <w:szCs w:val="18"/>
              </w:rPr>
              <w:t xml:space="preserve"> no projeto de inovação e desenvolvimento.</w:t>
            </w:r>
          </w:p>
        </w:tc>
        <w:tc>
          <w:tcPr>
            <w:tcW w:w="1419" w:type="pct"/>
            <w:tcMar/>
          </w:tcPr>
          <w:p w:rsidR="00156541" w:rsidP="00156541" w:rsidRDefault="00156541" w14:paraId="6C123E99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  <w:p w:rsidRPr="00A70665" w:rsidR="00156541" w:rsidP="00156541" w:rsidRDefault="00156541" w14:paraId="12F85824" w14:textId="77777777">
            <w:pPr>
              <w:rPr>
                <w:sz w:val="18"/>
                <w:szCs w:val="18"/>
              </w:rPr>
            </w:pPr>
            <w:r w:rsidRPr="00A70665">
              <w:rPr>
                <w:sz w:val="18"/>
                <w:szCs w:val="18"/>
              </w:rPr>
              <w:t xml:space="preserve">Dinâmica de grupo </w:t>
            </w:r>
          </w:p>
          <w:p w:rsidRPr="00E166EA" w:rsidR="00B167C5" w:rsidP="18761E2A" w:rsidRDefault="00156541" w14:paraId="34501155" w14:textId="0CB02898">
            <w:pPr>
              <w:rPr>
                <w:rFonts w:cs="Calibri" w:cstheme="minorAscii"/>
                <w:sz w:val="18"/>
                <w:szCs w:val="18"/>
              </w:rPr>
            </w:pPr>
            <w:r w:rsidRPr="18761E2A" w:rsidR="00156541">
              <w:rPr>
                <w:b w:val="1"/>
                <w:bCs w:val="1"/>
                <w:sz w:val="18"/>
                <w:szCs w:val="18"/>
              </w:rPr>
              <w:t>Ex</w:t>
            </w:r>
            <w:r w:rsidRPr="18761E2A" w:rsidR="56C7EFF4">
              <w:rPr>
                <w:b w:val="1"/>
                <w:bCs w:val="1"/>
                <w:sz w:val="18"/>
                <w:szCs w:val="18"/>
              </w:rPr>
              <w:t xml:space="preserve">10 </w:t>
            </w:r>
            <w:r w:rsidRPr="18761E2A" w:rsidR="00156541">
              <w:rPr>
                <w:b w:val="1"/>
                <w:bCs w:val="1"/>
                <w:sz w:val="18"/>
                <w:szCs w:val="18"/>
              </w:rPr>
              <w:t>.</w:t>
            </w:r>
            <w:r w:rsidRPr="18761E2A" w:rsidR="00156541">
              <w:rPr>
                <w:sz w:val="18"/>
                <w:szCs w:val="18"/>
              </w:rPr>
              <w:t>: Elaboração d</w:t>
            </w:r>
            <w:r w:rsidRPr="18761E2A" w:rsidR="00156541">
              <w:rPr>
                <w:sz w:val="18"/>
                <w:szCs w:val="18"/>
              </w:rPr>
              <w:t>o plano do projeto de inovação e desenvolvimento no contexto do problema identificado por cada grupo.</w:t>
            </w:r>
          </w:p>
        </w:tc>
        <w:tc>
          <w:tcPr>
            <w:tcW w:w="1013" w:type="pct"/>
            <w:tcMar/>
          </w:tcPr>
          <w:p w:rsidR="00156541" w:rsidP="00156541" w:rsidRDefault="00156541" w14:paraId="6E1DF393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Quadro branco didático</w:t>
            </w:r>
          </w:p>
          <w:p w:rsidR="00156541" w:rsidP="00156541" w:rsidRDefault="00156541" w14:paraId="0E164C49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PowerPoint de apoio</w:t>
            </w:r>
          </w:p>
          <w:p w:rsidR="00156541" w:rsidP="00156541" w:rsidRDefault="00156541" w14:paraId="087945FE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Ficha de Trabalho (</w:t>
            </w:r>
            <w:proofErr w:type="spellStart"/>
            <w:r w:rsidRPr="0C9BA125">
              <w:rPr>
                <w:sz w:val="18"/>
                <w:szCs w:val="18"/>
              </w:rPr>
              <w:t>Templ</w:t>
            </w:r>
            <w:r>
              <w:rPr>
                <w:sz w:val="18"/>
                <w:szCs w:val="18"/>
              </w:rPr>
              <w:t>a</w:t>
            </w:r>
            <w:r w:rsidRPr="0C9BA125">
              <w:rPr>
                <w:sz w:val="18"/>
                <w:szCs w:val="18"/>
              </w:rPr>
              <w:t>te</w:t>
            </w:r>
            <w:proofErr w:type="spellEnd"/>
            <w:r w:rsidRPr="0C9BA125">
              <w:rPr>
                <w:sz w:val="18"/>
                <w:szCs w:val="18"/>
              </w:rPr>
              <w:t>)</w:t>
            </w:r>
          </w:p>
          <w:p w:rsidRPr="00E166EA" w:rsidR="00B167C5" w:rsidP="00156541" w:rsidRDefault="00156541" w14:paraId="7EB5BD7F" w14:textId="2F7EE0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pessoais dos formandos.</w:t>
            </w:r>
          </w:p>
        </w:tc>
        <w:tc>
          <w:tcPr>
            <w:tcW w:w="392" w:type="pct"/>
            <w:tcMar/>
          </w:tcPr>
          <w:p w:rsidRPr="00E166EA" w:rsidR="00B167C5" w:rsidP="18761E2A" w:rsidRDefault="00B637DB" w14:paraId="1D33A641" w14:textId="36FADB25">
            <w:pPr>
              <w:rPr>
                <w:rFonts w:cs="Calibri" w:cstheme="minorAscii"/>
                <w:sz w:val="18"/>
                <w:szCs w:val="18"/>
              </w:rPr>
            </w:pPr>
            <w:r w:rsidRPr="18761E2A" w:rsidR="20644F12">
              <w:rPr>
                <w:rFonts w:cs="Calibri" w:cstheme="minorAscii"/>
                <w:sz w:val="18"/>
                <w:szCs w:val="18"/>
              </w:rPr>
              <w:t>1h</w:t>
            </w:r>
            <w:r w:rsidRPr="18761E2A" w:rsidR="1ED7064F">
              <w:rPr>
                <w:rFonts w:cs="Calibri" w:cstheme="minorAscii"/>
                <w:sz w:val="18"/>
                <w:szCs w:val="18"/>
              </w:rPr>
              <w:t>45</w:t>
            </w:r>
          </w:p>
        </w:tc>
      </w:tr>
    </w:tbl>
    <w:p w:rsidR="003B11CE" w:rsidP="003B11CE" w:rsidRDefault="003B11CE" w14:paraId="07D31005" w14:textId="77777777">
      <w:pPr>
        <w:rPr>
          <w:rFonts w:cstheme="minorHAnsi"/>
          <w:u w:val="single"/>
        </w:rPr>
      </w:pPr>
    </w:p>
    <w:p w:rsidRPr="00DD32A3" w:rsidR="001A421A" w:rsidP="003B11CE" w:rsidRDefault="001A421A" w14:paraId="4A0B3CF6" w14:textId="162325A1">
      <w:pPr>
        <w:rPr>
          <w:b/>
          <w:bCs/>
          <w:sz w:val="28"/>
          <w:szCs w:val="28"/>
        </w:rPr>
      </w:pPr>
      <w:r w:rsidRPr="00AF11A4">
        <w:rPr>
          <w:b/>
          <w:bCs/>
          <w:sz w:val="28"/>
          <w:szCs w:val="28"/>
        </w:rPr>
        <w:t xml:space="preserve">Dia </w:t>
      </w:r>
      <w:r>
        <w:rPr>
          <w:b/>
          <w:bCs/>
          <w:sz w:val="28"/>
          <w:szCs w:val="28"/>
        </w:rPr>
        <w:t>4</w:t>
      </w:r>
      <w:r w:rsidRPr="00AF11A4">
        <w:rPr>
          <w:b/>
          <w:bCs/>
          <w:sz w:val="28"/>
          <w:szCs w:val="28"/>
        </w:rPr>
        <w:t xml:space="preserve"> de julho, </w:t>
      </w:r>
      <w:r>
        <w:rPr>
          <w:b/>
          <w:bCs/>
          <w:sz w:val="28"/>
          <w:szCs w:val="28"/>
        </w:rPr>
        <w:t>5</w:t>
      </w:r>
      <w:r w:rsidRPr="00AF11A4">
        <w:rPr>
          <w:b/>
          <w:bCs/>
          <w:sz w:val="28"/>
          <w:szCs w:val="28"/>
        </w:rPr>
        <w:t>ª feira 9h00-12h30 e 14h00-1</w:t>
      </w:r>
      <w:r>
        <w:rPr>
          <w:b/>
          <w:bCs/>
          <w:sz w:val="28"/>
          <w:szCs w:val="28"/>
        </w:rPr>
        <w:t>7</w:t>
      </w:r>
      <w:r w:rsidRPr="00AF11A4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3</w:t>
      </w:r>
      <w:r w:rsidRPr="00AF11A4">
        <w:rPr>
          <w:b/>
          <w:bCs/>
          <w:sz w:val="28"/>
          <w:szCs w:val="28"/>
        </w:rPr>
        <w:t>0</w:t>
      </w:r>
    </w:p>
    <w:p w:rsidRPr="00DD32A3" w:rsidR="003B11CE" w:rsidP="18761E2A" w:rsidRDefault="003B11CE" w14:paraId="54555446" w14:textId="246D7A5F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3B11CE">
        <w:rPr>
          <w:rFonts w:cs="Calibri" w:cstheme="minorAscii"/>
          <w:b w:val="1"/>
          <w:bCs w:val="1"/>
          <w:u w:val="single"/>
        </w:rPr>
        <w:t xml:space="preserve">Módulo </w:t>
      </w:r>
      <w:r w:rsidRPr="18761E2A" w:rsidR="00A70665">
        <w:rPr>
          <w:rFonts w:cs="Calibri" w:cstheme="minorAscii"/>
          <w:b w:val="1"/>
          <w:bCs w:val="1"/>
          <w:u w:val="single"/>
        </w:rPr>
        <w:t>7</w:t>
      </w:r>
      <w:r w:rsidRPr="18761E2A" w:rsidR="003B11CE">
        <w:rPr>
          <w:rFonts w:cs="Calibri" w:cstheme="minorAscii"/>
          <w:b w:val="1"/>
          <w:bCs w:val="1"/>
          <w:u w:val="single"/>
        </w:rPr>
        <w:t xml:space="preserve">: </w:t>
      </w:r>
      <w:r w:rsidRPr="18761E2A" w:rsidR="00156541">
        <w:rPr>
          <w:b w:val="1"/>
          <w:bCs w:val="1"/>
          <w:u w:val="single"/>
        </w:rPr>
        <w:t>Gestão do risco em projetos do Desporto Escolar</w:t>
      </w:r>
      <w:r w:rsidRPr="18761E2A" w:rsidR="00156541">
        <w:rPr>
          <w:b w:val="1"/>
          <w:bCs w:val="1"/>
          <w:sz w:val="24"/>
          <w:szCs w:val="24"/>
          <w:u w:val="single"/>
        </w:rPr>
        <w:t xml:space="preserve"> </w:t>
      </w:r>
      <w:r w:rsidRPr="18761E2A" w:rsidR="001A421A">
        <w:rPr>
          <w:b w:val="1"/>
          <w:bCs w:val="1"/>
          <w:sz w:val="24"/>
          <w:szCs w:val="24"/>
          <w:u w:val="single"/>
        </w:rPr>
        <w:t>(duração: 1h3</w:t>
      </w:r>
      <w:r w:rsidRPr="18761E2A" w:rsidR="36CE8E14">
        <w:rPr>
          <w:b w:val="1"/>
          <w:bCs w:val="1"/>
          <w:sz w:val="24"/>
          <w:szCs w:val="24"/>
          <w:u w:val="single"/>
        </w:rPr>
        <w:t>0</w:t>
      </w:r>
      <w:r w:rsidRPr="18761E2A" w:rsidR="001A421A">
        <w:rPr>
          <w:b w:val="1"/>
          <w:bCs w:val="1"/>
          <w:sz w:val="24"/>
          <w:szCs w:val="24"/>
          <w:u w:val="single"/>
        </w:rPr>
        <w:t xml:space="preserve"> 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E166EA" w:rsidTr="18761E2A" w14:paraId="1F961706" w14:textId="77777777">
        <w:tc>
          <w:tcPr>
            <w:tcW w:w="1000" w:type="pct"/>
            <w:tcMar/>
          </w:tcPr>
          <w:p w:rsidRPr="00E166EA" w:rsidR="00E166EA" w:rsidP="004C7507" w:rsidRDefault="00E166EA" w14:paraId="26727475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E166EA" w:rsidP="004C7507" w:rsidRDefault="00E166EA" w14:paraId="0FEA805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E166EA" w:rsidP="004C7507" w:rsidRDefault="00E166EA" w14:paraId="324AB9F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E166EA" w:rsidP="004C7507" w:rsidRDefault="00E166EA" w14:paraId="77CDE8B6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E166EA" w:rsidP="004C7507" w:rsidRDefault="00E166EA" w14:paraId="31658B19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18761E2A" w14:paraId="6D8E1C70" w14:textId="77777777">
        <w:trPr>
          <w:trHeight w:val="679"/>
        </w:trPr>
        <w:tc>
          <w:tcPr>
            <w:tcW w:w="1000" w:type="pct"/>
            <w:tcMar/>
          </w:tcPr>
          <w:p w:rsidRPr="00E166EA" w:rsidR="00A35B95" w:rsidP="004C7507" w:rsidRDefault="00156541" w14:paraId="5BFE0BF5" w14:textId="2D3E14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Saber realizar a análise preventiva do projeto de inovação e desenvolvimento, identificar os desafios, as suas causas e estabelecer medidas de proteção contra os riscos potenciais.</w:t>
            </w:r>
          </w:p>
        </w:tc>
        <w:tc>
          <w:tcPr>
            <w:tcW w:w="1176" w:type="pct"/>
            <w:tcMar/>
          </w:tcPr>
          <w:p w:rsidR="00156541" w:rsidP="00156541" w:rsidRDefault="00156541" w14:paraId="13C504C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 que são desafios potenciais, como identificar e estabelecer medidas preventivas.</w:t>
            </w:r>
          </w:p>
          <w:p w:rsidRPr="00E166EA" w:rsidR="00A35B95" w:rsidP="00156541" w:rsidRDefault="00156541" w14:paraId="3C1D9A7C" w14:textId="0855EC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Planeamento de ações para minimizar a ocorrência de obstáculos ao desenvolvimento do projeto de inovação e desenvolvimento.</w:t>
            </w:r>
          </w:p>
        </w:tc>
        <w:tc>
          <w:tcPr>
            <w:tcW w:w="1419" w:type="pct"/>
            <w:tcMar/>
          </w:tcPr>
          <w:p w:rsidR="00156541" w:rsidP="00156541" w:rsidRDefault="00156541" w14:paraId="050870EE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Exposição oral (Formadores)</w:t>
            </w:r>
          </w:p>
          <w:p w:rsidRPr="00A70665" w:rsidR="00156541" w:rsidP="00156541" w:rsidRDefault="00156541" w14:paraId="2FE1046C" w14:textId="77777777">
            <w:pPr>
              <w:rPr>
                <w:sz w:val="18"/>
                <w:szCs w:val="18"/>
              </w:rPr>
            </w:pPr>
            <w:r w:rsidRPr="00A70665">
              <w:rPr>
                <w:sz w:val="18"/>
                <w:szCs w:val="18"/>
              </w:rPr>
              <w:t xml:space="preserve">Dinâmica de grupo </w:t>
            </w:r>
          </w:p>
          <w:p w:rsidRPr="00E166EA" w:rsidR="00B167C5" w:rsidP="18761E2A" w:rsidRDefault="00156541" w14:paraId="56BC50C6" w14:textId="5A02C795">
            <w:pPr>
              <w:rPr>
                <w:rFonts w:cs="Calibri" w:cstheme="minorAscii"/>
                <w:sz w:val="18"/>
                <w:szCs w:val="18"/>
              </w:rPr>
            </w:pPr>
            <w:r w:rsidRPr="18761E2A" w:rsidR="00156541">
              <w:rPr>
                <w:b w:val="1"/>
                <w:bCs w:val="1"/>
                <w:sz w:val="18"/>
                <w:szCs w:val="18"/>
              </w:rPr>
              <w:t>Ex</w:t>
            </w:r>
            <w:r w:rsidRPr="18761E2A" w:rsidR="13E47D2A">
              <w:rPr>
                <w:b w:val="1"/>
                <w:bCs w:val="1"/>
                <w:sz w:val="18"/>
                <w:szCs w:val="18"/>
              </w:rPr>
              <w:t xml:space="preserve"> 11</w:t>
            </w:r>
            <w:r w:rsidRPr="18761E2A" w:rsidR="00156541">
              <w:rPr>
                <w:b w:val="1"/>
                <w:bCs w:val="1"/>
                <w:sz w:val="18"/>
                <w:szCs w:val="18"/>
              </w:rPr>
              <w:t>.</w:t>
            </w:r>
            <w:r w:rsidRPr="18761E2A" w:rsidR="00156541">
              <w:rPr>
                <w:sz w:val="18"/>
                <w:szCs w:val="18"/>
              </w:rPr>
              <w:t>: Elaboração d</w:t>
            </w:r>
            <w:r w:rsidRPr="18761E2A" w:rsidR="00156541">
              <w:rPr>
                <w:sz w:val="18"/>
                <w:szCs w:val="18"/>
              </w:rPr>
              <w:t>o plano de análise preventiva do projeto de inovação e desenvolvimento no contexto do problema identificado por cada grupo.</w:t>
            </w:r>
          </w:p>
        </w:tc>
        <w:tc>
          <w:tcPr>
            <w:tcW w:w="1013" w:type="pct"/>
            <w:tcMar/>
          </w:tcPr>
          <w:p w:rsidR="00156541" w:rsidP="00156541" w:rsidRDefault="00156541" w14:paraId="4754BF47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Quadro branco didático</w:t>
            </w:r>
          </w:p>
          <w:p w:rsidR="00156541" w:rsidP="00156541" w:rsidRDefault="00156541" w14:paraId="193ADF49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PowerPoint de apoio</w:t>
            </w:r>
          </w:p>
          <w:p w:rsidR="00156541" w:rsidP="00156541" w:rsidRDefault="00156541" w14:paraId="0294BADB" w14:textId="77777777">
            <w:pPr>
              <w:rPr>
                <w:sz w:val="18"/>
                <w:szCs w:val="18"/>
              </w:rPr>
            </w:pPr>
            <w:r w:rsidRPr="0C9BA125">
              <w:rPr>
                <w:sz w:val="18"/>
                <w:szCs w:val="18"/>
              </w:rPr>
              <w:t>Ficha de Trabalho (</w:t>
            </w:r>
            <w:proofErr w:type="spellStart"/>
            <w:r w:rsidRPr="0C9BA125">
              <w:rPr>
                <w:sz w:val="18"/>
                <w:szCs w:val="18"/>
              </w:rPr>
              <w:t>Templ</w:t>
            </w:r>
            <w:r>
              <w:rPr>
                <w:sz w:val="18"/>
                <w:szCs w:val="18"/>
              </w:rPr>
              <w:t>a</w:t>
            </w:r>
            <w:r w:rsidRPr="0C9BA125">
              <w:rPr>
                <w:sz w:val="18"/>
                <w:szCs w:val="18"/>
              </w:rPr>
              <w:t>te</w:t>
            </w:r>
            <w:proofErr w:type="spellEnd"/>
            <w:r w:rsidRPr="0C9BA125">
              <w:rPr>
                <w:sz w:val="18"/>
                <w:szCs w:val="18"/>
              </w:rPr>
              <w:t>)</w:t>
            </w:r>
          </w:p>
          <w:p w:rsidRPr="00E166EA" w:rsidR="00B167C5" w:rsidP="00156541" w:rsidRDefault="00156541" w14:paraId="1173B1F2" w14:textId="55FA8B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pessoais dos formandos</w:t>
            </w:r>
            <w:r w:rsidR="00C608B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92" w:type="pct"/>
            <w:tcMar/>
          </w:tcPr>
          <w:p w:rsidRPr="00E166EA" w:rsidR="00B167C5" w:rsidP="18761E2A" w:rsidRDefault="00B637DB" w14:paraId="1E7E479D" w14:textId="22FC076E">
            <w:pPr>
              <w:rPr>
                <w:rFonts w:cs="Calibri" w:cstheme="minorAscii"/>
                <w:sz w:val="18"/>
                <w:szCs w:val="18"/>
              </w:rPr>
            </w:pPr>
            <w:r w:rsidRPr="18761E2A" w:rsidR="20644F12">
              <w:rPr>
                <w:rFonts w:cs="Calibri" w:cstheme="minorAscii"/>
                <w:sz w:val="18"/>
                <w:szCs w:val="18"/>
              </w:rPr>
              <w:t>1h3</w:t>
            </w:r>
            <w:r w:rsidRPr="18761E2A" w:rsidR="4D3542B7">
              <w:rPr>
                <w:rFonts w:cs="Calibri" w:cstheme="minorAscii"/>
                <w:sz w:val="18"/>
                <w:szCs w:val="18"/>
              </w:rPr>
              <w:t>0</w:t>
            </w:r>
          </w:p>
        </w:tc>
      </w:tr>
    </w:tbl>
    <w:p w:rsidR="001A421A" w:rsidP="003B11CE" w:rsidRDefault="001A421A" w14:paraId="5E93B08B" w14:textId="77777777">
      <w:pPr>
        <w:rPr>
          <w:rFonts w:cstheme="minorHAnsi"/>
          <w:u w:val="single"/>
        </w:rPr>
      </w:pPr>
    </w:p>
    <w:p w:rsidR="00982283" w:rsidP="003B11CE" w:rsidRDefault="001A421A" w14:paraId="779B303D" w14:textId="2192B095">
      <w:pPr>
        <w:rPr>
          <w:rFonts w:cstheme="minorHAnsi"/>
          <w:u w:val="single"/>
        </w:rPr>
      </w:pPr>
      <w:r w:rsidRPr="18761E2A" w:rsidR="001A421A">
        <w:rPr>
          <w:rFonts w:cs="Calibri" w:cstheme="minorAscii"/>
          <w:u w:val="single"/>
        </w:rPr>
        <w:t>INTERVALO 20-30’</w:t>
      </w:r>
    </w:p>
    <w:p w:rsidR="18761E2A" w:rsidP="18761E2A" w:rsidRDefault="18761E2A" w14:paraId="1DE9FBE9" w14:textId="3F7E9390">
      <w:pPr>
        <w:pStyle w:val="Normal"/>
        <w:rPr>
          <w:rFonts w:cs="Calibri" w:cstheme="minorAscii"/>
          <w:u w:val="single"/>
        </w:rPr>
      </w:pPr>
    </w:p>
    <w:p w:rsidR="18761E2A" w:rsidP="18761E2A" w:rsidRDefault="18761E2A" w14:paraId="24BE3AC1" w14:textId="11D67DB3">
      <w:pPr>
        <w:pStyle w:val="Normal"/>
        <w:rPr>
          <w:rFonts w:cs="Calibri" w:cstheme="minorAscii"/>
          <w:u w:val="single"/>
        </w:rPr>
      </w:pPr>
    </w:p>
    <w:p w:rsidR="18761E2A" w:rsidP="18761E2A" w:rsidRDefault="18761E2A" w14:paraId="1920DE0D" w14:textId="57BD0A32">
      <w:pPr>
        <w:pStyle w:val="Normal"/>
        <w:rPr>
          <w:rFonts w:cs="Calibri" w:cstheme="minorAscii"/>
          <w:u w:val="single"/>
        </w:rPr>
      </w:pPr>
    </w:p>
    <w:p w:rsidRPr="001A421A" w:rsidR="00982283" w:rsidP="18761E2A" w:rsidRDefault="262F5E8A" w14:paraId="7469574A" w14:textId="7187EB94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262F5E8A">
        <w:rPr>
          <w:b w:val="1"/>
          <w:bCs w:val="1"/>
          <w:u w:val="single"/>
        </w:rPr>
        <w:t xml:space="preserve">Módulo </w:t>
      </w:r>
      <w:r w:rsidRPr="18761E2A" w:rsidR="00A70665">
        <w:rPr>
          <w:b w:val="1"/>
          <w:bCs w:val="1"/>
          <w:u w:val="single"/>
        </w:rPr>
        <w:t>8</w:t>
      </w:r>
      <w:r w:rsidRPr="18761E2A" w:rsidR="262F5E8A">
        <w:rPr>
          <w:b w:val="1"/>
          <w:bCs w:val="1"/>
          <w:u w:val="single"/>
        </w:rPr>
        <w:t xml:space="preserve">: </w:t>
      </w:r>
      <w:r w:rsidRPr="18761E2A" w:rsidR="00156541">
        <w:rPr>
          <w:rFonts w:cs="Calibri" w:cstheme="minorAscii"/>
          <w:b w:val="1"/>
          <w:bCs w:val="1"/>
          <w:u w:val="single"/>
        </w:rPr>
        <w:t xml:space="preserve">Desenvolvimento dos projetos/produtos dos formandos </w:t>
      </w:r>
      <w:r w:rsidRPr="18761E2A" w:rsidR="001A421A">
        <w:rPr>
          <w:b w:val="1"/>
          <w:bCs w:val="1"/>
          <w:sz w:val="24"/>
          <w:szCs w:val="24"/>
          <w:u w:val="single"/>
        </w:rPr>
        <w:t>(duração: 1h3</w:t>
      </w:r>
      <w:r w:rsidRPr="18761E2A" w:rsidR="43739518">
        <w:rPr>
          <w:b w:val="1"/>
          <w:bCs w:val="1"/>
          <w:sz w:val="24"/>
          <w:szCs w:val="24"/>
          <w:u w:val="single"/>
        </w:rPr>
        <w:t xml:space="preserve">0 </w:t>
      </w:r>
      <w:r w:rsidRPr="18761E2A" w:rsidR="001A421A">
        <w:rPr>
          <w:b w:val="1"/>
          <w:bCs w:val="1"/>
          <w:sz w:val="24"/>
          <w:szCs w:val="24"/>
          <w:u w:val="single"/>
        </w:rPr>
        <w:t>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E166EA" w:rsidTr="18761E2A" w14:paraId="4134A24A" w14:textId="77777777">
        <w:tc>
          <w:tcPr>
            <w:tcW w:w="1000" w:type="pct"/>
            <w:tcMar/>
          </w:tcPr>
          <w:p w:rsidRPr="00E166EA" w:rsidR="00E166EA" w:rsidP="004C7507" w:rsidRDefault="00E166EA" w14:paraId="65010627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E166EA" w:rsidP="004C7507" w:rsidRDefault="00E166EA" w14:paraId="7355F68F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E166EA" w:rsidP="004C7507" w:rsidRDefault="00E166EA" w14:paraId="43E0B779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E166EA" w:rsidP="004C7507" w:rsidRDefault="00E166EA" w14:paraId="1EEB699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E166EA" w:rsidP="004C7507" w:rsidRDefault="00E166EA" w14:paraId="483F588B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18761E2A" w14:paraId="29F77216" w14:textId="77777777">
        <w:trPr>
          <w:trHeight w:val="679"/>
        </w:trPr>
        <w:tc>
          <w:tcPr>
            <w:tcW w:w="1000" w:type="pct"/>
            <w:tcMar/>
          </w:tcPr>
          <w:p w:rsidRPr="00E166EA" w:rsidR="00B167C5" w:rsidP="004C7507" w:rsidRDefault="00156541" w14:paraId="1B42C9E6" w14:textId="1FBF6C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Fundamentar e elaborar a apresentação escrita e visual dos trabalhos dos formandos para entrega prévia</w:t>
            </w:r>
          </w:p>
        </w:tc>
        <w:tc>
          <w:tcPr>
            <w:tcW w:w="1176" w:type="pct"/>
            <w:tcMar/>
          </w:tcPr>
          <w:p w:rsidRPr="00E166EA" w:rsidR="00C608B7" w:rsidP="004C7507" w:rsidRDefault="00156541" w14:paraId="6C484E4D" w14:textId="789CE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Trabalhos de cada grupo de formandos</w:t>
            </w:r>
          </w:p>
        </w:tc>
        <w:tc>
          <w:tcPr>
            <w:tcW w:w="1419" w:type="pct"/>
            <w:tcMar/>
          </w:tcPr>
          <w:p w:rsidRPr="00E166EA" w:rsidR="00B167C5" w:rsidP="00C608B7" w:rsidRDefault="00156541" w14:paraId="2CF0C055" w14:textId="23350E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 de grupo com dinamização e suporte dos formadores</w:t>
            </w:r>
            <w:r w:rsidR="00C608B7">
              <w:rPr>
                <w:sz w:val="18"/>
                <w:szCs w:val="18"/>
              </w:rPr>
              <w:t>.</w:t>
            </w:r>
          </w:p>
        </w:tc>
        <w:tc>
          <w:tcPr>
            <w:tcW w:w="1013" w:type="pct"/>
            <w:tcMar/>
          </w:tcPr>
          <w:p w:rsidRPr="00E166EA" w:rsidR="00B167C5" w:rsidP="00C608B7" w:rsidRDefault="00156541" w14:paraId="2B0F4722" w14:textId="5F846D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dos formandos</w:t>
            </w:r>
          </w:p>
        </w:tc>
        <w:tc>
          <w:tcPr>
            <w:tcW w:w="392" w:type="pct"/>
            <w:tcMar/>
          </w:tcPr>
          <w:p w:rsidRPr="00E166EA" w:rsidR="00B167C5" w:rsidP="18761E2A" w:rsidRDefault="00B637DB" w14:paraId="0428BD6B" w14:textId="50FE25E5">
            <w:pPr>
              <w:rPr>
                <w:rFonts w:cs="Calibri" w:cstheme="minorAscii"/>
                <w:sz w:val="18"/>
                <w:szCs w:val="18"/>
              </w:rPr>
            </w:pPr>
            <w:r w:rsidRPr="18761E2A" w:rsidR="20644F12">
              <w:rPr>
                <w:rFonts w:cs="Calibri" w:cstheme="minorAscii"/>
                <w:sz w:val="18"/>
                <w:szCs w:val="18"/>
              </w:rPr>
              <w:t>1h3</w:t>
            </w:r>
            <w:r w:rsidRPr="18761E2A" w:rsidR="45426F57">
              <w:rPr>
                <w:rFonts w:cs="Calibri" w:cstheme="minorAscii"/>
                <w:sz w:val="18"/>
                <w:szCs w:val="18"/>
              </w:rPr>
              <w:t>0</w:t>
            </w:r>
          </w:p>
        </w:tc>
      </w:tr>
    </w:tbl>
    <w:p w:rsidR="00DD32A3" w:rsidRDefault="00DD32A3" w14:paraId="5F239A03" w14:textId="77777777">
      <w:pPr>
        <w:rPr>
          <w:rFonts w:cstheme="minorHAnsi"/>
        </w:rPr>
      </w:pPr>
    </w:p>
    <w:p w:rsidR="00D16A5E" w:rsidRDefault="001A421A" w14:paraId="629D1503" w14:textId="5D674DE1">
      <w:pPr>
        <w:rPr>
          <w:rFonts w:cstheme="minorHAnsi"/>
        </w:rPr>
      </w:pPr>
      <w:r>
        <w:rPr>
          <w:rFonts w:cstheme="minorHAnsi"/>
        </w:rPr>
        <w:t>ALMOÇO</w:t>
      </w:r>
    </w:p>
    <w:p w:rsidRPr="001A421A" w:rsidR="001A421A" w:rsidP="18761E2A" w:rsidRDefault="001A421A" w14:paraId="20ED20DE" w14:textId="16EEC68D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1A421A">
        <w:rPr>
          <w:b w:val="1"/>
          <w:bCs w:val="1"/>
          <w:u w:val="single"/>
        </w:rPr>
        <w:t xml:space="preserve">Módulo </w:t>
      </w:r>
      <w:r w:rsidRPr="18761E2A" w:rsidR="00156541">
        <w:rPr>
          <w:b w:val="1"/>
          <w:bCs w:val="1"/>
          <w:u w:val="single"/>
        </w:rPr>
        <w:t>8</w:t>
      </w:r>
      <w:r w:rsidRPr="18761E2A" w:rsidR="001A421A">
        <w:rPr>
          <w:b w:val="1"/>
          <w:bCs w:val="1"/>
          <w:u w:val="single"/>
        </w:rPr>
        <w:t xml:space="preserve">: </w:t>
      </w:r>
      <w:r w:rsidRPr="18761E2A" w:rsidR="004D27FD">
        <w:rPr>
          <w:rFonts w:cs="Calibri" w:cstheme="minorAscii"/>
          <w:b w:val="1"/>
          <w:bCs w:val="1"/>
          <w:u w:val="single"/>
        </w:rPr>
        <w:t xml:space="preserve">Desenvolvimento dos projetos/produtos dos formandos </w:t>
      </w:r>
      <w:r w:rsidRPr="18761E2A" w:rsidR="004D27FD">
        <w:rPr>
          <w:b w:val="1"/>
          <w:bCs w:val="1"/>
          <w:sz w:val="24"/>
          <w:szCs w:val="24"/>
          <w:u w:val="single"/>
        </w:rPr>
        <w:t>(duração: 1h3</w:t>
      </w:r>
      <w:r w:rsidRPr="18761E2A" w:rsidR="3F9F8FCF">
        <w:rPr>
          <w:b w:val="1"/>
          <w:bCs w:val="1"/>
          <w:sz w:val="24"/>
          <w:szCs w:val="24"/>
          <w:u w:val="single"/>
        </w:rPr>
        <w:t>0</w:t>
      </w:r>
      <w:r w:rsidRPr="18761E2A" w:rsidR="004D27FD">
        <w:rPr>
          <w:b w:val="1"/>
          <w:bCs w:val="1"/>
          <w:sz w:val="24"/>
          <w:szCs w:val="24"/>
          <w:u w:val="single"/>
        </w:rPr>
        <w:t xml:space="preserve"> 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1A421A" w:rsidTr="18761E2A" w14:paraId="5ED99C0B" w14:textId="77777777">
        <w:tc>
          <w:tcPr>
            <w:tcW w:w="1000" w:type="pct"/>
            <w:tcMar/>
          </w:tcPr>
          <w:p w:rsidRPr="00E166EA" w:rsidR="001A421A" w:rsidP="006D02EF" w:rsidRDefault="001A421A" w14:paraId="4412B174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1A421A" w:rsidP="006D02EF" w:rsidRDefault="001A421A" w14:paraId="1C2E7517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1A421A" w:rsidP="006D02EF" w:rsidRDefault="001A421A" w14:paraId="3D4EA928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1A421A" w:rsidP="006D02EF" w:rsidRDefault="001A421A" w14:paraId="0DBC270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1A421A" w:rsidP="006D02EF" w:rsidRDefault="001A421A" w14:paraId="06329DB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F37445" w:rsidTr="18761E2A" w14:paraId="6019056A" w14:textId="77777777">
        <w:trPr>
          <w:trHeight w:val="593"/>
        </w:trPr>
        <w:tc>
          <w:tcPr>
            <w:tcW w:w="1000" w:type="pct"/>
            <w:tcMar/>
          </w:tcPr>
          <w:p w:rsidRPr="00E166EA" w:rsidR="00F37445" w:rsidP="00F37445" w:rsidRDefault="00F37445" w14:paraId="5D444A08" w14:textId="32D9E8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Fundamentar e elaborar a apresentação escrita e visual dos trabalhos dos formandos para entrega prévia</w:t>
            </w:r>
          </w:p>
        </w:tc>
        <w:tc>
          <w:tcPr>
            <w:tcW w:w="1176" w:type="pct"/>
            <w:tcMar/>
          </w:tcPr>
          <w:p w:rsidRPr="00E166EA" w:rsidR="00F37445" w:rsidP="00F37445" w:rsidRDefault="00F37445" w14:paraId="1FD8EE4C" w14:textId="39A3C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Trabalhos de cada grupo de formandos</w:t>
            </w:r>
          </w:p>
        </w:tc>
        <w:tc>
          <w:tcPr>
            <w:tcW w:w="1419" w:type="pct"/>
            <w:tcMar/>
          </w:tcPr>
          <w:p w:rsidRPr="00E166EA" w:rsidR="00F37445" w:rsidP="00F37445" w:rsidRDefault="00F37445" w14:paraId="603AA7D5" w14:textId="3F80C9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 de grupo com dinamização e suporte dos formadores</w:t>
            </w:r>
          </w:p>
        </w:tc>
        <w:tc>
          <w:tcPr>
            <w:tcW w:w="1013" w:type="pct"/>
            <w:tcMar/>
          </w:tcPr>
          <w:p w:rsidRPr="00E166EA" w:rsidR="00F37445" w:rsidP="00F37445" w:rsidRDefault="00F37445" w14:paraId="4545887F" w14:textId="36A144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dos formandos</w:t>
            </w:r>
          </w:p>
        </w:tc>
        <w:tc>
          <w:tcPr>
            <w:tcW w:w="392" w:type="pct"/>
            <w:tcMar/>
          </w:tcPr>
          <w:p w:rsidRPr="00E166EA" w:rsidR="00F37445" w:rsidP="18761E2A" w:rsidRDefault="00F37445" w14:paraId="17923C1E" w14:textId="18551580">
            <w:pPr>
              <w:rPr>
                <w:rFonts w:cs="Calibri" w:cstheme="minorAscii"/>
                <w:sz w:val="18"/>
                <w:szCs w:val="18"/>
              </w:rPr>
            </w:pPr>
            <w:r w:rsidRPr="18761E2A" w:rsidR="1111E951">
              <w:rPr>
                <w:rFonts w:cs="Calibri" w:cstheme="minorAscii"/>
                <w:sz w:val="18"/>
                <w:szCs w:val="18"/>
              </w:rPr>
              <w:t>1h3</w:t>
            </w:r>
            <w:r w:rsidRPr="18761E2A" w:rsidR="2E1D0E53">
              <w:rPr>
                <w:rFonts w:cs="Calibri" w:cstheme="minorAscii"/>
                <w:sz w:val="18"/>
                <w:szCs w:val="18"/>
              </w:rPr>
              <w:t>0</w:t>
            </w:r>
          </w:p>
        </w:tc>
      </w:tr>
    </w:tbl>
    <w:p w:rsidR="001A421A" w:rsidRDefault="001A421A" w14:paraId="24A3ECF4" w14:textId="77777777">
      <w:pPr>
        <w:rPr>
          <w:rFonts w:cstheme="minorHAnsi"/>
        </w:rPr>
      </w:pPr>
    </w:p>
    <w:p w:rsidR="001A421A" w:rsidRDefault="001A421A" w14:paraId="3100CB42" w14:textId="673B327E">
      <w:pPr>
        <w:rPr>
          <w:rFonts w:cstheme="minorHAnsi"/>
        </w:rPr>
      </w:pPr>
      <w:r>
        <w:rPr>
          <w:rFonts w:cstheme="minorHAnsi"/>
        </w:rPr>
        <w:t>INTERVALO: 20-30’</w:t>
      </w:r>
    </w:p>
    <w:p w:rsidRPr="001A421A" w:rsidR="001A421A" w:rsidP="18761E2A" w:rsidRDefault="001A421A" w14:paraId="650D04EE" w14:textId="2FF5910C">
      <w:pPr>
        <w:rPr>
          <w:b w:val="1"/>
          <w:bCs w:val="1"/>
          <w:sz w:val="24"/>
          <w:szCs w:val="24"/>
          <w:highlight w:val="yellow"/>
          <w:u w:val="single"/>
        </w:rPr>
      </w:pPr>
      <w:r w:rsidRPr="18761E2A" w:rsidR="001A421A">
        <w:rPr>
          <w:b w:val="1"/>
          <w:bCs w:val="1"/>
          <w:u w:val="single"/>
        </w:rPr>
        <w:t xml:space="preserve">Módulo </w:t>
      </w:r>
      <w:r w:rsidRPr="18761E2A" w:rsidR="00156541">
        <w:rPr>
          <w:b w:val="1"/>
          <w:bCs w:val="1"/>
          <w:u w:val="single"/>
        </w:rPr>
        <w:t>8</w:t>
      </w:r>
      <w:r w:rsidRPr="18761E2A" w:rsidR="001A421A">
        <w:rPr>
          <w:b w:val="1"/>
          <w:bCs w:val="1"/>
          <w:u w:val="single"/>
        </w:rPr>
        <w:t xml:space="preserve">: </w:t>
      </w:r>
      <w:r w:rsidRPr="18761E2A" w:rsidR="00A70665">
        <w:rPr>
          <w:rFonts w:cs="Calibri" w:cstheme="minorAscii"/>
          <w:b w:val="1"/>
          <w:bCs w:val="1"/>
          <w:u w:val="single"/>
        </w:rPr>
        <w:t xml:space="preserve">Desenvolvimento dos projetos/produtos dos formandos </w:t>
      </w:r>
      <w:r w:rsidRPr="18761E2A" w:rsidR="00A70665">
        <w:rPr>
          <w:b w:val="1"/>
          <w:bCs w:val="1"/>
          <w:sz w:val="24"/>
          <w:szCs w:val="24"/>
          <w:u w:val="single"/>
        </w:rPr>
        <w:t>(duração: 1h3</w:t>
      </w:r>
      <w:r w:rsidRPr="18761E2A" w:rsidR="3C0F3EE0">
        <w:rPr>
          <w:b w:val="1"/>
          <w:bCs w:val="1"/>
          <w:sz w:val="24"/>
          <w:szCs w:val="24"/>
          <w:u w:val="single"/>
        </w:rPr>
        <w:t>0</w:t>
      </w:r>
      <w:r w:rsidRPr="18761E2A" w:rsidR="00A70665">
        <w:rPr>
          <w:b w:val="1"/>
          <w:bCs w:val="1"/>
          <w:sz w:val="24"/>
          <w:szCs w:val="24"/>
          <w:u w:val="single"/>
        </w:rPr>
        <w:t xml:space="preserve"> horas)</w:t>
      </w:r>
      <w:r w:rsidRPr="18761E2A" w:rsidR="001A421A">
        <w:rPr>
          <w:b w:val="1"/>
          <w:bCs w:val="1"/>
          <w:u w:val="single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1A421A" w:rsidTr="18761E2A" w14:paraId="6317C524" w14:textId="77777777">
        <w:tc>
          <w:tcPr>
            <w:tcW w:w="1000" w:type="pct"/>
            <w:tcMar/>
          </w:tcPr>
          <w:p w:rsidRPr="00E166EA" w:rsidR="001A421A" w:rsidP="006D02EF" w:rsidRDefault="001A421A" w14:paraId="3F8313A6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  <w:tcMar/>
          </w:tcPr>
          <w:p w:rsidRPr="00E166EA" w:rsidR="001A421A" w:rsidP="006D02EF" w:rsidRDefault="001A421A" w14:paraId="2295A471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  <w:tcMar/>
          </w:tcPr>
          <w:p w:rsidRPr="00E166EA" w:rsidR="001A421A" w:rsidP="006D02EF" w:rsidRDefault="001A421A" w14:paraId="61D2546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  <w:tcMar/>
          </w:tcPr>
          <w:p w:rsidRPr="00E166EA" w:rsidR="001A421A" w:rsidP="006D02EF" w:rsidRDefault="001A421A" w14:paraId="5CFD971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  <w:tcMar/>
          </w:tcPr>
          <w:p w:rsidRPr="00E166EA" w:rsidR="001A421A" w:rsidP="006D02EF" w:rsidRDefault="001A421A" w14:paraId="079B1240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A70665" w:rsidTr="18761E2A" w14:paraId="71C3CE48" w14:textId="77777777">
        <w:trPr>
          <w:trHeight w:val="679"/>
        </w:trPr>
        <w:tc>
          <w:tcPr>
            <w:tcW w:w="1000" w:type="pct"/>
            <w:tcMar/>
          </w:tcPr>
          <w:p w:rsidR="00A70665" w:rsidP="00A70665" w:rsidRDefault="00A70665" w14:paraId="47E3EE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Fundamenta</w:t>
            </w:r>
            <w:r w:rsidR="001F5C70">
              <w:rPr>
                <w:rFonts w:cstheme="minorHAnsi"/>
                <w:sz w:val="18"/>
                <w:szCs w:val="18"/>
              </w:rPr>
              <w:t>r e elaborar</w:t>
            </w:r>
            <w:r>
              <w:rPr>
                <w:rFonts w:cstheme="minorHAnsi"/>
                <w:sz w:val="18"/>
                <w:szCs w:val="18"/>
              </w:rPr>
              <w:t xml:space="preserve"> a apresentação escrita e visual dos trabalhos dos formandos</w:t>
            </w:r>
            <w:r w:rsidR="001F5C70">
              <w:rPr>
                <w:rFonts w:cstheme="minorHAnsi"/>
                <w:sz w:val="18"/>
                <w:szCs w:val="18"/>
              </w:rPr>
              <w:t xml:space="preserve"> para entrega prévia</w:t>
            </w:r>
            <w:r w:rsidR="00156541">
              <w:rPr>
                <w:rFonts w:cstheme="minorHAnsi"/>
                <w:sz w:val="18"/>
                <w:szCs w:val="18"/>
              </w:rPr>
              <w:t>.</w:t>
            </w:r>
          </w:p>
          <w:p w:rsidRPr="00E166EA" w:rsidR="00156541" w:rsidP="00A70665" w:rsidRDefault="00156541" w14:paraId="21F2D025" w14:textId="45347D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Apresentar </w:t>
            </w:r>
            <w:r w:rsidR="00D833CA">
              <w:rPr>
                <w:rFonts w:cstheme="minorHAnsi"/>
                <w:sz w:val="18"/>
                <w:szCs w:val="18"/>
              </w:rPr>
              <w:t>entre pares o documento produzido até ao momento</w:t>
            </w:r>
          </w:p>
        </w:tc>
        <w:tc>
          <w:tcPr>
            <w:tcW w:w="1176" w:type="pct"/>
            <w:tcMar/>
          </w:tcPr>
          <w:p w:rsidR="00A70665" w:rsidP="00A70665" w:rsidRDefault="00A70665" w14:paraId="1C6207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Trabalhos de cada grupo de formandos</w:t>
            </w:r>
          </w:p>
          <w:p w:rsidRPr="00E166EA" w:rsidR="00D833CA" w:rsidP="00A70665" w:rsidRDefault="00D833CA" w14:paraId="7B27DBA7" w14:textId="12222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 e hétero avaliação dos projetos</w:t>
            </w:r>
          </w:p>
        </w:tc>
        <w:tc>
          <w:tcPr>
            <w:tcW w:w="1419" w:type="pct"/>
            <w:tcMar/>
          </w:tcPr>
          <w:p w:rsidR="00A70665" w:rsidP="00A70665" w:rsidRDefault="00A70665" w14:paraId="2FCD9DF9" w14:textId="77777777">
            <w:pPr>
              <w:rPr>
                <w:rFonts w:cstheme="minorHAnsi"/>
                <w:sz w:val="18"/>
                <w:szCs w:val="18"/>
              </w:rPr>
            </w:pPr>
            <w:r w:rsidRPr="18761E2A" w:rsidR="00A70665">
              <w:rPr>
                <w:rFonts w:cs="Calibri" w:cstheme="minorAscii"/>
                <w:sz w:val="18"/>
                <w:szCs w:val="18"/>
              </w:rPr>
              <w:t>Trabalho de grupo com dinamização e suporte dos formadores</w:t>
            </w:r>
          </w:p>
          <w:p w:rsidR="18761E2A" w:rsidP="18761E2A" w:rsidRDefault="18761E2A" w14:paraId="31D147D0" w14:textId="3A8DE1FB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  <w:p w:rsidR="0616CB44" w:rsidP="18761E2A" w:rsidRDefault="0616CB44" w14:paraId="0F582D4C" w14:textId="1BF0D44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18761E2A" w:rsidR="0616CB44">
              <w:rPr>
                <w:rFonts w:cs="Calibri" w:cstheme="minorAscii"/>
                <w:sz w:val="18"/>
                <w:szCs w:val="18"/>
              </w:rPr>
              <w:t>Exercíci</w:t>
            </w:r>
            <w:r w:rsidRPr="18761E2A" w:rsidR="0616CB44">
              <w:rPr>
                <w:rFonts w:cs="Calibri" w:cstheme="minorAscii"/>
                <w:b w:val="1"/>
                <w:bCs w:val="1"/>
                <w:sz w:val="18"/>
                <w:szCs w:val="18"/>
              </w:rPr>
              <w:t>o 12</w:t>
            </w:r>
          </w:p>
          <w:p w:rsidRPr="00E166EA" w:rsidR="00D833CA" w:rsidP="18761E2A" w:rsidRDefault="00D833CA" w14:paraId="698B1DEC" w14:textId="0D0BDBAE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18761E2A" w:rsidR="68E1B918">
              <w:rPr>
                <w:rFonts w:cs="Calibri" w:cstheme="minorAscii"/>
                <w:sz w:val="18"/>
                <w:szCs w:val="18"/>
              </w:rPr>
              <w:t>Apresentação e recolha de feedbacks dos colegas</w:t>
            </w:r>
          </w:p>
          <w:p w:rsidRPr="00E166EA" w:rsidR="00D833CA" w:rsidP="18761E2A" w:rsidRDefault="00D833CA" w14:paraId="4322890F" w14:textId="331A41E8">
            <w:pPr>
              <w:rPr>
                <w:rFonts w:cs="Calibri" w:cstheme="minorAscii"/>
                <w:i w:val="1"/>
                <w:iCs w:val="1"/>
              </w:rPr>
            </w:pPr>
            <w:r w:rsidRPr="18761E2A" w:rsidR="7AFC313C">
              <w:rPr>
                <w:rFonts w:cs="Calibri" w:cstheme="minorAscii"/>
                <w:i w:val="1"/>
                <w:iCs w:val="1"/>
              </w:rPr>
              <w:t>Dinâmica sala – vender o produto ...cada sala com 2 grupos</w:t>
            </w:r>
          </w:p>
        </w:tc>
        <w:tc>
          <w:tcPr>
            <w:tcW w:w="1013" w:type="pct"/>
            <w:tcMar/>
          </w:tcPr>
          <w:p w:rsidR="00A70665" w:rsidP="00A70665" w:rsidRDefault="00A70665" w14:paraId="7E6D6C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dos formandos</w:t>
            </w:r>
          </w:p>
          <w:p w:rsidRPr="00E166EA" w:rsidR="00D833CA" w:rsidP="00A70665" w:rsidRDefault="00D833CA" w14:paraId="1EF0D3CD" w14:textId="62FD9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Projetor multimédia</w:t>
            </w:r>
          </w:p>
        </w:tc>
        <w:tc>
          <w:tcPr>
            <w:tcW w:w="392" w:type="pct"/>
            <w:tcMar/>
          </w:tcPr>
          <w:p w:rsidRPr="00E166EA" w:rsidR="00A70665" w:rsidP="18761E2A" w:rsidRDefault="00A70665" w14:paraId="17FA20AA" w14:textId="7F063678">
            <w:pPr>
              <w:rPr>
                <w:rFonts w:cs="Calibri" w:cstheme="minorAscii"/>
                <w:sz w:val="18"/>
                <w:szCs w:val="18"/>
              </w:rPr>
            </w:pPr>
            <w:r w:rsidRPr="18761E2A" w:rsidR="00A70665">
              <w:rPr>
                <w:rFonts w:cs="Calibri" w:cstheme="minorAscii"/>
                <w:sz w:val="18"/>
                <w:szCs w:val="18"/>
              </w:rPr>
              <w:t>1h3</w:t>
            </w:r>
            <w:r w:rsidRPr="18761E2A" w:rsidR="5BE7D06D">
              <w:rPr>
                <w:rFonts w:cs="Calibri" w:cstheme="minorAscii"/>
                <w:sz w:val="18"/>
                <w:szCs w:val="18"/>
              </w:rPr>
              <w:t>0</w:t>
            </w:r>
          </w:p>
        </w:tc>
      </w:tr>
    </w:tbl>
    <w:p w:rsidR="18761E2A" w:rsidP="18761E2A" w:rsidRDefault="18761E2A" w14:paraId="57312DB1" w14:textId="4BD6D8B0">
      <w:pPr>
        <w:pStyle w:val="Normal"/>
        <w:rPr>
          <w:rFonts w:cs="Calibri" w:cstheme="minorAscii"/>
        </w:rPr>
      </w:pPr>
    </w:p>
    <w:p w:rsidR="18761E2A" w:rsidP="18761E2A" w:rsidRDefault="18761E2A" w14:paraId="6B5F3390" w14:textId="1E14BE13">
      <w:pPr>
        <w:pStyle w:val="Normal"/>
        <w:rPr>
          <w:rFonts w:cs="Calibri" w:cstheme="minorAscii"/>
        </w:rPr>
      </w:pPr>
    </w:p>
    <w:p w:rsidR="00AF11A4" w:rsidP="00AF11A4" w:rsidRDefault="00AF11A4" w14:paraId="5E8ACA4C" w14:textId="0A5BA834">
      <w:pPr>
        <w:rPr>
          <w:b/>
          <w:bCs/>
          <w:sz w:val="28"/>
          <w:szCs w:val="28"/>
        </w:rPr>
      </w:pPr>
      <w:r w:rsidRPr="18761E2A" w:rsidR="00AF11A4">
        <w:rPr>
          <w:b w:val="1"/>
          <w:bCs w:val="1"/>
          <w:sz w:val="28"/>
          <w:szCs w:val="28"/>
        </w:rPr>
        <w:t xml:space="preserve">Dia </w:t>
      </w:r>
      <w:r w:rsidRPr="18761E2A" w:rsidR="00AF11A4">
        <w:rPr>
          <w:b w:val="1"/>
          <w:bCs w:val="1"/>
          <w:sz w:val="28"/>
          <w:szCs w:val="28"/>
        </w:rPr>
        <w:t>5</w:t>
      </w:r>
      <w:r w:rsidRPr="18761E2A" w:rsidR="00AF11A4">
        <w:rPr>
          <w:b w:val="1"/>
          <w:bCs w:val="1"/>
          <w:sz w:val="28"/>
          <w:szCs w:val="28"/>
        </w:rPr>
        <w:t xml:space="preserve"> de julho, </w:t>
      </w:r>
      <w:r w:rsidRPr="18761E2A" w:rsidR="00AF11A4">
        <w:rPr>
          <w:b w:val="1"/>
          <w:bCs w:val="1"/>
          <w:sz w:val="28"/>
          <w:szCs w:val="28"/>
        </w:rPr>
        <w:t>6</w:t>
      </w:r>
      <w:r w:rsidRPr="18761E2A" w:rsidR="00AF11A4">
        <w:rPr>
          <w:b w:val="1"/>
          <w:bCs w:val="1"/>
          <w:sz w:val="28"/>
          <w:szCs w:val="28"/>
        </w:rPr>
        <w:t>ª feira 9h00-1</w:t>
      </w:r>
      <w:r w:rsidRPr="18761E2A" w:rsidR="00AF11A4">
        <w:rPr>
          <w:b w:val="1"/>
          <w:bCs w:val="1"/>
          <w:sz w:val="28"/>
          <w:szCs w:val="28"/>
        </w:rPr>
        <w:t>3</w:t>
      </w:r>
      <w:r w:rsidRPr="18761E2A" w:rsidR="00AF11A4">
        <w:rPr>
          <w:b w:val="1"/>
          <w:bCs w:val="1"/>
          <w:sz w:val="28"/>
          <w:szCs w:val="28"/>
        </w:rPr>
        <w:t>h</w:t>
      </w:r>
      <w:r w:rsidRPr="18761E2A" w:rsidR="00AF11A4">
        <w:rPr>
          <w:b w:val="1"/>
          <w:bCs w:val="1"/>
          <w:sz w:val="28"/>
          <w:szCs w:val="28"/>
        </w:rPr>
        <w:t>0</w:t>
      </w:r>
      <w:r w:rsidRPr="18761E2A" w:rsidR="00AF11A4">
        <w:rPr>
          <w:b w:val="1"/>
          <w:bCs w:val="1"/>
          <w:sz w:val="28"/>
          <w:szCs w:val="28"/>
        </w:rPr>
        <w:t xml:space="preserve">0 </w:t>
      </w:r>
    </w:p>
    <w:p w:rsidRPr="001A421A" w:rsidR="001A421A" w:rsidP="18761E2A" w:rsidRDefault="001A421A" w14:paraId="31CD97E7" w14:textId="021E148B" w14:noSpellErr="1">
      <w:pPr>
        <w:rPr>
          <w:rFonts w:cs="Calibri" w:cstheme="minorAscii"/>
          <w:b w:val="1"/>
          <w:bCs w:val="1"/>
          <w:u w:val="single"/>
        </w:rPr>
      </w:pPr>
      <w:r w:rsidRPr="18761E2A" w:rsidR="001A421A">
        <w:rPr>
          <w:b w:val="1"/>
          <w:bCs w:val="1"/>
          <w:u w:val="single"/>
        </w:rPr>
        <w:t xml:space="preserve">Módulo </w:t>
      </w:r>
      <w:r w:rsidRPr="18761E2A" w:rsidR="00156541">
        <w:rPr>
          <w:b w:val="1"/>
          <w:bCs w:val="1"/>
          <w:u w:val="single"/>
        </w:rPr>
        <w:t>8</w:t>
      </w:r>
      <w:r w:rsidRPr="18761E2A" w:rsidR="001A421A">
        <w:rPr>
          <w:b w:val="1"/>
          <w:bCs w:val="1"/>
          <w:u w:val="single"/>
        </w:rPr>
        <w:t xml:space="preserve">: </w:t>
      </w:r>
      <w:r w:rsidRPr="18761E2A" w:rsidR="001A421A">
        <w:rPr>
          <w:rFonts w:cs="Calibri" w:cstheme="minorAscii"/>
          <w:b w:val="1"/>
          <w:bCs w:val="1"/>
          <w:u w:val="single"/>
        </w:rPr>
        <w:t xml:space="preserve">Desenvolvimento dos projetos/produtos dos formandos </w:t>
      </w:r>
      <w:r w:rsidRPr="18761E2A" w:rsidR="001A421A">
        <w:rPr>
          <w:b w:val="1"/>
          <w:bCs w:val="1"/>
          <w:sz w:val="24"/>
          <w:szCs w:val="24"/>
          <w:u w:val="single"/>
        </w:rPr>
        <w:t>(duração: 1h30 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1A421A" w:rsidTr="006D02EF" w14:paraId="286DFEC0" w14:textId="77777777">
        <w:tc>
          <w:tcPr>
            <w:tcW w:w="1000" w:type="pct"/>
          </w:tcPr>
          <w:p w:rsidRPr="00E166EA" w:rsidR="001A421A" w:rsidP="006D02EF" w:rsidRDefault="001A421A" w14:paraId="3749590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</w:tcPr>
          <w:p w:rsidRPr="00E166EA" w:rsidR="001A421A" w:rsidP="006D02EF" w:rsidRDefault="001A421A" w14:paraId="13EA234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</w:tcPr>
          <w:p w:rsidRPr="00E166EA" w:rsidR="001A421A" w:rsidP="006D02EF" w:rsidRDefault="001A421A" w14:paraId="18588003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</w:tcPr>
          <w:p w:rsidRPr="00E166EA" w:rsidR="001A421A" w:rsidP="006D02EF" w:rsidRDefault="001A421A" w14:paraId="1633BA6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</w:tcPr>
          <w:p w:rsidRPr="00E166EA" w:rsidR="001A421A" w:rsidP="006D02EF" w:rsidRDefault="001A421A" w14:paraId="59839813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009A1300" w14:paraId="28A3BE0B" w14:textId="77777777">
        <w:trPr>
          <w:trHeight w:val="679"/>
        </w:trPr>
        <w:tc>
          <w:tcPr>
            <w:tcW w:w="1000" w:type="pct"/>
          </w:tcPr>
          <w:p w:rsidRPr="00E166EA" w:rsidR="00B167C5" w:rsidP="006D02EF" w:rsidRDefault="008A443B" w14:paraId="1ED2CA2B" w14:textId="6B0D3D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Finalizar a fundamentação e a apresentação escrita e visual dos trabalhos dos formandos</w:t>
            </w:r>
          </w:p>
        </w:tc>
        <w:tc>
          <w:tcPr>
            <w:tcW w:w="1176" w:type="pct"/>
          </w:tcPr>
          <w:p w:rsidRPr="00E166EA" w:rsidR="00B167C5" w:rsidP="006D02EF" w:rsidRDefault="008A443B" w14:paraId="17A292DD" w14:textId="313EA0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Trabalhos de cada grupo de formandos</w:t>
            </w:r>
          </w:p>
        </w:tc>
        <w:tc>
          <w:tcPr>
            <w:tcW w:w="1419" w:type="pct"/>
          </w:tcPr>
          <w:p w:rsidRPr="00E166EA" w:rsidR="00B167C5" w:rsidP="006D02EF" w:rsidRDefault="008A443B" w14:paraId="52E8E773" w14:textId="53A241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 de grupo com dinamização e suporte dos formadores</w:t>
            </w:r>
          </w:p>
        </w:tc>
        <w:tc>
          <w:tcPr>
            <w:tcW w:w="1013" w:type="pct"/>
          </w:tcPr>
          <w:p w:rsidRPr="00E166EA" w:rsidR="00B167C5" w:rsidP="006D02EF" w:rsidRDefault="008A443B" w14:paraId="4C040556" w14:textId="34EDC7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Computadores dos formandos</w:t>
            </w:r>
          </w:p>
        </w:tc>
        <w:tc>
          <w:tcPr>
            <w:tcW w:w="392" w:type="pct"/>
          </w:tcPr>
          <w:p w:rsidRPr="00E166EA" w:rsidR="00B167C5" w:rsidP="006D02EF" w:rsidRDefault="008A443B" w14:paraId="514D96EC" w14:textId="29AD8F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1h30</w:t>
            </w:r>
          </w:p>
        </w:tc>
      </w:tr>
    </w:tbl>
    <w:p w:rsidR="001A421A" w:rsidP="00AF11A4" w:rsidRDefault="001A421A" w14:paraId="6938597A" w14:textId="77777777">
      <w:pPr>
        <w:rPr>
          <w:rFonts w:cstheme="minorHAnsi"/>
          <w:u w:val="single"/>
        </w:rPr>
      </w:pPr>
    </w:p>
    <w:p w:rsidR="00AF11A4" w:rsidP="00AF11A4" w:rsidRDefault="001A421A" w14:paraId="4069D10E" w14:textId="7ECE3181">
      <w:pPr>
        <w:rPr>
          <w:rFonts w:cstheme="minorHAnsi"/>
          <w:u w:val="single"/>
        </w:rPr>
      </w:pPr>
      <w:r>
        <w:rPr>
          <w:rFonts w:cstheme="minorHAnsi"/>
          <w:u w:val="single"/>
        </w:rPr>
        <w:t>INTERVALO: 20-30’</w:t>
      </w:r>
    </w:p>
    <w:p w:rsidRPr="001A421A" w:rsidR="001A421A" w:rsidP="18761E2A" w:rsidRDefault="001A421A" w14:paraId="4173F4BA" w14:textId="65783EBF" w14:noSpellErr="1">
      <w:pPr>
        <w:rPr>
          <w:rFonts w:cs="Calibri" w:cstheme="minorAscii"/>
          <w:b w:val="1"/>
          <w:bCs w:val="1"/>
          <w:u w:val="single"/>
        </w:rPr>
      </w:pPr>
      <w:r w:rsidRPr="18761E2A" w:rsidR="001A421A">
        <w:rPr>
          <w:b w:val="1"/>
          <w:bCs w:val="1"/>
          <w:u w:val="single"/>
        </w:rPr>
        <w:t xml:space="preserve">Módulo </w:t>
      </w:r>
      <w:r w:rsidRPr="18761E2A" w:rsidR="00156541">
        <w:rPr>
          <w:b w:val="1"/>
          <w:bCs w:val="1"/>
          <w:u w:val="single"/>
        </w:rPr>
        <w:t>9</w:t>
      </w:r>
      <w:r w:rsidRPr="18761E2A" w:rsidR="001A421A">
        <w:rPr>
          <w:b w:val="1"/>
          <w:bCs w:val="1"/>
          <w:u w:val="single"/>
        </w:rPr>
        <w:t xml:space="preserve">: </w:t>
      </w:r>
      <w:r w:rsidRPr="18761E2A" w:rsidR="001A421A">
        <w:rPr>
          <w:rFonts w:cs="Calibri" w:cstheme="minorAscii"/>
          <w:b w:val="1"/>
          <w:bCs w:val="1"/>
          <w:u w:val="single"/>
        </w:rPr>
        <w:t xml:space="preserve">Apresentação e discussão dos projetos/produtos finais dos formandos </w:t>
      </w:r>
      <w:r w:rsidRPr="18761E2A" w:rsidR="001A421A">
        <w:rPr>
          <w:b w:val="1"/>
          <w:bCs w:val="1"/>
          <w:sz w:val="24"/>
          <w:szCs w:val="24"/>
          <w:u w:val="single"/>
        </w:rPr>
        <w:t>(duração: 2h00 horas)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800"/>
        <w:gridCol w:w="3291"/>
        <w:gridCol w:w="3971"/>
        <w:gridCol w:w="2835"/>
        <w:gridCol w:w="1097"/>
      </w:tblGrid>
      <w:tr w:rsidRPr="00E166EA" w:rsidR="001A421A" w:rsidTr="006D02EF" w14:paraId="386FBD08" w14:textId="77777777">
        <w:tc>
          <w:tcPr>
            <w:tcW w:w="1000" w:type="pct"/>
          </w:tcPr>
          <w:p w:rsidRPr="00E166EA" w:rsidR="001A421A" w:rsidP="006D02EF" w:rsidRDefault="001A421A" w14:paraId="18805326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Objetivos</w:t>
            </w:r>
          </w:p>
        </w:tc>
        <w:tc>
          <w:tcPr>
            <w:tcW w:w="1176" w:type="pct"/>
          </w:tcPr>
          <w:p w:rsidRPr="00E166EA" w:rsidR="001A421A" w:rsidP="006D02EF" w:rsidRDefault="001A421A" w14:paraId="0E02888A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Conteúdos</w:t>
            </w:r>
          </w:p>
        </w:tc>
        <w:tc>
          <w:tcPr>
            <w:tcW w:w="1419" w:type="pct"/>
          </w:tcPr>
          <w:p w:rsidRPr="00E166EA" w:rsidR="001A421A" w:rsidP="006D02EF" w:rsidRDefault="001A421A" w14:paraId="123CBE4C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1013" w:type="pct"/>
          </w:tcPr>
          <w:p w:rsidRPr="00E166EA" w:rsidR="001A421A" w:rsidP="006D02EF" w:rsidRDefault="001A421A" w14:paraId="3F5D2ADF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Recursos</w:t>
            </w:r>
          </w:p>
        </w:tc>
        <w:tc>
          <w:tcPr>
            <w:tcW w:w="392" w:type="pct"/>
          </w:tcPr>
          <w:p w:rsidRPr="00E166EA" w:rsidR="001A421A" w:rsidP="006D02EF" w:rsidRDefault="001A421A" w14:paraId="74428EDD" w14:textId="77777777">
            <w:pPr>
              <w:jc w:val="center"/>
              <w:rPr>
                <w:rFonts w:cstheme="minorHAnsi"/>
                <w:b/>
                <w:bCs/>
              </w:rPr>
            </w:pPr>
            <w:r w:rsidRPr="00E166EA">
              <w:rPr>
                <w:rFonts w:cstheme="minorHAnsi"/>
                <w:b/>
                <w:bCs/>
              </w:rPr>
              <w:t>Tempo</w:t>
            </w:r>
          </w:p>
        </w:tc>
      </w:tr>
      <w:tr w:rsidR="00B167C5" w:rsidTr="005970A1" w14:paraId="69F60CF7" w14:textId="77777777">
        <w:trPr>
          <w:trHeight w:val="679"/>
        </w:trPr>
        <w:tc>
          <w:tcPr>
            <w:tcW w:w="1000" w:type="pct"/>
          </w:tcPr>
          <w:p w:rsidR="00B167C5" w:rsidP="006D02EF" w:rsidRDefault="009D4908" w14:paraId="33C83A2B" w14:textId="748E54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Desenvolver a competência de apresentação, fundamentação e argumentação dos formandos;</w:t>
            </w:r>
          </w:p>
          <w:p w:rsidRPr="00E166EA" w:rsidR="009D4908" w:rsidP="006D02EF" w:rsidRDefault="009D4908" w14:paraId="31B3A26A" w14:textId="49F43F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Encontrar soluções para os problemas operacionais do Desporto Escolar</w:t>
            </w:r>
          </w:p>
        </w:tc>
        <w:tc>
          <w:tcPr>
            <w:tcW w:w="1176" w:type="pct"/>
          </w:tcPr>
          <w:p w:rsidRPr="00E166EA" w:rsidR="00B167C5" w:rsidP="006D02EF" w:rsidRDefault="009D4908" w14:paraId="536A936C" w14:textId="1C0C26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Trabalhos de cada grupo</w:t>
            </w:r>
            <w:r w:rsidR="008A443B">
              <w:rPr>
                <w:rFonts w:cstheme="minorHAnsi"/>
                <w:sz w:val="18"/>
                <w:szCs w:val="18"/>
              </w:rPr>
              <w:t xml:space="preserve"> de formandos</w:t>
            </w:r>
          </w:p>
        </w:tc>
        <w:tc>
          <w:tcPr>
            <w:tcW w:w="1419" w:type="pct"/>
          </w:tcPr>
          <w:p w:rsidRPr="00E166EA" w:rsidR="00B167C5" w:rsidP="006D02EF" w:rsidRDefault="009D4908" w14:paraId="3AA68B0C" w14:textId="11D63F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Cada grupo dispõe de um máximo de 7 minutos para apresentar o seu trabalho e 7 minutos para responder a 2 perguntas de outros 2 grupos</w:t>
            </w:r>
          </w:p>
        </w:tc>
        <w:tc>
          <w:tcPr>
            <w:tcW w:w="1013" w:type="pct"/>
          </w:tcPr>
          <w:p w:rsidR="00B167C5" w:rsidP="006D02EF" w:rsidRDefault="009D4908" w14:paraId="592C892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Projetor Multimédia</w:t>
            </w:r>
          </w:p>
          <w:p w:rsidR="009D4908" w:rsidP="006D02EF" w:rsidRDefault="009D4908" w14:paraId="7C9AEC6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Computador</w:t>
            </w:r>
          </w:p>
          <w:p w:rsidRPr="00E166EA" w:rsidR="009D4908" w:rsidP="006D02EF" w:rsidRDefault="009D4908" w14:paraId="22312C05" w14:textId="6ECC71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Quadro Branco</w:t>
            </w:r>
          </w:p>
        </w:tc>
        <w:tc>
          <w:tcPr>
            <w:tcW w:w="392" w:type="pct"/>
          </w:tcPr>
          <w:p w:rsidRPr="00E166EA" w:rsidR="00B167C5" w:rsidP="006D02EF" w:rsidRDefault="009D4908" w14:paraId="53727B6E" w14:textId="17F31E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2h00</w:t>
            </w:r>
          </w:p>
        </w:tc>
      </w:tr>
    </w:tbl>
    <w:p w:rsidRPr="00D16A5E" w:rsidR="00952411" w:rsidP="18761E2A" w:rsidRDefault="00AF11A4" w14:paraId="33EC0784" w14:noSpellErr="1" w14:textId="2C8D64C1">
      <w:pPr>
        <w:pStyle w:val="Normal"/>
        <w:rPr>
          <w:b w:val="1"/>
          <w:bCs w:val="1"/>
          <w:sz w:val="28"/>
          <w:szCs w:val="28"/>
        </w:rPr>
      </w:pPr>
      <w:proofErr w:type="gramStart"/>
      <w:proofErr w:type="gramEnd"/>
    </w:p>
    <w:sectPr w:rsidRPr="00D16A5E" w:rsidR="00952411" w:rsidSect="00E166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6FD6" w:rsidP="00F806F7" w:rsidRDefault="008E6FD6" w14:paraId="04746522" w14:textId="77777777">
      <w:pPr>
        <w:spacing w:after="0" w:line="240" w:lineRule="auto"/>
      </w:pPr>
      <w:r>
        <w:separator/>
      </w:r>
    </w:p>
  </w:endnote>
  <w:endnote w:type="continuationSeparator" w:id="0">
    <w:p w:rsidR="008E6FD6" w:rsidP="00F806F7" w:rsidRDefault="008E6FD6" w14:paraId="5B891B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541673"/>
      <w:docPartObj>
        <w:docPartGallery w:val="Page Numbers (Bottom of Page)"/>
        <w:docPartUnique/>
      </w:docPartObj>
    </w:sdtPr>
    <w:sdtContent>
      <w:p w:rsidR="00F806F7" w:rsidRDefault="00F806F7" w14:paraId="08887B2B" w14:textId="010DC7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06F7" w:rsidRDefault="00F806F7" w14:paraId="27218B2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6FD6" w:rsidP="00F806F7" w:rsidRDefault="008E6FD6" w14:paraId="4793E795" w14:textId="77777777">
      <w:pPr>
        <w:spacing w:after="0" w:line="240" w:lineRule="auto"/>
      </w:pPr>
      <w:r>
        <w:separator/>
      </w:r>
    </w:p>
  </w:footnote>
  <w:footnote w:type="continuationSeparator" w:id="0">
    <w:p w:rsidR="008E6FD6" w:rsidP="00F806F7" w:rsidRDefault="008E6FD6" w14:paraId="6FCB175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11"/>
    <w:rsid w:val="000F45B5"/>
    <w:rsid w:val="00156541"/>
    <w:rsid w:val="001A421A"/>
    <w:rsid w:val="001F5C70"/>
    <w:rsid w:val="00207D18"/>
    <w:rsid w:val="002694DC"/>
    <w:rsid w:val="002D3F40"/>
    <w:rsid w:val="002F6EE4"/>
    <w:rsid w:val="003B11CE"/>
    <w:rsid w:val="003C6ACB"/>
    <w:rsid w:val="004120F8"/>
    <w:rsid w:val="00455526"/>
    <w:rsid w:val="004D27FD"/>
    <w:rsid w:val="00524F1F"/>
    <w:rsid w:val="0059744D"/>
    <w:rsid w:val="005C1D19"/>
    <w:rsid w:val="00603C1A"/>
    <w:rsid w:val="006D181D"/>
    <w:rsid w:val="00720311"/>
    <w:rsid w:val="00820D92"/>
    <w:rsid w:val="00862DF7"/>
    <w:rsid w:val="008A443B"/>
    <w:rsid w:val="008C1710"/>
    <w:rsid w:val="008D109B"/>
    <w:rsid w:val="008E6FD6"/>
    <w:rsid w:val="009155B4"/>
    <w:rsid w:val="00952411"/>
    <w:rsid w:val="00982283"/>
    <w:rsid w:val="009B6D57"/>
    <w:rsid w:val="009D4908"/>
    <w:rsid w:val="009E9464"/>
    <w:rsid w:val="00A35B95"/>
    <w:rsid w:val="00A70665"/>
    <w:rsid w:val="00AF11A4"/>
    <w:rsid w:val="00B167C5"/>
    <w:rsid w:val="00B637DB"/>
    <w:rsid w:val="00C608B7"/>
    <w:rsid w:val="00CE07FD"/>
    <w:rsid w:val="00D16A5E"/>
    <w:rsid w:val="00D81A2A"/>
    <w:rsid w:val="00D833CA"/>
    <w:rsid w:val="00DB025E"/>
    <w:rsid w:val="00DD32A3"/>
    <w:rsid w:val="00E166EA"/>
    <w:rsid w:val="00E80372"/>
    <w:rsid w:val="00EF015C"/>
    <w:rsid w:val="00F370A2"/>
    <w:rsid w:val="00F37445"/>
    <w:rsid w:val="00F806F7"/>
    <w:rsid w:val="01C2653D"/>
    <w:rsid w:val="01F3BAAF"/>
    <w:rsid w:val="021000F2"/>
    <w:rsid w:val="027EE48A"/>
    <w:rsid w:val="02E313E7"/>
    <w:rsid w:val="03534594"/>
    <w:rsid w:val="0377C121"/>
    <w:rsid w:val="03A5659A"/>
    <w:rsid w:val="045D5337"/>
    <w:rsid w:val="046FF8B2"/>
    <w:rsid w:val="0492E5A2"/>
    <w:rsid w:val="04E3DB4E"/>
    <w:rsid w:val="0563B6EE"/>
    <w:rsid w:val="0608A00B"/>
    <w:rsid w:val="0616CB44"/>
    <w:rsid w:val="06586104"/>
    <w:rsid w:val="0678C3C9"/>
    <w:rsid w:val="06AFE0AA"/>
    <w:rsid w:val="06B747BA"/>
    <w:rsid w:val="06D0BDE5"/>
    <w:rsid w:val="070EF8B0"/>
    <w:rsid w:val="08EAD4B5"/>
    <w:rsid w:val="08EAD4B5"/>
    <w:rsid w:val="09640063"/>
    <w:rsid w:val="09DF8654"/>
    <w:rsid w:val="09F84344"/>
    <w:rsid w:val="0A7EAAA3"/>
    <w:rsid w:val="0AE62838"/>
    <w:rsid w:val="0B7B56B5"/>
    <w:rsid w:val="0C9BA125"/>
    <w:rsid w:val="0D172716"/>
    <w:rsid w:val="0DA78A8E"/>
    <w:rsid w:val="0DDE5BC9"/>
    <w:rsid w:val="0E34F69A"/>
    <w:rsid w:val="0E456F8A"/>
    <w:rsid w:val="0F679839"/>
    <w:rsid w:val="0FC596B1"/>
    <w:rsid w:val="0FFF434A"/>
    <w:rsid w:val="101D408E"/>
    <w:rsid w:val="102B3DCD"/>
    <w:rsid w:val="102D10E0"/>
    <w:rsid w:val="107663C4"/>
    <w:rsid w:val="108072AF"/>
    <w:rsid w:val="10F3BC92"/>
    <w:rsid w:val="10F3BC92"/>
    <w:rsid w:val="1111E951"/>
    <w:rsid w:val="11135074"/>
    <w:rsid w:val="111FC99C"/>
    <w:rsid w:val="119B13AB"/>
    <w:rsid w:val="11E635E4"/>
    <w:rsid w:val="124CF188"/>
    <w:rsid w:val="12E76562"/>
    <w:rsid w:val="12F62548"/>
    <w:rsid w:val="130EC1C1"/>
    <w:rsid w:val="1348E5F3"/>
    <w:rsid w:val="134CC422"/>
    <w:rsid w:val="13811092"/>
    <w:rsid w:val="13E47D2A"/>
    <w:rsid w:val="13FDB46A"/>
    <w:rsid w:val="140113B6"/>
    <w:rsid w:val="15003DED"/>
    <w:rsid w:val="154CA0FC"/>
    <w:rsid w:val="15570B02"/>
    <w:rsid w:val="15CCF838"/>
    <w:rsid w:val="16879E3F"/>
    <w:rsid w:val="16879E3F"/>
    <w:rsid w:val="16A6BE5B"/>
    <w:rsid w:val="176D9A8C"/>
    <w:rsid w:val="17A11D47"/>
    <w:rsid w:val="17B3BEDB"/>
    <w:rsid w:val="181339AD"/>
    <w:rsid w:val="18428EBC"/>
    <w:rsid w:val="18761E2A"/>
    <w:rsid w:val="18C902B4"/>
    <w:rsid w:val="190B560C"/>
    <w:rsid w:val="1961633B"/>
    <w:rsid w:val="1981EF45"/>
    <w:rsid w:val="19AE1316"/>
    <w:rsid w:val="19FD807E"/>
    <w:rsid w:val="1AB6B8B8"/>
    <w:rsid w:val="1ADBC92D"/>
    <w:rsid w:val="1AFCF368"/>
    <w:rsid w:val="1B24DFBB"/>
    <w:rsid w:val="1C5A05E3"/>
    <w:rsid w:val="1D1C1009"/>
    <w:rsid w:val="1D5B3E28"/>
    <w:rsid w:val="1DC472E0"/>
    <w:rsid w:val="1DF5D644"/>
    <w:rsid w:val="1E8E3BEC"/>
    <w:rsid w:val="1ED7064F"/>
    <w:rsid w:val="1F2A7C12"/>
    <w:rsid w:val="1F66D879"/>
    <w:rsid w:val="1FE5FC4D"/>
    <w:rsid w:val="201D549A"/>
    <w:rsid w:val="20644F12"/>
    <w:rsid w:val="215313A3"/>
    <w:rsid w:val="217D23EC"/>
    <w:rsid w:val="21B924FB"/>
    <w:rsid w:val="21C26931"/>
    <w:rsid w:val="221BA402"/>
    <w:rsid w:val="227B3477"/>
    <w:rsid w:val="23210C3E"/>
    <w:rsid w:val="2354F55C"/>
    <w:rsid w:val="241704D8"/>
    <w:rsid w:val="2428A183"/>
    <w:rsid w:val="2463A3C3"/>
    <w:rsid w:val="24DFFE06"/>
    <w:rsid w:val="2541E5E7"/>
    <w:rsid w:val="259CD817"/>
    <w:rsid w:val="262F5E8A"/>
    <w:rsid w:val="26B1FFB3"/>
    <w:rsid w:val="26C20BE6"/>
    <w:rsid w:val="26D426EF"/>
    <w:rsid w:val="27265130"/>
    <w:rsid w:val="279716DB"/>
    <w:rsid w:val="28311F77"/>
    <w:rsid w:val="28434D7C"/>
    <w:rsid w:val="28E95A05"/>
    <w:rsid w:val="28FAEFC5"/>
    <w:rsid w:val="29A8D7FA"/>
    <w:rsid w:val="2A4B1232"/>
    <w:rsid w:val="2A7AE718"/>
    <w:rsid w:val="2BABA2A2"/>
    <w:rsid w:val="2C3BF23D"/>
    <w:rsid w:val="2C8F106A"/>
    <w:rsid w:val="2DECAA6B"/>
    <w:rsid w:val="2E1D0E53"/>
    <w:rsid w:val="2E87EF68"/>
    <w:rsid w:val="2F170C20"/>
    <w:rsid w:val="2F68014C"/>
    <w:rsid w:val="300DB540"/>
    <w:rsid w:val="3053447D"/>
    <w:rsid w:val="3104DAD9"/>
    <w:rsid w:val="3199240B"/>
    <w:rsid w:val="319F1028"/>
    <w:rsid w:val="320807A3"/>
    <w:rsid w:val="32A0AB3A"/>
    <w:rsid w:val="32CC4339"/>
    <w:rsid w:val="32F9C1ED"/>
    <w:rsid w:val="33E332C6"/>
    <w:rsid w:val="35303610"/>
    <w:rsid w:val="35B0B48C"/>
    <w:rsid w:val="35E1841D"/>
    <w:rsid w:val="36CE8E14"/>
    <w:rsid w:val="36FA34F2"/>
    <w:rsid w:val="374ADC38"/>
    <w:rsid w:val="37B4558D"/>
    <w:rsid w:val="37F7C840"/>
    <w:rsid w:val="385856C8"/>
    <w:rsid w:val="38F44B32"/>
    <w:rsid w:val="3981665D"/>
    <w:rsid w:val="39DB345B"/>
    <w:rsid w:val="3A256CCD"/>
    <w:rsid w:val="3A2BAA24"/>
    <w:rsid w:val="3A93C8B8"/>
    <w:rsid w:val="3A9BCCE3"/>
    <w:rsid w:val="3AC1ACF3"/>
    <w:rsid w:val="3B1D36BE"/>
    <w:rsid w:val="3B4C9341"/>
    <w:rsid w:val="3B55056F"/>
    <w:rsid w:val="3BAA80CF"/>
    <w:rsid w:val="3C0F3EE0"/>
    <w:rsid w:val="3C1BBFBE"/>
    <w:rsid w:val="3C379D44"/>
    <w:rsid w:val="3C88405F"/>
    <w:rsid w:val="3C9B0D43"/>
    <w:rsid w:val="3CD83B70"/>
    <w:rsid w:val="3D1119B9"/>
    <w:rsid w:val="3D1119B9"/>
    <w:rsid w:val="3D7BA510"/>
    <w:rsid w:val="3E2410C0"/>
    <w:rsid w:val="3E54D780"/>
    <w:rsid w:val="3E8C6DBF"/>
    <w:rsid w:val="3EBDF877"/>
    <w:rsid w:val="3EC26D09"/>
    <w:rsid w:val="3F9F8FCF"/>
    <w:rsid w:val="3FD292E9"/>
    <w:rsid w:val="404A75DF"/>
    <w:rsid w:val="4059C8D8"/>
    <w:rsid w:val="4091B327"/>
    <w:rsid w:val="418C7842"/>
    <w:rsid w:val="418D8346"/>
    <w:rsid w:val="4270887B"/>
    <w:rsid w:val="430A33AB"/>
    <w:rsid w:val="43739518"/>
    <w:rsid w:val="43EEE5F4"/>
    <w:rsid w:val="443CA897"/>
    <w:rsid w:val="44A6040C"/>
    <w:rsid w:val="452D39FB"/>
    <w:rsid w:val="453416F1"/>
    <w:rsid w:val="45426F57"/>
    <w:rsid w:val="4573E778"/>
    <w:rsid w:val="4585F6AA"/>
    <w:rsid w:val="45A8293D"/>
    <w:rsid w:val="45B8F2DA"/>
    <w:rsid w:val="45B8F2DA"/>
    <w:rsid w:val="45EA9287"/>
    <w:rsid w:val="46162949"/>
    <w:rsid w:val="46F2478F"/>
    <w:rsid w:val="4743F99E"/>
    <w:rsid w:val="483F7E10"/>
    <w:rsid w:val="48604596"/>
    <w:rsid w:val="4864DABD"/>
    <w:rsid w:val="48780C9E"/>
    <w:rsid w:val="48BD976C"/>
    <w:rsid w:val="491870FD"/>
    <w:rsid w:val="4986A397"/>
    <w:rsid w:val="4A90C5C6"/>
    <w:rsid w:val="4AA2A856"/>
    <w:rsid w:val="4ADE4C6A"/>
    <w:rsid w:val="4AFA6C3E"/>
    <w:rsid w:val="4B7BAB3D"/>
    <w:rsid w:val="4C6C27DB"/>
    <w:rsid w:val="4CEC59DA"/>
    <w:rsid w:val="4D2B736D"/>
    <w:rsid w:val="4D3542B7"/>
    <w:rsid w:val="4E175F05"/>
    <w:rsid w:val="4E20D3AE"/>
    <w:rsid w:val="4F01A161"/>
    <w:rsid w:val="4FDC8895"/>
    <w:rsid w:val="51ACBA6E"/>
    <w:rsid w:val="5213AA89"/>
    <w:rsid w:val="52AA2F57"/>
    <w:rsid w:val="530E7993"/>
    <w:rsid w:val="535EE049"/>
    <w:rsid w:val="5456311A"/>
    <w:rsid w:val="54A400C1"/>
    <w:rsid w:val="554E2C8F"/>
    <w:rsid w:val="559C1A74"/>
    <w:rsid w:val="55B7C5EF"/>
    <w:rsid w:val="56C7EFF4"/>
    <w:rsid w:val="56D0352A"/>
    <w:rsid w:val="56E71BAC"/>
    <w:rsid w:val="571EC278"/>
    <w:rsid w:val="57578321"/>
    <w:rsid w:val="57BCC70C"/>
    <w:rsid w:val="58739914"/>
    <w:rsid w:val="58BA92D9"/>
    <w:rsid w:val="58C478EB"/>
    <w:rsid w:val="5A56633A"/>
    <w:rsid w:val="5A9BA528"/>
    <w:rsid w:val="5B0A9725"/>
    <w:rsid w:val="5BBBD76A"/>
    <w:rsid w:val="5BE7D06D"/>
    <w:rsid w:val="5BEFEB3F"/>
    <w:rsid w:val="5C2418E8"/>
    <w:rsid w:val="5C2C9699"/>
    <w:rsid w:val="5D082921"/>
    <w:rsid w:val="5D868E0B"/>
    <w:rsid w:val="5E36C5CA"/>
    <w:rsid w:val="5F3DA4B2"/>
    <w:rsid w:val="5FA42273"/>
    <w:rsid w:val="5FC9951C"/>
    <w:rsid w:val="60291BC9"/>
    <w:rsid w:val="6072119C"/>
    <w:rsid w:val="613D4F69"/>
    <w:rsid w:val="61DB9A44"/>
    <w:rsid w:val="631FD48F"/>
    <w:rsid w:val="632A0083"/>
    <w:rsid w:val="63A167C3"/>
    <w:rsid w:val="63DB8E88"/>
    <w:rsid w:val="64848687"/>
    <w:rsid w:val="64C5D0E4"/>
    <w:rsid w:val="655075D5"/>
    <w:rsid w:val="656F9E82"/>
    <w:rsid w:val="65B37F6B"/>
    <w:rsid w:val="65BB58D6"/>
    <w:rsid w:val="65CB3661"/>
    <w:rsid w:val="6622FB1B"/>
    <w:rsid w:val="662CB6B2"/>
    <w:rsid w:val="6648D427"/>
    <w:rsid w:val="6661A145"/>
    <w:rsid w:val="671D9B41"/>
    <w:rsid w:val="6740FBE6"/>
    <w:rsid w:val="67A4F9EA"/>
    <w:rsid w:val="67F8F6EF"/>
    <w:rsid w:val="681CC47A"/>
    <w:rsid w:val="68B0C367"/>
    <w:rsid w:val="68B45C80"/>
    <w:rsid w:val="68E1B918"/>
    <w:rsid w:val="69BD0550"/>
    <w:rsid w:val="6A814AE2"/>
    <w:rsid w:val="6AA659D7"/>
    <w:rsid w:val="6B229144"/>
    <w:rsid w:val="6B28E3F6"/>
    <w:rsid w:val="6B28E3F6"/>
    <w:rsid w:val="6B33A2F6"/>
    <w:rsid w:val="6B47219A"/>
    <w:rsid w:val="6BA59020"/>
    <w:rsid w:val="6BD6272C"/>
    <w:rsid w:val="6C82BDDB"/>
    <w:rsid w:val="6D4A3B8E"/>
    <w:rsid w:val="6D989079"/>
    <w:rsid w:val="6DDDFA99"/>
    <w:rsid w:val="6DF8ED33"/>
    <w:rsid w:val="6F11897C"/>
    <w:rsid w:val="6F41BF15"/>
    <w:rsid w:val="7024AD13"/>
    <w:rsid w:val="7065C30C"/>
    <w:rsid w:val="70943180"/>
    <w:rsid w:val="70A53714"/>
    <w:rsid w:val="717EBC52"/>
    <w:rsid w:val="7187F462"/>
    <w:rsid w:val="7195EEA2"/>
    <w:rsid w:val="71B48C81"/>
    <w:rsid w:val="71BF790B"/>
    <w:rsid w:val="71E50F52"/>
    <w:rsid w:val="725DB94C"/>
    <w:rsid w:val="728FC09C"/>
    <w:rsid w:val="729B588B"/>
    <w:rsid w:val="72BC8A26"/>
    <w:rsid w:val="72E8F11B"/>
    <w:rsid w:val="74298333"/>
    <w:rsid w:val="74B65D14"/>
    <w:rsid w:val="74CB92C5"/>
    <w:rsid w:val="7517D2D6"/>
    <w:rsid w:val="75585423"/>
    <w:rsid w:val="7625F5ED"/>
    <w:rsid w:val="77993063"/>
    <w:rsid w:val="77B8FBFB"/>
    <w:rsid w:val="77C58280"/>
    <w:rsid w:val="79508279"/>
    <w:rsid w:val="799FBE0B"/>
    <w:rsid w:val="79F04D3F"/>
    <w:rsid w:val="7AFC313C"/>
    <w:rsid w:val="7BF22535"/>
    <w:rsid w:val="7C510857"/>
    <w:rsid w:val="7D167B3D"/>
    <w:rsid w:val="7DC93523"/>
    <w:rsid w:val="7FD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BF4"/>
  <w15:chartTrackingRefBased/>
  <w15:docId w15:val="{E587F5E4-042D-45DD-9439-C6E2937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link w:val="Ttulo3Carter"/>
    <w:uiPriority w:val="9"/>
    <w:qFormat/>
    <w:rsid w:val="0095241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t-PT" w:bidi="ar-SA"/>
      <w14:ligatures w14:val="none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arter" w:customStyle="1">
    <w:name w:val="Título 3 Caráter"/>
    <w:basedOn w:val="Tipodeletrapredefinidodopargrafo"/>
    <w:link w:val="Ttulo3"/>
    <w:uiPriority w:val="9"/>
    <w:rsid w:val="00952411"/>
    <w:rPr>
      <w:rFonts w:ascii="Times New Roman" w:hAnsi="Times New Roman" w:eastAsia="Times New Roman" w:cs="Times New Roman"/>
      <w:b/>
      <w:bCs/>
      <w:kern w:val="0"/>
      <w:sz w:val="27"/>
      <w:szCs w:val="27"/>
      <w:lang w:eastAsia="pt-PT" w:bidi="ar-SA"/>
      <w14:ligatures w14:val="none"/>
    </w:rPr>
  </w:style>
  <w:style w:type="paragraph" w:styleId="paragraph" w:customStyle="1">
    <w:name w:val="paragraph"/>
    <w:basedOn w:val="Normal"/>
    <w:rsid w:val="00D16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PT" w:bidi="ar-SA"/>
      <w14:ligatures w14:val="none"/>
    </w:rPr>
  </w:style>
  <w:style w:type="character" w:styleId="normaltextrun" w:customStyle="1">
    <w:name w:val="normaltextrun"/>
    <w:basedOn w:val="Tipodeletrapredefinidodopargrafo"/>
    <w:rsid w:val="00D16A5E"/>
  </w:style>
  <w:style w:type="character" w:styleId="eop" w:customStyle="1">
    <w:name w:val="eop"/>
    <w:basedOn w:val="Tipodeletrapredefinidodopargrafo"/>
    <w:rsid w:val="00D16A5E"/>
  </w:style>
  <w:style w:type="table" w:styleId="TabelacomGrelha">
    <w:name w:val="Table Grid"/>
    <w:basedOn w:val="Tabelanormal"/>
    <w:uiPriority w:val="39"/>
    <w:rsid w:val="00982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806F7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F806F7"/>
  </w:style>
  <w:style w:type="paragraph" w:styleId="Rodap">
    <w:name w:val="footer"/>
    <w:basedOn w:val="Normal"/>
    <w:link w:val="RodapCarter"/>
    <w:uiPriority w:val="99"/>
    <w:unhideWhenUsed/>
    <w:rsid w:val="00F806F7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F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7A1ED2FD9243BA53911BAC12C3C2" ma:contentTypeVersion="4" ma:contentTypeDescription="Criar um novo documento." ma:contentTypeScope="" ma:versionID="c9da8151584d2eb07c6af1f99f01469d">
  <xsd:schema xmlns:xsd="http://www.w3.org/2001/XMLSchema" xmlns:xs="http://www.w3.org/2001/XMLSchema" xmlns:p="http://schemas.microsoft.com/office/2006/metadata/properties" xmlns:ns2="ad66a269-c768-4452-829d-7e6f949ca929" targetNamespace="http://schemas.microsoft.com/office/2006/metadata/properties" ma:root="true" ma:fieldsID="41bf90694556f02cd63d8c98b765c100" ns2:_="">
    <xsd:import namespace="ad66a269-c768-4452-829d-7e6f949ca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a269-c768-4452-829d-7e6f949ca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C9D2A-EE4D-4612-8221-6C8EEC7EC7D5}"/>
</file>

<file path=customXml/itemProps2.xml><?xml version="1.0" encoding="utf-8"?>
<ds:datastoreItem xmlns:ds="http://schemas.openxmlformats.org/officeDocument/2006/customXml" ds:itemID="{561C69A5-07CB-46BD-9464-3862BBC63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5589B-3FA0-44B6-B1F6-81797B400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Gastão Sousa</dc:creator>
  <keywords/>
  <dc:description/>
  <lastModifiedBy>José Carvalho (DGE)</lastModifiedBy>
  <revision>20</revision>
  <dcterms:created xsi:type="dcterms:W3CDTF">2024-06-21T12:06:00.0000000Z</dcterms:created>
  <dcterms:modified xsi:type="dcterms:W3CDTF">2024-06-30T23:17:03.2570944Z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0x010100C72B7A1ED2FD9243BA53911BAC12C3C2</vt:lpwstr>
  </property>
</Properties>
</file>