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D69A" w14:textId="77777777" w:rsidR="007E6773" w:rsidRDefault="00342E8B">
      <w:pPr>
        <w:spacing w:after="0" w:line="360" w:lineRule="auto"/>
        <w:jc w:val="center"/>
        <w:rPr>
          <w:b/>
          <w:color w:val="2A2A2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9101E9" wp14:editId="7D032ED1">
                <wp:simplePos x="0" y="0"/>
                <wp:positionH relativeFrom="column">
                  <wp:posOffset>-25399</wp:posOffset>
                </wp:positionH>
                <wp:positionV relativeFrom="paragraph">
                  <wp:posOffset>-177799</wp:posOffset>
                </wp:positionV>
                <wp:extent cx="5657850" cy="1266825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1266825"/>
                          <a:chOff x="2517075" y="3146588"/>
                          <a:chExt cx="5657850" cy="126682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517075" y="3146588"/>
                            <a:ext cx="5657850" cy="1266825"/>
                            <a:chOff x="0" y="0"/>
                            <a:chExt cx="5657850" cy="1266825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565785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9A70C6" w14:textId="77777777" w:rsidR="007E6773" w:rsidRDefault="007E67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917065" cy="1073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tângulo 4"/>
                          <wps:cNvSpPr/>
                          <wps:spPr>
                            <a:xfrm>
                              <a:off x="2057400" y="161925"/>
                              <a:ext cx="360045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EBB69" w14:textId="77777777" w:rsidR="007E6773" w:rsidRDefault="00342E8B">
                                <w:pPr>
                                  <w:spacing w:before="48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color w:val="595959"/>
                                    <w:sz w:val="24"/>
                                  </w:rPr>
                                  <w:t xml:space="preserve">Oficina de Formação: Manuais digitais com recurso a metodologias de aprendizagem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color w:val="595959"/>
                                    <w:sz w:val="24"/>
                                  </w:rPr>
                                  <w:t>ativa</w:t>
                                </w:r>
                                <w:proofErr w:type="spellEnd"/>
                              </w:p>
                              <w:p w14:paraId="3CA8B34A" w14:textId="77777777" w:rsidR="007E6773" w:rsidRDefault="007E6773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-177799</wp:posOffset>
                </wp:positionV>
                <wp:extent cx="5657850" cy="12668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EC9827" w14:textId="77777777" w:rsidR="007E6773" w:rsidRDefault="007E6773">
      <w:pPr>
        <w:spacing w:after="0" w:line="360" w:lineRule="auto"/>
        <w:jc w:val="center"/>
        <w:rPr>
          <w:b/>
          <w:color w:val="2A2A2A"/>
          <w:sz w:val="36"/>
          <w:szCs w:val="36"/>
        </w:rPr>
      </w:pPr>
    </w:p>
    <w:p w14:paraId="4C95F193" w14:textId="77777777" w:rsidR="007E6773" w:rsidRDefault="007E6773">
      <w:pPr>
        <w:spacing w:after="0" w:line="360" w:lineRule="auto"/>
        <w:jc w:val="center"/>
        <w:rPr>
          <w:b/>
          <w:color w:val="2A2A2A"/>
          <w:sz w:val="36"/>
          <w:szCs w:val="36"/>
        </w:rPr>
      </w:pPr>
      <w:bookmarkStart w:id="0" w:name="_gjdgxs" w:colFirst="0" w:colLast="0"/>
      <w:bookmarkEnd w:id="0"/>
    </w:p>
    <w:p w14:paraId="2F617356" w14:textId="77777777" w:rsidR="007E6773" w:rsidRDefault="00342E8B">
      <w:pPr>
        <w:spacing w:after="0" w:line="360" w:lineRule="auto"/>
        <w:jc w:val="center"/>
        <w:rPr>
          <w:b/>
          <w:color w:val="2A2A2A"/>
          <w:sz w:val="36"/>
          <w:szCs w:val="36"/>
        </w:rPr>
      </w:pPr>
      <w:r>
        <w:rPr>
          <w:b/>
          <w:color w:val="2A2A2A"/>
          <w:sz w:val="36"/>
          <w:szCs w:val="36"/>
        </w:rPr>
        <w:t xml:space="preserve">Relatório de reflexão crítica </w:t>
      </w:r>
    </w:p>
    <w:tbl>
      <w:tblPr>
        <w:tblStyle w:val="a"/>
        <w:tblW w:w="7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670"/>
      </w:tblGrid>
      <w:tr w:rsidR="007E6773" w14:paraId="0694209A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8967" w14:textId="77777777" w:rsidR="007E6773" w:rsidRDefault="00342E8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Nome do formando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E021F" w14:textId="77777777" w:rsidR="007E6773" w:rsidRDefault="007E6773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7BB37667" w14:textId="77777777" w:rsidR="007E6773" w:rsidRDefault="00342E8B">
      <w:pPr>
        <w:rPr>
          <w:b/>
        </w:rPr>
      </w:pPr>
      <w:r>
        <w:rPr>
          <w:b/>
        </w:rPr>
        <w:t xml:space="preserve">Turma: ________ </w:t>
      </w:r>
    </w:p>
    <w:p w14:paraId="2ED2520B" w14:textId="77777777" w:rsidR="007E6773" w:rsidRDefault="007E6773">
      <w:pPr>
        <w:tabs>
          <w:tab w:val="left" w:pos="2970"/>
        </w:tabs>
        <w:spacing w:after="0" w:line="360" w:lineRule="auto"/>
        <w:jc w:val="both"/>
        <w:rPr>
          <w:sz w:val="20"/>
          <w:szCs w:val="20"/>
        </w:rPr>
      </w:pPr>
    </w:p>
    <w:p w14:paraId="55A236F4" w14:textId="77777777" w:rsidR="007E6773" w:rsidRDefault="00342E8B">
      <w:pPr>
        <w:rPr>
          <w:b/>
          <w:sz w:val="20"/>
          <w:szCs w:val="20"/>
        </w:rPr>
      </w:pPr>
      <w:r>
        <w:rPr>
          <w:b/>
        </w:rPr>
        <w:t xml:space="preserve">1 – Reflexão/avaliação relativa à participação na oficina de formação </w:t>
      </w:r>
      <w:r>
        <w:rPr>
          <w:sz w:val="20"/>
          <w:szCs w:val="20"/>
        </w:rPr>
        <w:t>limite de 500 palavras</w:t>
      </w: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E6773" w14:paraId="1A1D4774" w14:textId="77777777">
        <w:trPr>
          <w:trHeight w:val="400"/>
        </w:trPr>
        <w:tc>
          <w:tcPr>
            <w:tcW w:w="8720" w:type="dxa"/>
            <w:shd w:val="clear" w:color="auto" w:fill="auto"/>
          </w:tcPr>
          <w:p w14:paraId="4B230901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704AE9AE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04F3AF6D" w14:textId="77777777" w:rsidR="007E6773" w:rsidRDefault="00342E8B">
      <w:pPr>
        <w:widowControl w:val="0"/>
        <w:rPr>
          <w:b/>
          <w:sz w:val="20"/>
          <w:szCs w:val="20"/>
        </w:rPr>
      </w:pPr>
      <w:bookmarkStart w:id="1" w:name="_30j0zll" w:colFirst="0" w:colLast="0"/>
      <w:bookmarkEnd w:id="1"/>
      <w:r>
        <w:rPr>
          <w:b/>
        </w:rPr>
        <w:t xml:space="preserve">2 – Possível impacto na sua prática docente, no desenvolvimento e na motivação dos alunos da </w:t>
      </w:r>
      <w:proofErr w:type="spellStart"/>
      <w:r>
        <w:rPr>
          <w:b/>
        </w:rPr>
        <w:t>ação</w:t>
      </w:r>
      <w:proofErr w:type="spellEnd"/>
      <w:r>
        <w:rPr>
          <w:b/>
        </w:rPr>
        <w:t xml:space="preserve"> de formação </w:t>
      </w:r>
      <w:r>
        <w:rPr>
          <w:sz w:val="20"/>
          <w:szCs w:val="20"/>
        </w:rPr>
        <w:t>(poderá reportar situações concretas vividas no âmbito da sua implementação preservando o anonimato dos intervenientes – limite de 500 palavras)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E6773" w14:paraId="206DD718" w14:textId="77777777">
        <w:trPr>
          <w:trHeight w:val="400"/>
        </w:trPr>
        <w:tc>
          <w:tcPr>
            <w:tcW w:w="8720" w:type="dxa"/>
            <w:shd w:val="clear" w:color="auto" w:fill="auto"/>
          </w:tcPr>
          <w:p w14:paraId="139D9BC7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30E1773B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54A7DF29" w14:textId="77777777" w:rsidR="007E6773" w:rsidRDefault="00342E8B">
      <w:pPr>
        <w:rPr>
          <w:b/>
          <w:sz w:val="20"/>
          <w:szCs w:val="20"/>
        </w:rPr>
      </w:pPr>
      <w:r>
        <w:rPr>
          <w:b/>
        </w:rPr>
        <w:t xml:space="preserve">3 – </w:t>
      </w:r>
      <w:proofErr w:type="gramStart"/>
      <w:r>
        <w:rPr>
          <w:b/>
        </w:rPr>
        <w:t>Sugestões para</w:t>
      </w:r>
      <w:proofErr w:type="gramEnd"/>
      <w:r>
        <w:rPr>
          <w:b/>
        </w:rPr>
        <w:t xml:space="preserve"> próximas iniciativas de formação </w:t>
      </w:r>
      <w:r>
        <w:rPr>
          <w:sz w:val="20"/>
          <w:szCs w:val="20"/>
        </w:rPr>
        <w:t xml:space="preserve">(o que deve ser melhorado neste curso e/ou sugestões para outras </w:t>
      </w:r>
      <w:proofErr w:type="spellStart"/>
      <w:r>
        <w:rPr>
          <w:sz w:val="20"/>
          <w:szCs w:val="20"/>
        </w:rPr>
        <w:t>ações</w:t>
      </w:r>
      <w:proofErr w:type="spellEnd"/>
      <w:r>
        <w:rPr>
          <w:sz w:val="20"/>
          <w:szCs w:val="20"/>
        </w:rPr>
        <w:t xml:space="preserve"> de formação - limite de 200 palavras)</w:t>
      </w: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E6773" w14:paraId="0B345AF9" w14:textId="77777777">
        <w:tc>
          <w:tcPr>
            <w:tcW w:w="8720" w:type="dxa"/>
            <w:shd w:val="clear" w:color="auto" w:fill="auto"/>
          </w:tcPr>
          <w:p w14:paraId="472901BC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7292B57B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01492447" w14:textId="77777777" w:rsidR="007E6773" w:rsidRDefault="00342E8B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Responsável pela formação: </w:t>
      </w:r>
    </w:p>
    <w:p w14:paraId="6E015D2E" w14:textId="15F20190" w:rsidR="007E6773" w:rsidRDefault="005F7879">
      <w:pPr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>Emília Silva</w:t>
      </w:r>
    </w:p>
    <w:p w14:paraId="4560A00D" w14:textId="77777777" w:rsidR="007E6773" w:rsidRDefault="007E6773">
      <w:pPr>
        <w:shd w:val="clear" w:color="auto" w:fill="FFFFFF"/>
        <w:spacing w:after="0"/>
      </w:pPr>
    </w:p>
    <w:p w14:paraId="26E8FF25" w14:textId="3E1D4702" w:rsidR="007E6773" w:rsidRDefault="00342E8B">
      <w:pPr>
        <w:spacing w:before="120"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Submissão no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até</w:t>
      </w:r>
      <w:r w:rsidR="005F7879">
        <w:rPr>
          <w:b/>
          <w:sz w:val="20"/>
          <w:szCs w:val="20"/>
        </w:rPr>
        <w:t xml:space="preserve"> 17</w:t>
      </w:r>
      <w:bookmarkStart w:id="2" w:name="_GoBack"/>
      <w:bookmarkEnd w:id="2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junho</w:t>
      </w:r>
      <w:proofErr w:type="spellEnd"/>
      <w:r>
        <w:rPr>
          <w:b/>
          <w:sz w:val="20"/>
          <w:szCs w:val="20"/>
        </w:rPr>
        <w:t xml:space="preserve"> de 202</w:t>
      </w:r>
      <w:r w:rsidR="00A738A1">
        <w:rPr>
          <w:b/>
          <w:sz w:val="20"/>
          <w:szCs w:val="20"/>
        </w:rPr>
        <w:t>2</w:t>
      </w:r>
    </w:p>
    <w:sectPr w:rsidR="007E6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D262" w14:textId="77777777" w:rsidR="00B700C6" w:rsidRDefault="00B700C6">
      <w:pPr>
        <w:spacing w:after="0" w:line="240" w:lineRule="auto"/>
      </w:pPr>
      <w:r>
        <w:separator/>
      </w:r>
    </w:p>
  </w:endnote>
  <w:endnote w:type="continuationSeparator" w:id="0">
    <w:p w14:paraId="02D419D9" w14:textId="77777777" w:rsidR="00B700C6" w:rsidRDefault="00B7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82B8" w14:textId="77777777" w:rsidR="007E6773" w:rsidRDefault="007E6773">
    <w:pPr>
      <w:tabs>
        <w:tab w:val="center" w:pos="4252"/>
        <w:tab w:val="right" w:pos="8504"/>
      </w:tabs>
      <w:spacing w:after="1255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14E9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bookmarkStart w:id="3" w:name="_1fob9te" w:colFirst="0" w:colLast="0"/>
    <w:bookmarkEnd w:id="3"/>
    <w:r>
      <w:rPr>
        <w:color w:val="000000"/>
        <w:sz w:val="20"/>
        <w:szCs w:val="20"/>
      </w:rPr>
      <w:t xml:space="preserve">Oficina de Formação: Manuais digitais com recurso a metodologias de aprendizagem </w:t>
    </w:r>
    <w:proofErr w:type="spellStart"/>
    <w:r>
      <w:rPr>
        <w:color w:val="000000"/>
        <w:sz w:val="20"/>
        <w:szCs w:val="20"/>
      </w:rPr>
      <w:t>ativa</w:t>
    </w:r>
    <w:proofErr w:type="spellEnd"/>
    <w:r>
      <w:rPr>
        <w:color w:val="000000"/>
        <w:sz w:val="20"/>
        <w:szCs w:val="20"/>
      </w:rPr>
      <w:t xml:space="preserve"> – CCPFC/ACC-109161/20</w:t>
    </w:r>
  </w:p>
  <w:p w14:paraId="257EDA8E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F787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F787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E933E00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noProof/>
        <w:color w:val="595959"/>
        <w:sz w:val="20"/>
        <w:szCs w:val="20"/>
      </w:rPr>
      <w:drawing>
        <wp:inline distT="0" distB="0" distL="0" distR="0" wp14:anchorId="227D18AD" wp14:editId="34285D92">
          <wp:extent cx="2088232" cy="46419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232" cy="46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AA27" w14:textId="77777777" w:rsidR="007E6773" w:rsidRDefault="007E6773">
    <w:pPr>
      <w:tabs>
        <w:tab w:val="center" w:pos="4252"/>
        <w:tab w:val="right" w:pos="8504"/>
      </w:tabs>
      <w:spacing w:after="1255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AA4F" w14:textId="77777777" w:rsidR="00B700C6" w:rsidRDefault="00B700C6">
      <w:pPr>
        <w:spacing w:after="0" w:line="240" w:lineRule="auto"/>
      </w:pPr>
      <w:r>
        <w:separator/>
      </w:r>
    </w:p>
  </w:footnote>
  <w:footnote w:type="continuationSeparator" w:id="0">
    <w:p w14:paraId="60BD74C0" w14:textId="77777777" w:rsidR="00B700C6" w:rsidRDefault="00B7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E9BD" w14:textId="77777777" w:rsidR="007E6773" w:rsidRDefault="007E6773">
    <w:pPr>
      <w:tabs>
        <w:tab w:val="center" w:pos="4252"/>
        <w:tab w:val="right" w:pos="8504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8EDA" w14:textId="77777777" w:rsidR="007E6773" w:rsidRDefault="00342E8B">
    <w:pPr>
      <w:pStyle w:val="Cabealho1"/>
      <w:rPr>
        <w:rFonts w:ascii="Trebuchet MS" w:eastAsia="Trebuchet MS" w:hAnsi="Trebuchet MS" w:cs="Trebuchet MS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C17857" wp14:editId="633279F2">
              <wp:simplePos x="0" y="0"/>
              <wp:positionH relativeFrom="column">
                <wp:posOffset>-1066799</wp:posOffset>
              </wp:positionH>
              <wp:positionV relativeFrom="paragraph">
                <wp:posOffset>38100</wp:posOffset>
              </wp:positionV>
              <wp:extent cx="9144608" cy="276999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608" cy="276999"/>
                        <a:chOff x="773696" y="3641501"/>
                        <a:chExt cx="9144608" cy="276999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773696" y="3641501"/>
                          <a:ext cx="9144608" cy="276999"/>
                          <a:chOff x="0" y="0"/>
                          <a:chExt cx="9144608" cy="276999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144600" cy="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90BBB8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F7C22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CE7DFF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1836000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45E0A4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36724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F7E9D7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55084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1C55E5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73086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66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DF4F33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38100</wp:posOffset>
              </wp:positionV>
              <wp:extent cx="9144608" cy="27699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608" cy="276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B1529CB" w14:textId="77777777" w:rsidR="007E6773" w:rsidRDefault="007E6773"/>
  <w:p w14:paraId="55F14077" w14:textId="77777777" w:rsidR="007E6773" w:rsidRDefault="007E6773">
    <w:pPr>
      <w:tabs>
        <w:tab w:val="center" w:pos="4252"/>
        <w:tab w:val="right" w:pos="8504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39BA" w14:textId="77777777" w:rsidR="007E6773" w:rsidRDefault="007E6773">
    <w:pPr>
      <w:tabs>
        <w:tab w:val="center" w:pos="4252"/>
        <w:tab w:val="right" w:pos="8504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3"/>
    <w:rsid w:val="00342E8B"/>
    <w:rsid w:val="005F7879"/>
    <w:rsid w:val="007E6773"/>
    <w:rsid w:val="009910F4"/>
    <w:rsid w:val="00A738A1"/>
    <w:rsid w:val="00B700C6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 Narrow" w:eastAsia="Arial Narrow" w:hAnsi="Arial Narrow" w:cs="Arial Narrow"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 Narrow" w:eastAsia="Arial Narrow" w:hAnsi="Arial Narrow" w:cs="Arial Narrow"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</dc:creator>
  <cp:lastModifiedBy>Emília Silva</cp:lastModifiedBy>
  <cp:revision>2</cp:revision>
  <dcterms:created xsi:type="dcterms:W3CDTF">2022-05-17T13:47:00Z</dcterms:created>
  <dcterms:modified xsi:type="dcterms:W3CDTF">2022-05-17T13:47:00Z</dcterms:modified>
</cp:coreProperties>
</file>