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F2" w:rsidRDefault="005836A4" w:rsidP="005836A4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AVALIAÇÃO – TESTE – PLANO DE AULA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5836A4" w:rsidTr="007F1900">
        <w:tc>
          <w:tcPr>
            <w:tcW w:w="1384" w:type="dxa"/>
          </w:tcPr>
          <w:p w:rsidR="005836A4" w:rsidRDefault="005836A4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</w:t>
            </w:r>
          </w:p>
        </w:tc>
        <w:tc>
          <w:tcPr>
            <w:tcW w:w="7260" w:type="dxa"/>
          </w:tcPr>
          <w:p w:rsidR="00513E29" w:rsidRPr="005836A4" w:rsidRDefault="005836A4" w:rsidP="005836A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</w:p>
        </w:tc>
      </w:tr>
      <w:tr w:rsidR="00513E29" w:rsidTr="007F1900">
        <w:tc>
          <w:tcPr>
            <w:tcW w:w="1384" w:type="dxa"/>
          </w:tcPr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Objectivo</w:t>
            </w:r>
            <w:proofErr w:type="spellEnd"/>
          </w:p>
        </w:tc>
        <w:tc>
          <w:tcPr>
            <w:tcW w:w="7260" w:type="dxa"/>
          </w:tcPr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513E29" w:rsidRDefault="00513E29"/>
    <w:p w:rsidR="00513E29" w:rsidRPr="00513E29" w:rsidRDefault="00513E29">
      <w:pPr>
        <w:rPr>
          <w:b/>
          <w:sz w:val="20"/>
          <w:szCs w:val="20"/>
        </w:rPr>
      </w:pPr>
      <w:r>
        <w:rPr>
          <w:b/>
          <w:sz w:val="20"/>
          <w:szCs w:val="20"/>
        </w:rPr>
        <w:t>Aquecimento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420"/>
        <w:gridCol w:w="2420"/>
        <w:gridCol w:w="2420"/>
      </w:tblGrid>
      <w:tr w:rsidR="00513E29" w:rsidTr="007F1900">
        <w:tc>
          <w:tcPr>
            <w:tcW w:w="1384" w:type="dxa"/>
          </w:tcPr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</w:t>
            </w:r>
          </w:p>
          <w:p w:rsidR="00513E29" w:rsidRDefault="00513E29" w:rsidP="00583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(tempo aproximado)</w:t>
            </w:r>
          </w:p>
        </w:tc>
        <w:tc>
          <w:tcPr>
            <w:tcW w:w="2420" w:type="dxa"/>
          </w:tcPr>
          <w:p w:rsidR="00513E29" w:rsidRDefault="00513E29" w:rsidP="005836A4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2420" w:type="dxa"/>
          </w:tcPr>
          <w:p w:rsidR="00513E29" w:rsidRPr="00513E29" w:rsidRDefault="00513E29" w:rsidP="00513E29">
            <w:pPr>
              <w:jc w:val="right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</w:t>
            </w:r>
          </w:p>
        </w:tc>
        <w:tc>
          <w:tcPr>
            <w:tcW w:w="2420" w:type="dxa"/>
          </w:tcPr>
          <w:p w:rsid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Vagas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Circuito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513E2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</w:tr>
      <w:tr w:rsidR="00513E29" w:rsidTr="007F1900">
        <w:tc>
          <w:tcPr>
            <w:tcW w:w="8644" w:type="dxa"/>
            <w:gridSpan w:val="4"/>
          </w:tcPr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Descreve:</w:t>
            </w:r>
          </w:p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13E29" w:rsidRPr="00513E29" w:rsidRDefault="00513E29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416C" w:rsidTr="007F1900">
        <w:tc>
          <w:tcPr>
            <w:tcW w:w="8644" w:type="dxa"/>
            <w:gridSpan w:val="4"/>
          </w:tcPr>
          <w:p w:rsidR="00A8416C" w:rsidRDefault="00A8416C" w:rsidP="00513E2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 verificar algum elemento técnico? Se sim, quais?</w:t>
            </w:r>
          </w:p>
          <w:p w:rsidR="00A8416C" w:rsidRDefault="00A8416C" w:rsidP="00A841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</w:t>
            </w:r>
          </w:p>
          <w:p w:rsidR="00A8416C" w:rsidRPr="00A8416C" w:rsidRDefault="00A8416C" w:rsidP="00A8416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</w:t>
            </w:r>
          </w:p>
        </w:tc>
      </w:tr>
    </w:tbl>
    <w:p w:rsidR="005836A4" w:rsidRDefault="005836A4" w:rsidP="005836A4">
      <w:pPr>
        <w:jc w:val="center"/>
        <w:rPr>
          <w:b/>
          <w:sz w:val="20"/>
          <w:szCs w:val="20"/>
        </w:rPr>
      </w:pPr>
    </w:p>
    <w:p w:rsidR="00513E29" w:rsidRDefault="00513E29" w:rsidP="00513E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Parte Principal </w:t>
      </w:r>
      <w:r>
        <w:rPr>
          <w:sz w:val="20"/>
          <w:szCs w:val="20"/>
        </w:rPr>
        <w:t>(Indique uma sequência de exercícios de aprendizagem)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1448"/>
      </w:tblGrid>
      <w:tr w:rsidR="00513E29" w:rsidTr="007F1900">
        <w:tc>
          <w:tcPr>
            <w:tcW w:w="5211" w:type="dxa"/>
          </w:tcPr>
          <w:p w:rsid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Exercício </w:t>
            </w:r>
          </w:p>
          <w:p w:rsidR="00513E29" w:rsidRDefault="00513E29" w:rsidP="0051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(breve discrição se necessário)</w:t>
            </w:r>
          </w:p>
          <w:p w:rsidR="007F1900" w:rsidRPr="00513E29" w:rsidRDefault="007F1900" w:rsidP="0051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 1 ou 2 elementos críticos)</w:t>
            </w:r>
          </w:p>
        </w:tc>
        <w:tc>
          <w:tcPr>
            <w:tcW w:w="1985" w:type="dxa"/>
          </w:tcPr>
          <w:p w:rsidR="00513E29" w:rsidRP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 da Turma</w:t>
            </w:r>
          </w:p>
        </w:tc>
        <w:tc>
          <w:tcPr>
            <w:tcW w:w="1448" w:type="dxa"/>
          </w:tcPr>
          <w:p w:rsidR="00513E29" w:rsidRPr="00513E29" w:rsidRDefault="00513E29" w:rsidP="00513E29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Tempo Previsto</w:t>
            </w:r>
          </w:p>
        </w:tc>
      </w:tr>
      <w:tr w:rsidR="00513E29" w:rsidTr="007F1900">
        <w:tc>
          <w:tcPr>
            <w:tcW w:w="5211" w:type="dxa"/>
          </w:tcPr>
          <w:p w:rsidR="00513E29" w:rsidRDefault="00513E29" w:rsidP="00513E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513E29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513E29" w:rsidTr="007F1900">
        <w:tc>
          <w:tcPr>
            <w:tcW w:w="5211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513E29" w:rsidRPr="00513E29" w:rsidRDefault="00513E29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513E29" w:rsidRDefault="00513E29" w:rsidP="00F65D66">
            <w:pPr>
              <w:jc w:val="both"/>
              <w:rPr>
                <w:sz w:val="20"/>
                <w:szCs w:val="20"/>
              </w:rPr>
            </w:pPr>
          </w:p>
        </w:tc>
      </w:tr>
    </w:tbl>
    <w:p w:rsidR="00A8416C" w:rsidRDefault="00A8416C" w:rsidP="00A841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Parte Principal </w:t>
      </w:r>
      <w:r>
        <w:rPr>
          <w:sz w:val="20"/>
          <w:szCs w:val="20"/>
        </w:rPr>
        <w:t>(caso pretenda incluir outra matéria)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1985"/>
        <w:gridCol w:w="1448"/>
      </w:tblGrid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Exercício </w:t>
            </w:r>
          </w:p>
          <w:p w:rsidR="00A8416C" w:rsidRPr="00513E29" w:rsidRDefault="00A8416C" w:rsidP="00F6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(breve discrição se necessário)</w:t>
            </w:r>
          </w:p>
        </w:tc>
        <w:tc>
          <w:tcPr>
            <w:tcW w:w="1985" w:type="dxa"/>
          </w:tcPr>
          <w:p w:rsidR="00A8416C" w:rsidRPr="00513E29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 da Turma</w:t>
            </w:r>
          </w:p>
        </w:tc>
        <w:tc>
          <w:tcPr>
            <w:tcW w:w="1448" w:type="dxa"/>
          </w:tcPr>
          <w:p w:rsidR="00A8416C" w:rsidRPr="00513E29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Tempo Previsto</w:t>
            </w: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  <w:tr w:rsidR="00A8416C" w:rsidTr="007F1900">
        <w:tc>
          <w:tcPr>
            <w:tcW w:w="5211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Estações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Grupos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  <w:tc>
          <w:tcPr>
            <w:tcW w:w="1448" w:type="dxa"/>
          </w:tcPr>
          <w:p w:rsidR="00A8416C" w:rsidRDefault="00A8416C" w:rsidP="00F65D66">
            <w:pPr>
              <w:jc w:val="both"/>
              <w:rPr>
                <w:sz w:val="20"/>
                <w:szCs w:val="20"/>
              </w:rPr>
            </w:pPr>
          </w:p>
        </w:tc>
      </w:tr>
    </w:tbl>
    <w:p w:rsidR="00A8416C" w:rsidRDefault="00A8416C" w:rsidP="00A8416C">
      <w:pPr>
        <w:rPr>
          <w:b/>
          <w:sz w:val="20"/>
          <w:szCs w:val="20"/>
        </w:rPr>
      </w:pPr>
    </w:p>
    <w:p w:rsidR="00A8416C" w:rsidRPr="00513E29" w:rsidRDefault="00A8416C" w:rsidP="00A8416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Retorno à Calma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420"/>
        <w:gridCol w:w="1974"/>
        <w:gridCol w:w="2866"/>
      </w:tblGrid>
      <w:tr w:rsidR="00A8416C" w:rsidTr="007F1900">
        <w:tc>
          <w:tcPr>
            <w:tcW w:w="1384" w:type="dxa"/>
          </w:tcPr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</w:t>
            </w:r>
          </w:p>
          <w:p w:rsidR="00A8416C" w:rsidRDefault="00A8416C" w:rsidP="00F6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(tempo aproximado)</w:t>
            </w:r>
          </w:p>
        </w:tc>
        <w:tc>
          <w:tcPr>
            <w:tcW w:w="2420" w:type="dxa"/>
          </w:tcPr>
          <w:p w:rsidR="00A8416C" w:rsidRDefault="00A8416C" w:rsidP="00F65D66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974" w:type="dxa"/>
          </w:tcPr>
          <w:p w:rsidR="00A8416C" w:rsidRPr="00513E29" w:rsidRDefault="00A8416C" w:rsidP="00F65D66">
            <w:pPr>
              <w:jc w:val="right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Organização</w:t>
            </w:r>
          </w:p>
        </w:tc>
        <w:tc>
          <w:tcPr>
            <w:tcW w:w="2866" w:type="dxa"/>
          </w:tcPr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Todos em </w:t>
            </w:r>
            <w:proofErr w:type="gramStart"/>
            <w:r>
              <w:rPr>
                <w:sz w:val="20"/>
                <w:szCs w:val="20"/>
              </w:rPr>
              <w:t xml:space="preserve">Simultâneo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Circuito                                        </w:t>
            </w:r>
            <w:proofErr w:type="gramEnd"/>
            <w:r>
              <w:rPr>
                <w:sz w:val="20"/>
                <w:szCs w:val="20"/>
              </w:rPr>
              <w:t>⃝</w:t>
            </w:r>
          </w:p>
          <w:p w:rsidR="00A8416C" w:rsidRPr="00513E29" w:rsidRDefault="00A8416C" w:rsidP="00F65D6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Outro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⃝    </w:t>
            </w:r>
          </w:p>
        </w:tc>
      </w:tr>
      <w:tr w:rsidR="00A8416C" w:rsidTr="007F1900">
        <w:tc>
          <w:tcPr>
            <w:tcW w:w="8644" w:type="dxa"/>
            <w:gridSpan w:val="4"/>
          </w:tcPr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13E29">
              <w:rPr>
                <w:b/>
                <w:sz w:val="20"/>
                <w:szCs w:val="20"/>
              </w:rPr>
              <w:t>Descreve:</w:t>
            </w: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Pr="00513E29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16C" w:rsidRDefault="00A8416C" w:rsidP="00513E29">
      <w:pPr>
        <w:jc w:val="both"/>
        <w:rPr>
          <w:b/>
          <w:sz w:val="20"/>
          <w:szCs w:val="20"/>
        </w:rPr>
      </w:pPr>
    </w:p>
    <w:p w:rsidR="00A8416C" w:rsidRDefault="00A8416C" w:rsidP="00513E29">
      <w:pPr>
        <w:jc w:val="both"/>
        <w:rPr>
          <w:b/>
          <w:sz w:val="20"/>
          <w:szCs w:val="20"/>
        </w:rPr>
      </w:pPr>
    </w:p>
    <w:p w:rsidR="00A8416C" w:rsidRPr="00A8416C" w:rsidRDefault="00A8416C" w:rsidP="00A841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Notas Explicativas </w:t>
      </w:r>
      <w:r>
        <w:rPr>
          <w:sz w:val="20"/>
          <w:szCs w:val="20"/>
        </w:rPr>
        <w:t>(utilize este espaço para indicar o que entender pertinente, para a explicitação do plano de aula)</w:t>
      </w:r>
    </w:p>
    <w:tbl>
      <w:tblPr>
        <w:tblStyle w:val="Tabelacomgrelh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8416C" w:rsidTr="007F1900">
        <w:tc>
          <w:tcPr>
            <w:tcW w:w="8644" w:type="dxa"/>
          </w:tcPr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A8416C" w:rsidRPr="00513E29" w:rsidRDefault="00A8416C" w:rsidP="00F65D6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8416C" w:rsidRPr="00513E29" w:rsidRDefault="00A8416C" w:rsidP="00513E29">
      <w:pPr>
        <w:jc w:val="both"/>
        <w:rPr>
          <w:b/>
          <w:sz w:val="20"/>
          <w:szCs w:val="20"/>
        </w:rPr>
      </w:pPr>
    </w:p>
    <w:sectPr w:rsidR="00A8416C" w:rsidRPr="00513E29" w:rsidSect="007F19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ED" w:rsidRDefault="00727DED" w:rsidP="005836A4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58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A4" w:rsidRPr="005836A4" w:rsidRDefault="005836A4">
    <w:pPr>
      <w:pStyle w:val="Rodap"/>
      <w:rPr>
        <w:sz w:val="16"/>
        <w:szCs w:val="16"/>
      </w:rPr>
    </w:pPr>
    <w:r>
      <w:rPr>
        <w:sz w:val="16"/>
        <w:szCs w:val="16"/>
      </w:rPr>
      <w:t xml:space="preserve">Nota: Este plano de aula deve ser elaborado considerando uma aula com 45 minutos de tempo útil de aula, </w:t>
    </w:r>
    <w:proofErr w:type="spellStart"/>
    <w:r>
      <w:rPr>
        <w:sz w:val="16"/>
        <w:szCs w:val="16"/>
      </w:rPr>
      <w:t>efectivo</w:t>
    </w:r>
    <w:proofErr w:type="spellEnd"/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ED" w:rsidRDefault="00727DED" w:rsidP="005836A4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58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00" w:rsidRDefault="007F1900">
    <w:pPr>
      <w:pStyle w:val="Cabealho"/>
    </w:pPr>
    <w:r>
      <w:t xml:space="preserve">NOME: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38F"/>
    <w:multiLevelType w:val="hybridMultilevel"/>
    <w:tmpl w:val="8C8A1A46"/>
    <w:lvl w:ilvl="0" w:tplc="AD808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4"/>
    <w:rsid w:val="00000D35"/>
    <w:rsid w:val="00003CEF"/>
    <w:rsid w:val="00004EFF"/>
    <w:rsid w:val="00012A2F"/>
    <w:rsid w:val="000219A4"/>
    <w:rsid w:val="000243D5"/>
    <w:rsid w:val="000260A6"/>
    <w:rsid w:val="0002640B"/>
    <w:rsid w:val="000377EA"/>
    <w:rsid w:val="000427EB"/>
    <w:rsid w:val="00053677"/>
    <w:rsid w:val="00054691"/>
    <w:rsid w:val="000633B3"/>
    <w:rsid w:val="00072E99"/>
    <w:rsid w:val="000752EB"/>
    <w:rsid w:val="000766F5"/>
    <w:rsid w:val="00076B70"/>
    <w:rsid w:val="00085CEC"/>
    <w:rsid w:val="000863BD"/>
    <w:rsid w:val="00091FBD"/>
    <w:rsid w:val="000922B2"/>
    <w:rsid w:val="00095770"/>
    <w:rsid w:val="000B3F98"/>
    <w:rsid w:val="000B43A3"/>
    <w:rsid w:val="000B5B1C"/>
    <w:rsid w:val="000B79E6"/>
    <w:rsid w:val="000C2506"/>
    <w:rsid w:val="000C4A92"/>
    <w:rsid w:val="000D31C6"/>
    <w:rsid w:val="000E1BE8"/>
    <w:rsid w:val="000E5B3A"/>
    <w:rsid w:val="000F4435"/>
    <w:rsid w:val="00111A96"/>
    <w:rsid w:val="00117090"/>
    <w:rsid w:val="00136F5D"/>
    <w:rsid w:val="00141AF9"/>
    <w:rsid w:val="001445C3"/>
    <w:rsid w:val="001462C7"/>
    <w:rsid w:val="00146454"/>
    <w:rsid w:val="0015053E"/>
    <w:rsid w:val="001535AB"/>
    <w:rsid w:val="00155D10"/>
    <w:rsid w:val="00156B4C"/>
    <w:rsid w:val="0016543F"/>
    <w:rsid w:val="00166B8F"/>
    <w:rsid w:val="00182C5A"/>
    <w:rsid w:val="00182D46"/>
    <w:rsid w:val="00183351"/>
    <w:rsid w:val="00190353"/>
    <w:rsid w:val="0019478D"/>
    <w:rsid w:val="00195B99"/>
    <w:rsid w:val="001A08A8"/>
    <w:rsid w:val="001A108A"/>
    <w:rsid w:val="001B6471"/>
    <w:rsid w:val="001C1088"/>
    <w:rsid w:val="001C1606"/>
    <w:rsid w:val="001D6EAB"/>
    <w:rsid w:val="001D7964"/>
    <w:rsid w:val="001D7B2F"/>
    <w:rsid w:val="001E3283"/>
    <w:rsid w:val="001F486B"/>
    <w:rsid w:val="001F4C49"/>
    <w:rsid w:val="001F75E9"/>
    <w:rsid w:val="00200A73"/>
    <w:rsid w:val="002052FE"/>
    <w:rsid w:val="00212F10"/>
    <w:rsid w:val="002150A2"/>
    <w:rsid w:val="002171F4"/>
    <w:rsid w:val="00222562"/>
    <w:rsid w:val="0022429F"/>
    <w:rsid w:val="00231369"/>
    <w:rsid w:val="002348EE"/>
    <w:rsid w:val="002406E5"/>
    <w:rsid w:val="00251837"/>
    <w:rsid w:val="0026535F"/>
    <w:rsid w:val="00266B6A"/>
    <w:rsid w:val="002677E9"/>
    <w:rsid w:val="00272C74"/>
    <w:rsid w:val="002830B2"/>
    <w:rsid w:val="002831D4"/>
    <w:rsid w:val="00283C39"/>
    <w:rsid w:val="002942DE"/>
    <w:rsid w:val="0029685E"/>
    <w:rsid w:val="002A1916"/>
    <w:rsid w:val="002A2E0F"/>
    <w:rsid w:val="002A4619"/>
    <w:rsid w:val="002A6A7B"/>
    <w:rsid w:val="002B080C"/>
    <w:rsid w:val="002B1606"/>
    <w:rsid w:val="002B5EE2"/>
    <w:rsid w:val="002C5119"/>
    <w:rsid w:val="002C60AC"/>
    <w:rsid w:val="002D1CB3"/>
    <w:rsid w:val="002D2393"/>
    <w:rsid w:val="002D766D"/>
    <w:rsid w:val="002E01F2"/>
    <w:rsid w:val="002E1DBF"/>
    <w:rsid w:val="002F2E7D"/>
    <w:rsid w:val="002F5296"/>
    <w:rsid w:val="002F6927"/>
    <w:rsid w:val="00306943"/>
    <w:rsid w:val="00334B4D"/>
    <w:rsid w:val="00337F5B"/>
    <w:rsid w:val="00341787"/>
    <w:rsid w:val="003515A1"/>
    <w:rsid w:val="00370DE7"/>
    <w:rsid w:val="00377E3B"/>
    <w:rsid w:val="0039289A"/>
    <w:rsid w:val="00392F75"/>
    <w:rsid w:val="00397970"/>
    <w:rsid w:val="003A0221"/>
    <w:rsid w:val="003A0A0A"/>
    <w:rsid w:val="003A295B"/>
    <w:rsid w:val="003A64BB"/>
    <w:rsid w:val="003B031C"/>
    <w:rsid w:val="003B03A0"/>
    <w:rsid w:val="003B34D6"/>
    <w:rsid w:val="003B5F55"/>
    <w:rsid w:val="003B6A84"/>
    <w:rsid w:val="003E5B70"/>
    <w:rsid w:val="003F3E4B"/>
    <w:rsid w:val="00402C07"/>
    <w:rsid w:val="00402D93"/>
    <w:rsid w:val="0042493A"/>
    <w:rsid w:val="0042753B"/>
    <w:rsid w:val="00427A08"/>
    <w:rsid w:val="00436789"/>
    <w:rsid w:val="00436A73"/>
    <w:rsid w:val="004415A8"/>
    <w:rsid w:val="004439AB"/>
    <w:rsid w:val="004441E9"/>
    <w:rsid w:val="00445818"/>
    <w:rsid w:val="004478E5"/>
    <w:rsid w:val="00450759"/>
    <w:rsid w:val="004534CE"/>
    <w:rsid w:val="00453DC1"/>
    <w:rsid w:val="004678DE"/>
    <w:rsid w:val="00470797"/>
    <w:rsid w:val="00471EC3"/>
    <w:rsid w:val="0047584D"/>
    <w:rsid w:val="00481813"/>
    <w:rsid w:val="004824DA"/>
    <w:rsid w:val="00483216"/>
    <w:rsid w:val="004852D8"/>
    <w:rsid w:val="004A2425"/>
    <w:rsid w:val="004A50F7"/>
    <w:rsid w:val="004A7490"/>
    <w:rsid w:val="004B282A"/>
    <w:rsid w:val="004C517C"/>
    <w:rsid w:val="004C6368"/>
    <w:rsid w:val="004D3282"/>
    <w:rsid w:val="004D7C22"/>
    <w:rsid w:val="004E3A29"/>
    <w:rsid w:val="004F54C1"/>
    <w:rsid w:val="004F66EA"/>
    <w:rsid w:val="004F7D94"/>
    <w:rsid w:val="00500902"/>
    <w:rsid w:val="005044A0"/>
    <w:rsid w:val="005053D0"/>
    <w:rsid w:val="005061B6"/>
    <w:rsid w:val="005129D1"/>
    <w:rsid w:val="00513E29"/>
    <w:rsid w:val="005205B8"/>
    <w:rsid w:val="00523E27"/>
    <w:rsid w:val="005344C9"/>
    <w:rsid w:val="0056146C"/>
    <w:rsid w:val="00563A41"/>
    <w:rsid w:val="00566D9D"/>
    <w:rsid w:val="005702BA"/>
    <w:rsid w:val="005757E6"/>
    <w:rsid w:val="00575A7B"/>
    <w:rsid w:val="00581FF0"/>
    <w:rsid w:val="005836A4"/>
    <w:rsid w:val="00585B3A"/>
    <w:rsid w:val="00590F5A"/>
    <w:rsid w:val="005A112F"/>
    <w:rsid w:val="005A410F"/>
    <w:rsid w:val="005A62DE"/>
    <w:rsid w:val="005B1C98"/>
    <w:rsid w:val="005B1E74"/>
    <w:rsid w:val="005B2637"/>
    <w:rsid w:val="005B69DA"/>
    <w:rsid w:val="005C1CAF"/>
    <w:rsid w:val="005C7EED"/>
    <w:rsid w:val="005D0DA1"/>
    <w:rsid w:val="005E33BC"/>
    <w:rsid w:val="005E6FE4"/>
    <w:rsid w:val="005F107F"/>
    <w:rsid w:val="005F236D"/>
    <w:rsid w:val="005F5686"/>
    <w:rsid w:val="0060029C"/>
    <w:rsid w:val="00605E7C"/>
    <w:rsid w:val="006112DF"/>
    <w:rsid w:val="00633DD5"/>
    <w:rsid w:val="00636014"/>
    <w:rsid w:val="0064050E"/>
    <w:rsid w:val="00646DE6"/>
    <w:rsid w:val="00651F5C"/>
    <w:rsid w:val="00665D5C"/>
    <w:rsid w:val="00666274"/>
    <w:rsid w:val="00674A5B"/>
    <w:rsid w:val="00675586"/>
    <w:rsid w:val="00685187"/>
    <w:rsid w:val="0069545C"/>
    <w:rsid w:val="006A36DE"/>
    <w:rsid w:val="006A7CC4"/>
    <w:rsid w:val="006B5302"/>
    <w:rsid w:val="006C1E12"/>
    <w:rsid w:val="006C285B"/>
    <w:rsid w:val="006D6E22"/>
    <w:rsid w:val="006E221A"/>
    <w:rsid w:val="006E472C"/>
    <w:rsid w:val="006F1CCD"/>
    <w:rsid w:val="006F5B03"/>
    <w:rsid w:val="006F63B8"/>
    <w:rsid w:val="006F7B11"/>
    <w:rsid w:val="00703FF3"/>
    <w:rsid w:val="0070425E"/>
    <w:rsid w:val="00704534"/>
    <w:rsid w:val="00707218"/>
    <w:rsid w:val="00724740"/>
    <w:rsid w:val="0072648E"/>
    <w:rsid w:val="00726FE6"/>
    <w:rsid w:val="00727DED"/>
    <w:rsid w:val="00732DCA"/>
    <w:rsid w:val="00733732"/>
    <w:rsid w:val="00736BD0"/>
    <w:rsid w:val="00754EBA"/>
    <w:rsid w:val="007552B3"/>
    <w:rsid w:val="00757BE3"/>
    <w:rsid w:val="00762BA8"/>
    <w:rsid w:val="00764795"/>
    <w:rsid w:val="00767244"/>
    <w:rsid w:val="00771554"/>
    <w:rsid w:val="007902DD"/>
    <w:rsid w:val="00791035"/>
    <w:rsid w:val="00796305"/>
    <w:rsid w:val="00796955"/>
    <w:rsid w:val="007B099C"/>
    <w:rsid w:val="007B0F14"/>
    <w:rsid w:val="007B3D64"/>
    <w:rsid w:val="007B7774"/>
    <w:rsid w:val="007C050E"/>
    <w:rsid w:val="007C1DD6"/>
    <w:rsid w:val="007C20F3"/>
    <w:rsid w:val="007C6F43"/>
    <w:rsid w:val="007D0616"/>
    <w:rsid w:val="007D290F"/>
    <w:rsid w:val="007D38E8"/>
    <w:rsid w:val="007F07DB"/>
    <w:rsid w:val="007F1900"/>
    <w:rsid w:val="008176A3"/>
    <w:rsid w:val="00820652"/>
    <w:rsid w:val="00822C68"/>
    <w:rsid w:val="00823447"/>
    <w:rsid w:val="00825F99"/>
    <w:rsid w:val="0082634B"/>
    <w:rsid w:val="008324B5"/>
    <w:rsid w:val="00835701"/>
    <w:rsid w:val="00845193"/>
    <w:rsid w:val="00846445"/>
    <w:rsid w:val="00854418"/>
    <w:rsid w:val="0085611A"/>
    <w:rsid w:val="00871176"/>
    <w:rsid w:val="00873518"/>
    <w:rsid w:val="008761DE"/>
    <w:rsid w:val="008772EB"/>
    <w:rsid w:val="00882453"/>
    <w:rsid w:val="008857BA"/>
    <w:rsid w:val="008857F7"/>
    <w:rsid w:val="00886A48"/>
    <w:rsid w:val="0089438B"/>
    <w:rsid w:val="008A4F79"/>
    <w:rsid w:val="008B06F3"/>
    <w:rsid w:val="008B2D25"/>
    <w:rsid w:val="008B53EC"/>
    <w:rsid w:val="008C00DA"/>
    <w:rsid w:val="008C05DF"/>
    <w:rsid w:val="008C0F5F"/>
    <w:rsid w:val="008C78C2"/>
    <w:rsid w:val="008D19A0"/>
    <w:rsid w:val="008D3893"/>
    <w:rsid w:val="008E300B"/>
    <w:rsid w:val="008E702D"/>
    <w:rsid w:val="008F33F8"/>
    <w:rsid w:val="008F6466"/>
    <w:rsid w:val="008F68FD"/>
    <w:rsid w:val="00901269"/>
    <w:rsid w:val="00902C71"/>
    <w:rsid w:val="009061D7"/>
    <w:rsid w:val="009076BE"/>
    <w:rsid w:val="00910938"/>
    <w:rsid w:val="0091435A"/>
    <w:rsid w:val="00916046"/>
    <w:rsid w:val="00921BAF"/>
    <w:rsid w:val="0092778E"/>
    <w:rsid w:val="0093523F"/>
    <w:rsid w:val="00946065"/>
    <w:rsid w:val="009467A0"/>
    <w:rsid w:val="00953324"/>
    <w:rsid w:val="0095375C"/>
    <w:rsid w:val="0097261F"/>
    <w:rsid w:val="0097294F"/>
    <w:rsid w:val="009750F8"/>
    <w:rsid w:val="00984DBE"/>
    <w:rsid w:val="0099002A"/>
    <w:rsid w:val="00991573"/>
    <w:rsid w:val="00995997"/>
    <w:rsid w:val="009B5B5A"/>
    <w:rsid w:val="009B6886"/>
    <w:rsid w:val="009C3167"/>
    <w:rsid w:val="009C3DB5"/>
    <w:rsid w:val="009C4BB0"/>
    <w:rsid w:val="009D0317"/>
    <w:rsid w:val="009D2792"/>
    <w:rsid w:val="009D2A0C"/>
    <w:rsid w:val="009D6976"/>
    <w:rsid w:val="009D7FDC"/>
    <w:rsid w:val="009F6664"/>
    <w:rsid w:val="00A06E55"/>
    <w:rsid w:val="00A123D3"/>
    <w:rsid w:val="00A16071"/>
    <w:rsid w:val="00A20366"/>
    <w:rsid w:val="00A226E3"/>
    <w:rsid w:val="00A234AC"/>
    <w:rsid w:val="00A307F7"/>
    <w:rsid w:val="00A368B4"/>
    <w:rsid w:val="00A37BA7"/>
    <w:rsid w:val="00A42D1B"/>
    <w:rsid w:val="00A652A8"/>
    <w:rsid w:val="00A6780D"/>
    <w:rsid w:val="00A67DB5"/>
    <w:rsid w:val="00A72C75"/>
    <w:rsid w:val="00A77072"/>
    <w:rsid w:val="00A82091"/>
    <w:rsid w:val="00A83C5A"/>
    <w:rsid w:val="00A83E1E"/>
    <w:rsid w:val="00A8416C"/>
    <w:rsid w:val="00A85E73"/>
    <w:rsid w:val="00A87A80"/>
    <w:rsid w:val="00AA0108"/>
    <w:rsid w:val="00AA311D"/>
    <w:rsid w:val="00AA7B3D"/>
    <w:rsid w:val="00AB3A56"/>
    <w:rsid w:val="00AB7AD2"/>
    <w:rsid w:val="00AC0CF9"/>
    <w:rsid w:val="00AC23A4"/>
    <w:rsid w:val="00AC3A73"/>
    <w:rsid w:val="00AC40C7"/>
    <w:rsid w:val="00AC5C1B"/>
    <w:rsid w:val="00AF298E"/>
    <w:rsid w:val="00B00AC7"/>
    <w:rsid w:val="00B00E39"/>
    <w:rsid w:val="00B042A0"/>
    <w:rsid w:val="00B164DE"/>
    <w:rsid w:val="00B17756"/>
    <w:rsid w:val="00B201C6"/>
    <w:rsid w:val="00B2334E"/>
    <w:rsid w:val="00B26E0D"/>
    <w:rsid w:val="00B36BDE"/>
    <w:rsid w:val="00B400D0"/>
    <w:rsid w:val="00B56128"/>
    <w:rsid w:val="00B56DF9"/>
    <w:rsid w:val="00B6759E"/>
    <w:rsid w:val="00B75051"/>
    <w:rsid w:val="00B90F15"/>
    <w:rsid w:val="00BA17D0"/>
    <w:rsid w:val="00BB2064"/>
    <w:rsid w:val="00BC3027"/>
    <w:rsid w:val="00BC38FE"/>
    <w:rsid w:val="00BC6E6C"/>
    <w:rsid w:val="00BD2F87"/>
    <w:rsid w:val="00BD37EC"/>
    <w:rsid w:val="00BD7CF5"/>
    <w:rsid w:val="00BE06D1"/>
    <w:rsid w:val="00C00526"/>
    <w:rsid w:val="00C01FAD"/>
    <w:rsid w:val="00C045B3"/>
    <w:rsid w:val="00C052C4"/>
    <w:rsid w:val="00C15E99"/>
    <w:rsid w:val="00C15EE0"/>
    <w:rsid w:val="00C2328A"/>
    <w:rsid w:val="00C30CFF"/>
    <w:rsid w:val="00C41A2A"/>
    <w:rsid w:val="00C51AFD"/>
    <w:rsid w:val="00C52040"/>
    <w:rsid w:val="00C56D92"/>
    <w:rsid w:val="00C5740C"/>
    <w:rsid w:val="00C63643"/>
    <w:rsid w:val="00C705BC"/>
    <w:rsid w:val="00C74595"/>
    <w:rsid w:val="00C86F20"/>
    <w:rsid w:val="00C90BBE"/>
    <w:rsid w:val="00C92601"/>
    <w:rsid w:val="00C9474C"/>
    <w:rsid w:val="00C979C1"/>
    <w:rsid w:val="00CA2389"/>
    <w:rsid w:val="00CB3F3B"/>
    <w:rsid w:val="00CB7E93"/>
    <w:rsid w:val="00CC0434"/>
    <w:rsid w:val="00CC3CBC"/>
    <w:rsid w:val="00CD0E6B"/>
    <w:rsid w:val="00CD303F"/>
    <w:rsid w:val="00CD30BE"/>
    <w:rsid w:val="00CF1EC9"/>
    <w:rsid w:val="00CF5F91"/>
    <w:rsid w:val="00D014A6"/>
    <w:rsid w:val="00D030E4"/>
    <w:rsid w:val="00D04C1D"/>
    <w:rsid w:val="00D075F5"/>
    <w:rsid w:val="00D16CA3"/>
    <w:rsid w:val="00D21CFA"/>
    <w:rsid w:val="00D30705"/>
    <w:rsid w:val="00D31444"/>
    <w:rsid w:val="00D43514"/>
    <w:rsid w:val="00D455C8"/>
    <w:rsid w:val="00D46FE2"/>
    <w:rsid w:val="00D54D57"/>
    <w:rsid w:val="00D7099A"/>
    <w:rsid w:val="00D73B89"/>
    <w:rsid w:val="00D74FDF"/>
    <w:rsid w:val="00D77970"/>
    <w:rsid w:val="00D93C2D"/>
    <w:rsid w:val="00D96587"/>
    <w:rsid w:val="00D9681C"/>
    <w:rsid w:val="00DA6B5E"/>
    <w:rsid w:val="00DB5D3F"/>
    <w:rsid w:val="00DC38AA"/>
    <w:rsid w:val="00DD0263"/>
    <w:rsid w:val="00DE1C94"/>
    <w:rsid w:val="00DE2EA0"/>
    <w:rsid w:val="00DE3377"/>
    <w:rsid w:val="00DF7D26"/>
    <w:rsid w:val="00E114D5"/>
    <w:rsid w:val="00E14F5B"/>
    <w:rsid w:val="00E2089D"/>
    <w:rsid w:val="00E2364B"/>
    <w:rsid w:val="00E2440A"/>
    <w:rsid w:val="00E25413"/>
    <w:rsid w:val="00E3054E"/>
    <w:rsid w:val="00E311BC"/>
    <w:rsid w:val="00E3662E"/>
    <w:rsid w:val="00E40FDB"/>
    <w:rsid w:val="00E41944"/>
    <w:rsid w:val="00E465E9"/>
    <w:rsid w:val="00E46D51"/>
    <w:rsid w:val="00E47ADB"/>
    <w:rsid w:val="00E56F32"/>
    <w:rsid w:val="00E57049"/>
    <w:rsid w:val="00E6003B"/>
    <w:rsid w:val="00E613E4"/>
    <w:rsid w:val="00E62D08"/>
    <w:rsid w:val="00E65389"/>
    <w:rsid w:val="00E66E7D"/>
    <w:rsid w:val="00E81C7B"/>
    <w:rsid w:val="00E84ABA"/>
    <w:rsid w:val="00E86F40"/>
    <w:rsid w:val="00E87573"/>
    <w:rsid w:val="00E92A6D"/>
    <w:rsid w:val="00EA152A"/>
    <w:rsid w:val="00EA164A"/>
    <w:rsid w:val="00EA2792"/>
    <w:rsid w:val="00EA6B37"/>
    <w:rsid w:val="00EA6DAA"/>
    <w:rsid w:val="00EA7473"/>
    <w:rsid w:val="00EB4F9F"/>
    <w:rsid w:val="00EB6957"/>
    <w:rsid w:val="00EC2886"/>
    <w:rsid w:val="00EC4648"/>
    <w:rsid w:val="00ED3F55"/>
    <w:rsid w:val="00ED598A"/>
    <w:rsid w:val="00ED6362"/>
    <w:rsid w:val="00EE4437"/>
    <w:rsid w:val="00EE4C7D"/>
    <w:rsid w:val="00EE632D"/>
    <w:rsid w:val="00EF5D53"/>
    <w:rsid w:val="00EF6E45"/>
    <w:rsid w:val="00F017B5"/>
    <w:rsid w:val="00F1506A"/>
    <w:rsid w:val="00F2260F"/>
    <w:rsid w:val="00F31587"/>
    <w:rsid w:val="00F341DF"/>
    <w:rsid w:val="00F366AE"/>
    <w:rsid w:val="00F37DDB"/>
    <w:rsid w:val="00F41D77"/>
    <w:rsid w:val="00F45D0F"/>
    <w:rsid w:val="00F525A7"/>
    <w:rsid w:val="00F57327"/>
    <w:rsid w:val="00F57FC7"/>
    <w:rsid w:val="00F654E6"/>
    <w:rsid w:val="00F67F13"/>
    <w:rsid w:val="00F71A69"/>
    <w:rsid w:val="00F730D4"/>
    <w:rsid w:val="00F7393A"/>
    <w:rsid w:val="00F74549"/>
    <w:rsid w:val="00F75AD3"/>
    <w:rsid w:val="00F909D7"/>
    <w:rsid w:val="00F90CFB"/>
    <w:rsid w:val="00F94155"/>
    <w:rsid w:val="00F94EAB"/>
    <w:rsid w:val="00FB0F42"/>
    <w:rsid w:val="00FB6234"/>
    <w:rsid w:val="00FC48A7"/>
    <w:rsid w:val="00FC60E7"/>
    <w:rsid w:val="00FF26E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36A4"/>
  </w:style>
  <w:style w:type="paragraph" w:styleId="Rodap">
    <w:name w:val="footer"/>
    <w:basedOn w:val="Normal"/>
    <w:link w:val="RodapCarc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36A4"/>
  </w:style>
  <w:style w:type="table" w:styleId="Tabelacomgrelha">
    <w:name w:val="Table Grid"/>
    <w:basedOn w:val="Tabelanormal"/>
    <w:uiPriority w:val="59"/>
    <w:rsid w:val="0058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4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836A4"/>
  </w:style>
  <w:style w:type="paragraph" w:styleId="Rodap">
    <w:name w:val="footer"/>
    <w:basedOn w:val="Normal"/>
    <w:link w:val="RodapCarcter"/>
    <w:uiPriority w:val="99"/>
    <w:unhideWhenUsed/>
    <w:rsid w:val="00583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36A4"/>
  </w:style>
  <w:style w:type="table" w:styleId="Tabelacomgrelha">
    <w:name w:val="Table Grid"/>
    <w:basedOn w:val="Tabelanormal"/>
    <w:uiPriority w:val="59"/>
    <w:rsid w:val="0058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2015-06-01T15:39:00Z</dcterms:created>
  <dcterms:modified xsi:type="dcterms:W3CDTF">2015-06-01T15:39:00Z</dcterms:modified>
</cp:coreProperties>
</file>