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33E7" w14:textId="77777777" w:rsidR="00696D34" w:rsidRPr="00696D34" w:rsidRDefault="00696D34" w:rsidP="00925C57">
      <w:pPr>
        <w:spacing w:after="0"/>
        <w:jc w:val="center"/>
        <w:rPr>
          <w:rFonts w:cstheme="minorHAnsi"/>
          <w:b/>
          <w:sz w:val="28"/>
        </w:rPr>
      </w:pPr>
    </w:p>
    <w:p w14:paraId="5B05653F" w14:textId="3563F1DB" w:rsidR="00696D34" w:rsidRPr="00696D34" w:rsidRDefault="00925C57" w:rsidP="00925C57">
      <w:pPr>
        <w:spacing w:after="0"/>
        <w:jc w:val="center"/>
        <w:rPr>
          <w:rFonts w:cstheme="minorHAnsi"/>
          <w:b/>
          <w:sz w:val="28"/>
        </w:rPr>
      </w:pPr>
      <w:r w:rsidRPr="00696D34">
        <w:rPr>
          <w:rFonts w:cstheme="minorHAnsi"/>
          <w:b/>
          <w:sz w:val="28"/>
        </w:rPr>
        <w:t xml:space="preserve">SEMANA NACIONAL DE FORMAÇÃO </w:t>
      </w:r>
      <w:r w:rsidR="00696D34" w:rsidRPr="00696D34">
        <w:rPr>
          <w:rFonts w:cstheme="minorHAnsi"/>
          <w:b/>
          <w:sz w:val="28"/>
        </w:rPr>
        <w:t>11-15 julho 2022</w:t>
      </w:r>
    </w:p>
    <w:p w14:paraId="20957A73" w14:textId="686DE55F" w:rsidR="00925C57" w:rsidRPr="00696D34" w:rsidRDefault="00925C57" w:rsidP="00925C57">
      <w:pPr>
        <w:spacing w:after="0"/>
        <w:jc w:val="center"/>
        <w:rPr>
          <w:rFonts w:cstheme="minorHAnsi"/>
          <w:b/>
          <w:sz w:val="28"/>
        </w:rPr>
      </w:pPr>
      <w:r w:rsidRPr="00696D34">
        <w:rPr>
          <w:rFonts w:cstheme="minorHAnsi"/>
          <w:b/>
          <w:sz w:val="28"/>
        </w:rPr>
        <w:t>SETÚBAL</w:t>
      </w:r>
    </w:p>
    <w:p w14:paraId="3D1947F1" w14:textId="137C1FD8" w:rsidR="00925C57" w:rsidRPr="00696D34" w:rsidRDefault="00925C57" w:rsidP="00925C57">
      <w:pPr>
        <w:pStyle w:val="ttuloPTE"/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  <w:r w:rsidRPr="00696D34">
        <w:rPr>
          <w:rFonts w:asciiTheme="minorHAnsi" w:hAnsiTheme="minorHAnsi" w:cstheme="minorHAnsi"/>
          <w:b/>
          <w:color w:val="000000" w:themeColor="text1"/>
          <w:sz w:val="32"/>
        </w:rPr>
        <w:t>Ensino e Treino de Basquetebol no Desporto Escolar</w:t>
      </w:r>
    </w:p>
    <w:p w14:paraId="7B529C5B" w14:textId="44CDFA7C" w:rsidR="004C1CC2" w:rsidRPr="007B1272" w:rsidRDefault="0063703A" w:rsidP="00696D34">
      <w:pPr>
        <w:pStyle w:val="ttuloPTE"/>
        <w:jc w:val="center"/>
      </w:pPr>
      <w:r w:rsidRPr="00925C57">
        <w:rPr>
          <w:b/>
          <w:color w:val="000000" w:themeColor="text1"/>
          <w:sz w:val="32"/>
        </w:rPr>
        <w:t>Relatório de Reflexão Crítica</w:t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3C6B8D" w:rsidRPr="00696D34" w14:paraId="19415A3B" w14:textId="77777777" w:rsidTr="006A419E">
        <w:tc>
          <w:tcPr>
            <w:tcW w:w="8926" w:type="dxa"/>
            <w:gridSpan w:val="2"/>
            <w:shd w:val="clear" w:color="auto" w:fill="8DB3E2" w:themeFill="text2" w:themeFillTint="66"/>
          </w:tcPr>
          <w:p w14:paraId="2B453650" w14:textId="77777777" w:rsidR="007B1272" w:rsidRPr="00696D34" w:rsidRDefault="007503B5" w:rsidP="007B1272">
            <w:pPr>
              <w:jc w:val="center"/>
              <w:rPr>
                <w:rFonts w:cstheme="minorHAnsi"/>
                <w:b/>
                <w:smallCaps/>
                <w:sz w:val="24"/>
              </w:rPr>
            </w:pPr>
            <w:r w:rsidRPr="00696D34">
              <w:rPr>
                <w:rFonts w:cstheme="minorHAnsi"/>
                <w:b/>
                <w:smallCaps/>
                <w:sz w:val="24"/>
              </w:rPr>
              <w:t>I - Identificação</w:t>
            </w:r>
          </w:p>
        </w:tc>
      </w:tr>
      <w:tr w:rsidR="003C6B8D" w:rsidRPr="00696D34" w14:paraId="100E7401" w14:textId="77777777" w:rsidTr="006A419E">
        <w:tc>
          <w:tcPr>
            <w:tcW w:w="2122" w:type="dxa"/>
          </w:tcPr>
          <w:p w14:paraId="7B2F41A0" w14:textId="77777777" w:rsidR="007B1272" w:rsidRPr="00696D34" w:rsidRDefault="007503B5" w:rsidP="00EA6BCF">
            <w:pPr>
              <w:jc w:val="right"/>
              <w:rPr>
                <w:rFonts w:cstheme="minorHAnsi"/>
                <w:sz w:val="20"/>
              </w:rPr>
            </w:pPr>
            <w:r w:rsidRPr="00696D34">
              <w:rPr>
                <w:rFonts w:cstheme="minorHAnsi"/>
                <w:sz w:val="20"/>
              </w:rPr>
              <w:t>Nome do formando</w:t>
            </w:r>
          </w:p>
        </w:tc>
        <w:tc>
          <w:tcPr>
            <w:tcW w:w="6804" w:type="dxa"/>
          </w:tcPr>
          <w:p w14:paraId="5EF5A02B" w14:textId="2D0F5185" w:rsidR="007B1272" w:rsidRPr="00696D34" w:rsidRDefault="00000000" w:rsidP="00DA43AB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C6B8D" w:rsidRPr="00696D34" w14:paraId="7CA73C04" w14:textId="77777777" w:rsidTr="006A419E">
        <w:tc>
          <w:tcPr>
            <w:tcW w:w="2122" w:type="dxa"/>
          </w:tcPr>
          <w:p w14:paraId="158510CC" w14:textId="77777777" w:rsidR="007B1272" w:rsidRPr="00696D34" w:rsidRDefault="00533C80" w:rsidP="00EA6BCF">
            <w:pPr>
              <w:jc w:val="right"/>
              <w:rPr>
                <w:rFonts w:cstheme="minorHAnsi"/>
                <w:sz w:val="20"/>
              </w:rPr>
            </w:pPr>
            <w:r w:rsidRPr="00696D34">
              <w:rPr>
                <w:rFonts w:cstheme="minorHAnsi"/>
                <w:sz w:val="20"/>
              </w:rPr>
              <w:t>Agrupamento</w:t>
            </w:r>
          </w:p>
        </w:tc>
        <w:tc>
          <w:tcPr>
            <w:tcW w:w="6804" w:type="dxa"/>
          </w:tcPr>
          <w:p w14:paraId="2CE2320F" w14:textId="3FB7396D" w:rsidR="007B1272" w:rsidRPr="00696D34" w:rsidRDefault="00000000" w:rsidP="00DA43AB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C6B8D" w:rsidRPr="00696D34" w14:paraId="2019D840" w14:textId="77777777" w:rsidTr="006A419E">
        <w:tc>
          <w:tcPr>
            <w:tcW w:w="2122" w:type="dxa"/>
          </w:tcPr>
          <w:p w14:paraId="36B66C1A" w14:textId="77777777" w:rsidR="007B1272" w:rsidRPr="00696D34" w:rsidRDefault="00EA6BCF" w:rsidP="00EA6BCF">
            <w:pPr>
              <w:jc w:val="right"/>
              <w:rPr>
                <w:rFonts w:cstheme="minorHAnsi"/>
                <w:b/>
                <w:sz w:val="20"/>
              </w:rPr>
            </w:pPr>
            <w:r w:rsidRPr="00696D34">
              <w:rPr>
                <w:rFonts w:cstheme="minorHAnsi"/>
                <w:b/>
                <w:sz w:val="20"/>
              </w:rPr>
              <w:t>Designação da ação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F5DE4A9" w14:textId="1E7420D0" w:rsidR="007B1272" w:rsidRPr="00696D34" w:rsidRDefault="00696D34" w:rsidP="007367CB">
            <w:pPr>
              <w:jc w:val="both"/>
              <w:rPr>
                <w:rFonts w:cstheme="minorHAnsi"/>
                <w:b/>
                <w:sz w:val="20"/>
              </w:rPr>
            </w:pPr>
            <w:r w:rsidRPr="00696D34">
              <w:rPr>
                <w:rFonts w:cstheme="minorHAnsi"/>
                <w:b/>
                <w:sz w:val="20"/>
              </w:rPr>
              <w:t>Ensino e Treino de Basquetebol no Desporto Escolar</w:t>
            </w:r>
          </w:p>
        </w:tc>
      </w:tr>
      <w:tr w:rsidR="003C6B8D" w:rsidRPr="00696D34" w14:paraId="100AC2DD" w14:textId="77777777" w:rsidTr="006A419E">
        <w:tc>
          <w:tcPr>
            <w:tcW w:w="2122" w:type="dxa"/>
          </w:tcPr>
          <w:p w14:paraId="1A89D336" w14:textId="77777777" w:rsidR="007B1272" w:rsidRPr="00696D34" w:rsidRDefault="007503B5" w:rsidP="00EA6BCF">
            <w:pPr>
              <w:jc w:val="right"/>
              <w:rPr>
                <w:rFonts w:cstheme="minorHAnsi"/>
                <w:b/>
                <w:sz w:val="20"/>
              </w:rPr>
            </w:pPr>
            <w:r w:rsidRPr="00696D34">
              <w:rPr>
                <w:rFonts w:cstheme="minorHAnsi"/>
                <w:b/>
                <w:sz w:val="20"/>
              </w:rPr>
              <w:t>Nome do</w:t>
            </w:r>
            <w:r w:rsidR="00533C80" w:rsidRPr="00696D34">
              <w:rPr>
                <w:rFonts w:cstheme="minorHAnsi"/>
                <w:b/>
                <w:sz w:val="20"/>
              </w:rPr>
              <w:t>s</w:t>
            </w:r>
            <w:r w:rsidRPr="00696D34">
              <w:rPr>
                <w:rFonts w:cstheme="minorHAnsi"/>
                <w:b/>
                <w:sz w:val="20"/>
              </w:rPr>
              <w:t xml:space="preserve"> formador</w:t>
            </w:r>
            <w:r w:rsidR="00533C80" w:rsidRPr="00696D34">
              <w:rPr>
                <w:rFonts w:cstheme="minorHAnsi"/>
                <w:b/>
                <w:sz w:val="20"/>
              </w:rPr>
              <w:t>es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4788ECB" w14:textId="79F192D4" w:rsidR="007B1272" w:rsidRPr="00696D34" w:rsidRDefault="00696D34" w:rsidP="00DA43AB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António Paulo Ferreira</w:t>
            </w:r>
            <w:r w:rsidR="00193702" w:rsidRPr="00696D34">
              <w:rPr>
                <w:rFonts w:cstheme="minorHAnsi"/>
                <w:b/>
                <w:sz w:val="20"/>
              </w:rPr>
              <w:t>/José Salgueiro</w:t>
            </w:r>
          </w:p>
        </w:tc>
      </w:tr>
    </w:tbl>
    <w:p w14:paraId="0E9E33BB" w14:textId="77777777" w:rsidR="007D3982" w:rsidRDefault="007D3982" w:rsidP="00DA43AB">
      <w:pPr>
        <w:jc w:val="both"/>
      </w:pP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C6B8D" w14:paraId="59F54E64" w14:textId="77777777" w:rsidTr="006A419E">
        <w:tc>
          <w:tcPr>
            <w:tcW w:w="8926" w:type="dxa"/>
            <w:shd w:val="clear" w:color="auto" w:fill="8DB3E2" w:themeFill="text2" w:themeFillTint="66"/>
          </w:tcPr>
          <w:p w14:paraId="6633529D" w14:textId="77777777" w:rsidR="007B1272" w:rsidRPr="007B1272" w:rsidRDefault="007503B5" w:rsidP="00E6378B">
            <w:pPr>
              <w:jc w:val="center"/>
              <w:rPr>
                <w:b/>
                <w:smallCaps/>
                <w:sz w:val="24"/>
              </w:rPr>
            </w:pPr>
            <w:r w:rsidRPr="007B1272">
              <w:rPr>
                <w:b/>
                <w:smallCaps/>
                <w:sz w:val="24"/>
              </w:rPr>
              <w:t>II – Contexto formativo</w:t>
            </w:r>
          </w:p>
        </w:tc>
      </w:tr>
      <w:tr w:rsidR="003C6B8D" w14:paraId="42690808" w14:textId="77777777" w:rsidTr="006A419E">
        <w:tc>
          <w:tcPr>
            <w:tcW w:w="8926" w:type="dxa"/>
            <w:shd w:val="clear" w:color="auto" w:fill="DBE5F1" w:themeFill="accent1" w:themeFillTint="33"/>
          </w:tcPr>
          <w:p w14:paraId="32CD27BF" w14:textId="77777777" w:rsidR="00A2189D" w:rsidRPr="00A2189D" w:rsidRDefault="00A2189D" w:rsidP="00B81F9D">
            <w:pPr>
              <w:jc w:val="both"/>
              <w:rPr>
                <w:b/>
                <w:sz w:val="16"/>
              </w:rPr>
            </w:pPr>
            <w:r w:rsidRPr="00A2189D">
              <w:rPr>
                <w:b/>
                <w:sz w:val="16"/>
              </w:rPr>
              <w:t>Tópicos sugeridos:</w:t>
            </w:r>
          </w:p>
          <w:p w14:paraId="037AA6ED" w14:textId="51E1F464" w:rsidR="00A2189D" w:rsidRPr="00696D34" w:rsidRDefault="007503B5" w:rsidP="00696D34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16"/>
              </w:rPr>
            </w:pPr>
            <w:r w:rsidRPr="00696D34">
              <w:rPr>
                <w:sz w:val="16"/>
              </w:rPr>
              <w:t>Importânc</w:t>
            </w:r>
            <w:r w:rsidR="002506C3" w:rsidRPr="00696D34">
              <w:rPr>
                <w:sz w:val="16"/>
              </w:rPr>
              <w:t xml:space="preserve">ia desta </w:t>
            </w:r>
            <w:r w:rsidR="003377C5" w:rsidRPr="00696D34">
              <w:rPr>
                <w:sz w:val="16"/>
              </w:rPr>
              <w:t xml:space="preserve"> formação para o desenvolvimento de projectos na escola.</w:t>
            </w:r>
          </w:p>
          <w:p w14:paraId="13629217" w14:textId="25F13251" w:rsidR="00A2189D" w:rsidRPr="00696D34" w:rsidRDefault="00A2189D" w:rsidP="00696D34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16"/>
              </w:rPr>
            </w:pPr>
            <w:r w:rsidRPr="00696D34">
              <w:rPr>
                <w:sz w:val="16"/>
              </w:rPr>
              <w:t>M</w:t>
            </w:r>
            <w:r w:rsidR="007503B5" w:rsidRPr="00696D34">
              <w:rPr>
                <w:sz w:val="16"/>
              </w:rPr>
              <w:t>omento de realização da Ação de Formação com base nos seus objetivos pessoais e desenvolvimento profissional</w:t>
            </w:r>
            <w:r w:rsidR="00696D34">
              <w:rPr>
                <w:sz w:val="16"/>
              </w:rPr>
              <w:t>.</w:t>
            </w:r>
          </w:p>
          <w:p w14:paraId="478B347A" w14:textId="3EDF5BB6" w:rsidR="007B1272" w:rsidRPr="00696D34" w:rsidRDefault="00A2189D" w:rsidP="00696D34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16"/>
              </w:rPr>
            </w:pPr>
            <w:r w:rsidRPr="00696D34">
              <w:rPr>
                <w:sz w:val="16"/>
              </w:rPr>
              <w:t>A</w:t>
            </w:r>
            <w:r w:rsidR="006F5094" w:rsidRPr="00696D34">
              <w:rPr>
                <w:sz w:val="16"/>
              </w:rPr>
              <w:t xml:space="preserve"> importância de criar novos espaços</w:t>
            </w:r>
            <w:r w:rsidR="008F5674" w:rsidRPr="00696D34">
              <w:rPr>
                <w:sz w:val="16"/>
              </w:rPr>
              <w:t xml:space="preserve">  d</w:t>
            </w:r>
            <w:r w:rsidR="006F5094" w:rsidRPr="00696D34">
              <w:rPr>
                <w:sz w:val="16"/>
              </w:rPr>
              <w:t xml:space="preserve"> e </w:t>
            </w:r>
            <w:r w:rsidR="00B0744B" w:rsidRPr="00696D34">
              <w:rPr>
                <w:sz w:val="16"/>
              </w:rPr>
              <w:t>aprendizagens significativas</w:t>
            </w:r>
            <w:r w:rsidR="003377C5" w:rsidRPr="00696D34">
              <w:rPr>
                <w:sz w:val="16"/>
              </w:rPr>
              <w:t xml:space="preserve"> em ambiente escolar e da comunidade</w:t>
            </w:r>
            <w:r w:rsidR="006F5094" w:rsidRPr="00696D34">
              <w:rPr>
                <w:sz w:val="16"/>
              </w:rPr>
              <w:t>.</w:t>
            </w:r>
          </w:p>
        </w:tc>
      </w:tr>
      <w:tr w:rsidR="003C6B8D" w14:paraId="6169C1B9" w14:textId="77777777" w:rsidTr="006A419E">
        <w:trPr>
          <w:trHeight w:val="619"/>
        </w:trPr>
        <w:tc>
          <w:tcPr>
            <w:tcW w:w="8926" w:type="dxa"/>
          </w:tcPr>
          <w:p w14:paraId="23F74DA0" w14:textId="261221DF" w:rsidR="00696D34" w:rsidRPr="007B1272" w:rsidRDefault="00696D34" w:rsidP="00696D34">
            <w:pPr>
              <w:jc w:val="both"/>
              <w:rPr>
                <w:sz w:val="20"/>
              </w:rPr>
            </w:pPr>
          </w:p>
        </w:tc>
      </w:tr>
    </w:tbl>
    <w:p w14:paraId="103FCA36" w14:textId="77777777" w:rsidR="007D3982" w:rsidRDefault="007D3982" w:rsidP="00DA43AB">
      <w:pPr>
        <w:jc w:val="both"/>
      </w:pP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C6825" w14:paraId="194DD401" w14:textId="77777777" w:rsidTr="006A419E">
        <w:tc>
          <w:tcPr>
            <w:tcW w:w="8926" w:type="dxa"/>
            <w:shd w:val="clear" w:color="auto" w:fill="8DB3E2" w:themeFill="text2" w:themeFillTint="66"/>
          </w:tcPr>
          <w:p w14:paraId="7A3D3602" w14:textId="77777777" w:rsidR="00FC6825" w:rsidRPr="007B1272" w:rsidRDefault="007503B5" w:rsidP="00B45075">
            <w:pPr>
              <w:jc w:val="center"/>
              <w:rPr>
                <w:b/>
                <w:smallCaps/>
                <w:sz w:val="24"/>
              </w:rPr>
            </w:pPr>
            <w:r>
              <w:br w:type="page"/>
            </w:r>
            <w:r w:rsidR="00FC6825">
              <w:rPr>
                <w:b/>
                <w:smallCaps/>
                <w:sz w:val="24"/>
              </w:rPr>
              <w:t xml:space="preserve">III - O processo de formação </w:t>
            </w:r>
          </w:p>
        </w:tc>
      </w:tr>
      <w:tr w:rsidR="00FC6825" w14:paraId="2CB8C666" w14:textId="77777777" w:rsidTr="006A419E">
        <w:tc>
          <w:tcPr>
            <w:tcW w:w="8926" w:type="dxa"/>
            <w:shd w:val="clear" w:color="auto" w:fill="DBE5F1" w:themeFill="accent1" w:themeFillTint="33"/>
          </w:tcPr>
          <w:p w14:paraId="57DE0511" w14:textId="5D8795D6" w:rsidR="00A2189D" w:rsidRPr="00696D34" w:rsidRDefault="00A2189D" w:rsidP="00B45075">
            <w:pPr>
              <w:jc w:val="both"/>
              <w:rPr>
                <w:b/>
                <w:sz w:val="16"/>
              </w:rPr>
            </w:pPr>
            <w:r w:rsidRPr="00A2189D">
              <w:rPr>
                <w:b/>
                <w:sz w:val="16"/>
              </w:rPr>
              <w:t>Tópicos sugeridos:</w:t>
            </w:r>
          </w:p>
          <w:p w14:paraId="7B754E17" w14:textId="27EFA0BE" w:rsidR="00A2189D" w:rsidRPr="00696D34" w:rsidRDefault="00A2189D" w:rsidP="00696D34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16"/>
              </w:rPr>
            </w:pPr>
            <w:r w:rsidRPr="00696D34">
              <w:rPr>
                <w:sz w:val="16"/>
              </w:rPr>
              <w:t>Q</w:t>
            </w:r>
            <w:r w:rsidR="00FC6825" w:rsidRPr="00696D34">
              <w:rPr>
                <w:sz w:val="16"/>
              </w:rPr>
              <w:t xml:space="preserve">ualidade e pertinência das temáticas </w:t>
            </w:r>
            <w:r w:rsidR="00193702" w:rsidRPr="00696D34">
              <w:rPr>
                <w:sz w:val="16"/>
              </w:rPr>
              <w:t xml:space="preserve">e modalidades </w:t>
            </w:r>
            <w:r w:rsidR="003377C5" w:rsidRPr="00696D34">
              <w:rPr>
                <w:sz w:val="16"/>
              </w:rPr>
              <w:t xml:space="preserve">abordadas no âmbito das dinâmicas de escola e </w:t>
            </w:r>
            <w:r w:rsidRPr="00696D34">
              <w:rPr>
                <w:sz w:val="16"/>
              </w:rPr>
              <w:t xml:space="preserve"> práticas educativas atuais</w:t>
            </w:r>
            <w:r w:rsidR="00696D34" w:rsidRPr="00696D34">
              <w:rPr>
                <w:sz w:val="16"/>
              </w:rPr>
              <w:t>.</w:t>
            </w:r>
          </w:p>
          <w:p w14:paraId="5E41BE4B" w14:textId="4E3AA478" w:rsidR="00A2189D" w:rsidRPr="00696D34" w:rsidRDefault="00A2189D" w:rsidP="00696D34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16"/>
              </w:rPr>
            </w:pPr>
            <w:r w:rsidRPr="00696D34">
              <w:rPr>
                <w:sz w:val="16"/>
              </w:rPr>
              <w:t>P</w:t>
            </w:r>
            <w:r w:rsidR="00FC6825" w:rsidRPr="00696D34">
              <w:rPr>
                <w:sz w:val="16"/>
              </w:rPr>
              <w:t>ertinência dos conteúdos e da</w:t>
            </w:r>
            <w:r w:rsidR="00193702" w:rsidRPr="00696D34">
              <w:rPr>
                <w:sz w:val="16"/>
              </w:rPr>
              <w:t>s modalidades dinamizadas na ação de formação, para a  partilha de conhecimentos e práticas,</w:t>
            </w:r>
            <w:r w:rsidR="003377C5" w:rsidRPr="00696D34">
              <w:rPr>
                <w:sz w:val="16"/>
              </w:rPr>
              <w:t xml:space="preserve"> </w:t>
            </w:r>
            <w:r w:rsidR="008F5674" w:rsidRPr="00696D34">
              <w:rPr>
                <w:sz w:val="16"/>
              </w:rPr>
              <w:t>numa perspectiva da escola aberta à comunidade.</w:t>
            </w:r>
          </w:p>
          <w:p w14:paraId="1B2E197E" w14:textId="06AAD51D" w:rsidR="00A2189D" w:rsidRPr="00696D34" w:rsidRDefault="00A2189D" w:rsidP="00696D34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16"/>
              </w:rPr>
            </w:pPr>
            <w:r w:rsidRPr="00696D34">
              <w:rPr>
                <w:sz w:val="16"/>
              </w:rPr>
              <w:t>I</w:t>
            </w:r>
            <w:r w:rsidR="003377C5" w:rsidRPr="00696D34">
              <w:rPr>
                <w:sz w:val="16"/>
              </w:rPr>
              <w:t>mportância da diversi</w:t>
            </w:r>
            <w:r w:rsidR="008F5674" w:rsidRPr="00696D34">
              <w:rPr>
                <w:sz w:val="16"/>
              </w:rPr>
              <w:t xml:space="preserve">dade da abordagem </w:t>
            </w:r>
            <w:r w:rsidR="003377C5" w:rsidRPr="00696D34">
              <w:rPr>
                <w:sz w:val="16"/>
              </w:rPr>
              <w:t>de temáticas e conteúdos relacionados com a</w:t>
            </w:r>
            <w:r w:rsidR="008F5674" w:rsidRPr="00696D34">
              <w:rPr>
                <w:sz w:val="16"/>
              </w:rPr>
              <w:t xml:space="preserve"> cultura e o desporto  numa perspetiva pedagógica  e ética</w:t>
            </w:r>
            <w:r w:rsidR="00696D34" w:rsidRPr="00696D34">
              <w:rPr>
                <w:sz w:val="16"/>
              </w:rPr>
              <w:t>.</w:t>
            </w:r>
          </w:p>
          <w:p w14:paraId="5294ACDF" w14:textId="62B6E8D0" w:rsidR="00FC6825" w:rsidRPr="00696D34" w:rsidRDefault="00A2189D" w:rsidP="00696D34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16"/>
              </w:rPr>
            </w:pPr>
            <w:r w:rsidRPr="00696D34">
              <w:rPr>
                <w:sz w:val="16"/>
              </w:rPr>
              <w:t>B</w:t>
            </w:r>
            <w:r w:rsidR="00FC6825" w:rsidRPr="00696D34">
              <w:rPr>
                <w:sz w:val="16"/>
              </w:rPr>
              <w:t>alanço final da experiência como formando (o que esperava quando se inscreveu e em que medida a formação correspondeu às expectativas</w:t>
            </w:r>
            <w:r w:rsidR="00D26992" w:rsidRPr="00696D34">
              <w:rPr>
                <w:sz w:val="16"/>
              </w:rPr>
              <w:t>)</w:t>
            </w:r>
            <w:r w:rsidR="00FC6825" w:rsidRPr="00696D34">
              <w:rPr>
                <w:sz w:val="16"/>
              </w:rPr>
              <w:t>.</w:t>
            </w:r>
          </w:p>
        </w:tc>
      </w:tr>
      <w:tr w:rsidR="00FC6825" w:rsidRPr="000C4C3D" w14:paraId="4DC1EDE7" w14:textId="77777777" w:rsidTr="006A419E">
        <w:tc>
          <w:tcPr>
            <w:tcW w:w="8926" w:type="dxa"/>
          </w:tcPr>
          <w:p w14:paraId="5B7FB7FB" w14:textId="77777777" w:rsidR="00F863CF" w:rsidRPr="00E00126" w:rsidRDefault="00F863CF" w:rsidP="00696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223419A" w14:textId="77777777" w:rsidR="007D3982" w:rsidRPr="000C4C3D" w:rsidRDefault="007D3982" w:rsidP="00DA43AB">
      <w:pPr>
        <w:jc w:val="both"/>
      </w:pP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C6B8D" w14:paraId="0B3D0A4E" w14:textId="77777777" w:rsidTr="006A419E">
        <w:tc>
          <w:tcPr>
            <w:tcW w:w="8926" w:type="dxa"/>
            <w:shd w:val="clear" w:color="auto" w:fill="8DB3E2" w:themeFill="text2" w:themeFillTint="66"/>
          </w:tcPr>
          <w:p w14:paraId="6D986A90" w14:textId="77777777" w:rsidR="007B1272" w:rsidRPr="007B1272" w:rsidRDefault="007503B5" w:rsidP="00E6378B">
            <w:pPr>
              <w:jc w:val="center"/>
              <w:rPr>
                <w:b/>
                <w:smallCaps/>
                <w:sz w:val="24"/>
              </w:rPr>
            </w:pPr>
            <w:r w:rsidRPr="007B1272">
              <w:rPr>
                <w:b/>
                <w:smallCaps/>
                <w:sz w:val="24"/>
              </w:rPr>
              <w:t>IV - Considerações finais</w:t>
            </w:r>
          </w:p>
        </w:tc>
      </w:tr>
      <w:tr w:rsidR="003C6B8D" w14:paraId="5A110367" w14:textId="77777777" w:rsidTr="006A419E">
        <w:tc>
          <w:tcPr>
            <w:tcW w:w="8926" w:type="dxa"/>
            <w:shd w:val="clear" w:color="auto" w:fill="DBE5F1" w:themeFill="accent1" w:themeFillTint="33"/>
          </w:tcPr>
          <w:p w14:paraId="3FC10CB5" w14:textId="77777777" w:rsidR="00A2189D" w:rsidRPr="00A2189D" w:rsidRDefault="00A2189D" w:rsidP="00F0045A">
            <w:pPr>
              <w:jc w:val="both"/>
              <w:rPr>
                <w:b/>
                <w:sz w:val="16"/>
              </w:rPr>
            </w:pPr>
            <w:r w:rsidRPr="00A2189D">
              <w:rPr>
                <w:b/>
                <w:sz w:val="16"/>
              </w:rPr>
              <w:t>Tópicos sugeridos:</w:t>
            </w:r>
          </w:p>
          <w:p w14:paraId="6C114256" w14:textId="00B59747" w:rsidR="00A2189D" w:rsidRPr="00696D34" w:rsidRDefault="007503B5" w:rsidP="00696D34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16"/>
              </w:rPr>
            </w:pPr>
            <w:r w:rsidRPr="00696D34">
              <w:rPr>
                <w:sz w:val="16"/>
              </w:rPr>
              <w:t>Subl</w:t>
            </w:r>
            <w:r w:rsidR="008F5674" w:rsidRPr="00696D34">
              <w:rPr>
                <w:sz w:val="16"/>
              </w:rPr>
              <w:t>inhar qual ou quais as temáticas</w:t>
            </w:r>
            <w:r w:rsidR="00193702" w:rsidRPr="00696D34">
              <w:rPr>
                <w:sz w:val="16"/>
              </w:rPr>
              <w:t xml:space="preserve">/modalidades </w:t>
            </w:r>
            <w:r w:rsidR="008F5674" w:rsidRPr="00696D34">
              <w:rPr>
                <w:sz w:val="16"/>
              </w:rPr>
              <w:t xml:space="preserve"> abordadas no decorrer das sessões</w:t>
            </w:r>
            <w:r w:rsidR="003F3A08" w:rsidRPr="00696D34">
              <w:rPr>
                <w:sz w:val="16"/>
              </w:rPr>
              <w:t xml:space="preserve"> que gostaria de realçar, </w:t>
            </w:r>
            <w:r w:rsidR="008F5674" w:rsidRPr="00696D34">
              <w:rPr>
                <w:sz w:val="16"/>
              </w:rPr>
              <w:t xml:space="preserve">enquanto contributos para um  enriquecimento pessoal e a sua pertinência </w:t>
            </w:r>
            <w:r w:rsidR="003F3A08" w:rsidRPr="00696D34">
              <w:rPr>
                <w:sz w:val="16"/>
              </w:rPr>
              <w:t>para</w:t>
            </w:r>
            <w:r w:rsidR="008F5674" w:rsidRPr="00696D34">
              <w:rPr>
                <w:sz w:val="16"/>
              </w:rPr>
              <w:t xml:space="preserve"> uma abordagem </w:t>
            </w:r>
            <w:r w:rsidR="002506C3" w:rsidRPr="00696D34">
              <w:rPr>
                <w:sz w:val="16"/>
              </w:rPr>
              <w:t xml:space="preserve"> com os </w:t>
            </w:r>
            <w:r w:rsidR="008F5674" w:rsidRPr="00696D34">
              <w:rPr>
                <w:sz w:val="16"/>
              </w:rPr>
              <w:t xml:space="preserve">seus </w:t>
            </w:r>
            <w:r w:rsidR="002506C3" w:rsidRPr="00696D34">
              <w:rPr>
                <w:sz w:val="16"/>
              </w:rPr>
              <w:t>alunos.</w:t>
            </w:r>
          </w:p>
          <w:p w14:paraId="6D2ABB20" w14:textId="77777777" w:rsidR="00A2189D" w:rsidRDefault="00A2189D" w:rsidP="00A2189D">
            <w:pPr>
              <w:jc w:val="both"/>
              <w:rPr>
                <w:sz w:val="16"/>
              </w:rPr>
            </w:pPr>
          </w:p>
          <w:p w14:paraId="1B59AB65" w14:textId="77777777" w:rsidR="007B1272" w:rsidRPr="007B1272" w:rsidRDefault="00000000" w:rsidP="00A2189D">
            <w:pPr>
              <w:jc w:val="both"/>
              <w:rPr>
                <w:sz w:val="16"/>
              </w:rPr>
            </w:pPr>
          </w:p>
        </w:tc>
      </w:tr>
      <w:tr w:rsidR="003C6B8D" w14:paraId="29109BEA" w14:textId="77777777" w:rsidTr="006A419E">
        <w:trPr>
          <w:trHeight w:val="424"/>
        </w:trPr>
        <w:tc>
          <w:tcPr>
            <w:tcW w:w="8926" w:type="dxa"/>
          </w:tcPr>
          <w:p w14:paraId="2C7D61DD" w14:textId="56D89E45" w:rsidR="008359AC" w:rsidRDefault="008359AC" w:rsidP="00714D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2023F7" w14:textId="77777777" w:rsidR="007A21B4" w:rsidRPr="007357E1" w:rsidRDefault="007A21B4" w:rsidP="00714DCE">
            <w:pPr>
              <w:spacing w:line="276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7D3A2A09" w14:textId="645E0D0D" w:rsidR="00DA43AB" w:rsidRDefault="00000000" w:rsidP="00FC6825">
      <w:pPr>
        <w:tabs>
          <w:tab w:val="left" w:pos="0"/>
        </w:tabs>
        <w:jc w:val="both"/>
        <w:rPr>
          <w:sz w:val="20"/>
        </w:rPr>
      </w:pPr>
    </w:p>
    <w:p w14:paraId="5EE00F09" w14:textId="77777777" w:rsidR="006A419E" w:rsidRDefault="006A419E" w:rsidP="00FC6825">
      <w:pPr>
        <w:tabs>
          <w:tab w:val="left" w:pos="0"/>
        </w:tabs>
        <w:jc w:val="both"/>
        <w:rPr>
          <w:sz w:val="20"/>
        </w:rPr>
      </w:pPr>
    </w:p>
    <w:p w14:paraId="4FED8568" w14:textId="77777777" w:rsidR="00B93D04" w:rsidRPr="00FC6825" w:rsidRDefault="00B93D04" w:rsidP="00FC6825">
      <w:pPr>
        <w:tabs>
          <w:tab w:val="left" w:pos="0"/>
        </w:tabs>
        <w:jc w:val="both"/>
        <w:rPr>
          <w:sz w:val="20"/>
        </w:rPr>
      </w:pPr>
    </w:p>
    <w:sectPr w:rsidR="00B93D04" w:rsidRPr="00FC6825" w:rsidSect="0063703A">
      <w:headerReference w:type="default" r:id="rId7"/>
      <w:footerReference w:type="even" r:id="rId8"/>
      <w:footerReference w:type="default" r:id="rId9"/>
      <w:pgSz w:w="11906" w:h="16838"/>
      <w:pgMar w:top="1417" w:right="1701" w:bottom="851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4E67" w14:textId="77777777" w:rsidR="006B0C08" w:rsidRDefault="006B0C08">
      <w:pPr>
        <w:spacing w:after="0" w:line="240" w:lineRule="auto"/>
      </w:pPr>
      <w:r>
        <w:separator/>
      </w:r>
    </w:p>
  </w:endnote>
  <w:endnote w:type="continuationSeparator" w:id="0">
    <w:p w14:paraId="578AAD78" w14:textId="77777777" w:rsidR="006B0C08" w:rsidRDefault="006B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82284389"/>
      <w:docPartObj>
        <w:docPartGallery w:val="Page Numbers (Bottom of Page)"/>
        <w:docPartUnique/>
      </w:docPartObj>
    </w:sdtPr>
    <w:sdtContent>
      <w:p w14:paraId="06AE9BBB" w14:textId="51C4ABBA" w:rsidR="00696D34" w:rsidRDefault="00696D34" w:rsidP="00385DE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E8ABE0E" w14:textId="77777777" w:rsidR="00696D34" w:rsidRDefault="00696D34" w:rsidP="00696D3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07464895"/>
      <w:docPartObj>
        <w:docPartGallery w:val="Page Numbers (Bottom of Page)"/>
        <w:docPartUnique/>
      </w:docPartObj>
    </w:sdtPr>
    <w:sdtContent>
      <w:p w14:paraId="2F469092" w14:textId="3F092970" w:rsidR="00696D34" w:rsidRDefault="00696D34" w:rsidP="00385DE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DF9C4BB" w14:textId="776DDC62" w:rsidR="00696D34" w:rsidRDefault="00B93D04" w:rsidP="00696D34">
    <w:pPr>
      <w:pStyle w:val="Rodap"/>
      <w:pBdr>
        <w:top w:val="single" w:sz="4" w:space="1" w:color="auto"/>
      </w:pBdr>
      <w:ind w:right="360"/>
    </w:pPr>
    <w:r>
      <w:rPr>
        <w:b/>
        <w:noProof/>
        <w:sz w:val="32"/>
      </w:rPr>
      <w:drawing>
        <wp:inline distT="0" distB="0" distL="0" distR="0" wp14:anchorId="4CAC9835" wp14:editId="5D9AD8BA">
          <wp:extent cx="5465379" cy="505792"/>
          <wp:effectExtent l="0" t="0" r="0" b="254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2898" cy="525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0D42" w14:textId="77777777" w:rsidR="006B0C08" w:rsidRDefault="006B0C08">
      <w:pPr>
        <w:spacing w:after="0" w:line="240" w:lineRule="auto"/>
      </w:pPr>
      <w:r>
        <w:separator/>
      </w:r>
    </w:p>
  </w:footnote>
  <w:footnote w:type="continuationSeparator" w:id="0">
    <w:p w14:paraId="045A9C0A" w14:textId="77777777" w:rsidR="006B0C08" w:rsidRDefault="006B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903E" w14:textId="2B32A859" w:rsidR="00604AE7" w:rsidRDefault="006A419E" w:rsidP="008D2FAE">
    <w:pPr>
      <w:pStyle w:val="Cabealho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288EF1B1" wp14:editId="2C9CDA00">
          <wp:simplePos x="0" y="0"/>
          <wp:positionH relativeFrom="column">
            <wp:posOffset>3714422</wp:posOffset>
          </wp:positionH>
          <wp:positionV relativeFrom="paragraph">
            <wp:posOffset>-443865</wp:posOffset>
          </wp:positionV>
          <wp:extent cx="1890395" cy="899795"/>
          <wp:effectExtent l="0" t="0" r="1905" b="1905"/>
          <wp:wrapNone/>
          <wp:docPr id="11" name="Imagem 1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m 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26" t="5154" r="5010"/>
                  <a:stretch/>
                </pic:blipFill>
                <pic:spPr bwMode="auto">
                  <a:xfrm>
                    <a:off x="0" y="0"/>
                    <a:ext cx="189039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57DEC715" wp14:editId="38626074">
          <wp:simplePos x="0" y="0"/>
          <wp:positionH relativeFrom="column">
            <wp:posOffset>-55596</wp:posOffset>
          </wp:positionH>
          <wp:positionV relativeFrom="paragraph">
            <wp:posOffset>-443230</wp:posOffset>
          </wp:positionV>
          <wp:extent cx="1316500" cy="900000"/>
          <wp:effectExtent l="0" t="0" r="4445" b="1905"/>
          <wp:wrapNone/>
          <wp:docPr id="12" name="Imagem 1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m 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6" r="67691"/>
                  <a:stretch/>
                </pic:blipFill>
                <pic:spPr bwMode="auto">
                  <a:xfrm>
                    <a:off x="0" y="0"/>
                    <a:ext cx="13165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FAE">
      <w:rPr>
        <w:b/>
        <w:sz w:val="32"/>
      </w:rPr>
      <w:tab/>
    </w:r>
    <w:r w:rsidR="008D2FAE">
      <w:rPr>
        <w:b/>
        <w:sz w:val="32"/>
      </w:rPr>
      <w:tab/>
    </w:r>
  </w:p>
  <w:p w14:paraId="68F43890" w14:textId="6390107D" w:rsidR="0063703A" w:rsidRDefault="0063703A" w:rsidP="00B93D04">
    <w:pPr>
      <w:pStyle w:val="Cabealho"/>
      <w:pBdr>
        <w:bottom w:val="single" w:sz="4" w:space="1" w:color="auto"/>
      </w:pBdr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4F1"/>
    <w:multiLevelType w:val="hybridMultilevel"/>
    <w:tmpl w:val="07B29520"/>
    <w:lvl w:ilvl="0" w:tplc="83B06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C08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C9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0B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43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CB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03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82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8C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4DC"/>
    <w:multiLevelType w:val="hybridMultilevel"/>
    <w:tmpl w:val="2CFE69FA"/>
    <w:lvl w:ilvl="0" w:tplc="F91C53EA">
      <w:start w:val="1"/>
      <w:numFmt w:val="decimal"/>
      <w:lvlText w:val="%1."/>
      <w:lvlJc w:val="left"/>
      <w:pPr>
        <w:ind w:left="720" w:hanging="360"/>
      </w:pPr>
    </w:lvl>
    <w:lvl w:ilvl="1" w:tplc="CAE40128" w:tentative="1">
      <w:start w:val="1"/>
      <w:numFmt w:val="lowerLetter"/>
      <w:lvlText w:val="%2."/>
      <w:lvlJc w:val="left"/>
      <w:pPr>
        <w:ind w:left="1440" w:hanging="360"/>
      </w:pPr>
    </w:lvl>
    <w:lvl w:ilvl="2" w:tplc="94E6DA1C" w:tentative="1">
      <w:start w:val="1"/>
      <w:numFmt w:val="lowerRoman"/>
      <w:lvlText w:val="%3."/>
      <w:lvlJc w:val="right"/>
      <w:pPr>
        <w:ind w:left="2160" w:hanging="180"/>
      </w:pPr>
    </w:lvl>
    <w:lvl w:ilvl="3" w:tplc="FDC416BE" w:tentative="1">
      <w:start w:val="1"/>
      <w:numFmt w:val="decimal"/>
      <w:lvlText w:val="%4."/>
      <w:lvlJc w:val="left"/>
      <w:pPr>
        <w:ind w:left="2880" w:hanging="360"/>
      </w:pPr>
    </w:lvl>
    <w:lvl w:ilvl="4" w:tplc="E7568574" w:tentative="1">
      <w:start w:val="1"/>
      <w:numFmt w:val="lowerLetter"/>
      <w:lvlText w:val="%5."/>
      <w:lvlJc w:val="left"/>
      <w:pPr>
        <w:ind w:left="3600" w:hanging="360"/>
      </w:pPr>
    </w:lvl>
    <w:lvl w:ilvl="5" w:tplc="27F2CD9E" w:tentative="1">
      <w:start w:val="1"/>
      <w:numFmt w:val="lowerRoman"/>
      <w:lvlText w:val="%6."/>
      <w:lvlJc w:val="right"/>
      <w:pPr>
        <w:ind w:left="4320" w:hanging="180"/>
      </w:pPr>
    </w:lvl>
    <w:lvl w:ilvl="6" w:tplc="9E8E1D8C" w:tentative="1">
      <w:start w:val="1"/>
      <w:numFmt w:val="decimal"/>
      <w:lvlText w:val="%7."/>
      <w:lvlJc w:val="left"/>
      <w:pPr>
        <w:ind w:left="5040" w:hanging="360"/>
      </w:pPr>
    </w:lvl>
    <w:lvl w:ilvl="7" w:tplc="F51617A6" w:tentative="1">
      <w:start w:val="1"/>
      <w:numFmt w:val="lowerLetter"/>
      <w:lvlText w:val="%8."/>
      <w:lvlJc w:val="left"/>
      <w:pPr>
        <w:ind w:left="5760" w:hanging="360"/>
      </w:pPr>
    </w:lvl>
    <w:lvl w:ilvl="8" w:tplc="930A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680"/>
    <w:multiLevelType w:val="hybridMultilevel"/>
    <w:tmpl w:val="5602078A"/>
    <w:lvl w:ilvl="0" w:tplc="06321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3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ED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B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E8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69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24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7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CF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696"/>
    <w:multiLevelType w:val="hybridMultilevel"/>
    <w:tmpl w:val="22266D1C"/>
    <w:lvl w:ilvl="0" w:tplc="B644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40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21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A9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61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24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64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48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EF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7D66"/>
    <w:multiLevelType w:val="hybridMultilevel"/>
    <w:tmpl w:val="0AE688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426E"/>
    <w:multiLevelType w:val="hybridMultilevel"/>
    <w:tmpl w:val="57B8B8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474A4"/>
    <w:multiLevelType w:val="hybridMultilevel"/>
    <w:tmpl w:val="0EC01D1A"/>
    <w:lvl w:ilvl="0" w:tplc="23F85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1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21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82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AA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47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6E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E5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6F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0921"/>
    <w:multiLevelType w:val="hybridMultilevel"/>
    <w:tmpl w:val="AB1A6E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05C5C"/>
    <w:multiLevelType w:val="hybridMultilevel"/>
    <w:tmpl w:val="F09C5866"/>
    <w:lvl w:ilvl="0" w:tplc="2C1C7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AD6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47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62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80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E2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02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A3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47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02F1C"/>
    <w:multiLevelType w:val="hybridMultilevel"/>
    <w:tmpl w:val="F5E4D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712655">
    <w:abstractNumId w:val="3"/>
  </w:num>
  <w:num w:numId="2" w16cid:durableId="1739089035">
    <w:abstractNumId w:val="1"/>
  </w:num>
  <w:num w:numId="3" w16cid:durableId="796531330">
    <w:abstractNumId w:val="8"/>
  </w:num>
  <w:num w:numId="4" w16cid:durableId="687368821">
    <w:abstractNumId w:val="2"/>
  </w:num>
  <w:num w:numId="5" w16cid:durableId="2046253998">
    <w:abstractNumId w:val="0"/>
  </w:num>
  <w:num w:numId="6" w16cid:durableId="654721587">
    <w:abstractNumId w:val="6"/>
  </w:num>
  <w:num w:numId="7" w16cid:durableId="1280143464">
    <w:abstractNumId w:val="5"/>
  </w:num>
  <w:num w:numId="8" w16cid:durableId="616450883">
    <w:abstractNumId w:val="4"/>
  </w:num>
  <w:num w:numId="9" w16cid:durableId="1909529674">
    <w:abstractNumId w:val="9"/>
  </w:num>
  <w:num w:numId="10" w16cid:durableId="1360622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8D"/>
    <w:rsid w:val="0000603C"/>
    <w:rsid w:val="00012F08"/>
    <w:rsid w:val="000272F0"/>
    <w:rsid w:val="00030564"/>
    <w:rsid w:val="00030E18"/>
    <w:rsid w:val="00031147"/>
    <w:rsid w:val="000371E4"/>
    <w:rsid w:val="00095BCA"/>
    <w:rsid w:val="000A15F4"/>
    <w:rsid w:val="000B708A"/>
    <w:rsid w:val="000C490E"/>
    <w:rsid w:val="000C4C3D"/>
    <w:rsid w:val="000E38B4"/>
    <w:rsid w:val="001009F4"/>
    <w:rsid w:val="00105ABA"/>
    <w:rsid w:val="00111F40"/>
    <w:rsid w:val="00144CAD"/>
    <w:rsid w:val="00164A2E"/>
    <w:rsid w:val="00166986"/>
    <w:rsid w:val="00174FF5"/>
    <w:rsid w:val="00193702"/>
    <w:rsid w:val="0019655C"/>
    <w:rsid w:val="001B511B"/>
    <w:rsid w:val="001C108A"/>
    <w:rsid w:val="001E5476"/>
    <w:rsid w:val="001F2EF5"/>
    <w:rsid w:val="00207364"/>
    <w:rsid w:val="00225AEA"/>
    <w:rsid w:val="00247614"/>
    <w:rsid w:val="002506C3"/>
    <w:rsid w:val="00263FF2"/>
    <w:rsid w:val="002D7A99"/>
    <w:rsid w:val="00335143"/>
    <w:rsid w:val="003377C5"/>
    <w:rsid w:val="00353228"/>
    <w:rsid w:val="00372713"/>
    <w:rsid w:val="00372B82"/>
    <w:rsid w:val="00385D08"/>
    <w:rsid w:val="003B6713"/>
    <w:rsid w:val="003C21DD"/>
    <w:rsid w:val="003C6B8D"/>
    <w:rsid w:val="003C6DEF"/>
    <w:rsid w:val="003F3A08"/>
    <w:rsid w:val="00401B88"/>
    <w:rsid w:val="00421B0C"/>
    <w:rsid w:val="0047090E"/>
    <w:rsid w:val="004A3402"/>
    <w:rsid w:val="004A5FA3"/>
    <w:rsid w:val="004B47BC"/>
    <w:rsid w:val="004B6B61"/>
    <w:rsid w:val="004B7BF3"/>
    <w:rsid w:val="004C1CC2"/>
    <w:rsid w:val="004C2D3E"/>
    <w:rsid w:val="00524D62"/>
    <w:rsid w:val="00530946"/>
    <w:rsid w:val="00533C80"/>
    <w:rsid w:val="00551F74"/>
    <w:rsid w:val="00563E5D"/>
    <w:rsid w:val="00583FAA"/>
    <w:rsid w:val="00585BC6"/>
    <w:rsid w:val="005C6A06"/>
    <w:rsid w:val="005D0B20"/>
    <w:rsid w:val="005E0B68"/>
    <w:rsid w:val="005F5EC1"/>
    <w:rsid w:val="00602CBA"/>
    <w:rsid w:val="00617CB8"/>
    <w:rsid w:val="00633B35"/>
    <w:rsid w:val="00636EEE"/>
    <w:rsid w:val="0063703A"/>
    <w:rsid w:val="00661E3A"/>
    <w:rsid w:val="006663FD"/>
    <w:rsid w:val="00672F50"/>
    <w:rsid w:val="00682CEF"/>
    <w:rsid w:val="00694134"/>
    <w:rsid w:val="00696070"/>
    <w:rsid w:val="00696D34"/>
    <w:rsid w:val="006A419E"/>
    <w:rsid w:val="006A7A02"/>
    <w:rsid w:val="006B0C08"/>
    <w:rsid w:val="006B40C9"/>
    <w:rsid w:val="006D20FB"/>
    <w:rsid w:val="006D28E9"/>
    <w:rsid w:val="006E6C95"/>
    <w:rsid w:val="006F00B4"/>
    <w:rsid w:val="006F3F8A"/>
    <w:rsid w:val="006F5094"/>
    <w:rsid w:val="00701761"/>
    <w:rsid w:val="007139CC"/>
    <w:rsid w:val="00714DCE"/>
    <w:rsid w:val="00720AEB"/>
    <w:rsid w:val="007357E1"/>
    <w:rsid w:val="007367CB"/>
    <w:rsid w:val="007503B5"/>
    <w:rsid w:val="00751700"/>
    <w:rsid w:val="007566B1"/>
    <w:rsid w:val="00783ED9"/>
    <w:rsid w:val="00796D5A"/>
    <w:rsid w:val="007A21B4"/>
    <w:rsid w:val="007B038D"/>
    <w:rsid w:val="007D1996"/>
    <w:rsid w:val="007D2F22"/>
    <w:rsid w:val="007D3982"/>
    <w:rsid w:val="00816E5F"/>
    <w:rsid w:val="008359AC"/>
    <w:rsid w:val="0084634A"/>
    <w:rsid w:val="008523E5"/>
    <w:rsid w:val="008959E3"/>
    <w:rsid w:val="008A0EF4"/>
    <w:rsid w:val="008B0651"/>
    <w:rsid w:val="008D2FAE"/>
    <w:rsid w:val="008F5674"/>
    <w:rsid w:val="009022AA"/>
    <w:rsid w:val="00921F1D"/>
    <w:rsid w:val="00925C57"/>
    <w:rsid w:val="00973C5A"/>
    <w:rsid w:val="00985AC8"/>
    <w:rsid w:val="0098770F"/>
    <w:rsid w:val="009A700F"/>
    <w:rsid w:val="009C0B86"/>
    <w:rsid w:val="009C3713"/>
    <w:rsid w:val="00A00A57"/>
    <w:rsid w:val="00A02611"/>
    <w:rsid w:val="00A2189D"/>
    <w:rsid w:val="00A41541"/>
    <w:rsid w:val="00A42298"/>
    <w:rsid w:val="00A464A8"/>
    <w:rsid w:val="00A46C38"/>
    <w:rsid w:val="00A75605"/>
    <w:rsid w:val="00A75A46"/>
    <w:rsid w:val="00A849F6"/>
    <w:rsid w:val="00AA4C7A"/>
    <w:rsid w:val="00AC6AFA"/>
    <w:rsid w:val="00AE0355"/>
    <w:rsid w:val="00AE5CC6"/>
    <w:rsid w:val="00AE647F"/>
    <w:rsid w:val="00B0692F"/>
    <w:rsid w:val="00B0744B"/>
    <w:rsid w:val="00B13267"/>
    <w:rsid w:val="00B23F6E"/>
    <w:rsid w:val="00B409B7"/>
    <w:rsid w:val="00B50955"/>
    <w:rsid w:val="00B76037"/>
    <w:rsid w:val="00B81F9D"/>
    <w:rsid w:val="00B82BF8"/>
    <w:rsid w:val="00B93D04"/>
    <w:rsid w:val="00BA4A7B"/>
    <w:rsid w:val="00BA63D0"/>
    <w:rsid w:val="00BE40CA"/>
    <w:rsid w:val="00BE56D9"/>
    <w:rsid w:val="00C209FF"/>
    <w:rsid w:val="00C55D6D"/>
    <w:rsid w:val="00C66285"/>
    <w:rsid w:val="00CA4BE7"/>
    <w:rsid w:val="00CB4239"/>
    <w:rsid w:val="00CE29D8"/>
    <w:rsid w:val="00D029E6"/>
    <w:rsid w:val="00D038DC"/>
    <w:rsid w:val="00D256B3"/>
    <w:rsid w:val="00D26992"/>
    <w:rsid w:val="00D27BB5"/>
    <w:rsid w:val="00D41BC9"/>
    <w:rsid w:val="00D54B83"/>
    <w:rsid w:val="00D751DF"/>
    <w:rsid w:val="00D772BA"/>
    <w:rsid w:val="00D8326E"/>
    <w:rsid w:val="00DB213F"/>
    <w:rsid w:val="00DB4651"/>
    <w:rsid w:val="00DD6A14"/>
    <w:rsid w:val="00DF0487"/>
    <w:rsid w:val="00DF6BBF"/>
    <w:rsid w:val="00E00126"/>
    <w:rsid w:val="00E44EF5"/>
    <w:rsid w:val="00E46C9A"/>
    <w:rsid w:val="00E64CB8"/>
    <w:rsid w:val="00EA6BCF"/>
    <w:rsid w:val="00EB19D5"/>
    <w:rsid w:val="00EF5993"/>
    <w:rsid w:val="00EF7F6D"/>
    <w:rsid w:val="00F0045A"/>
    <w:rsid w:val="00F31C81"/>
    <w:rsid w:val="00F4298C"/>
    <w:rsid w:val="00F46DC5"/>
    <w:rsid w:val="00F67608"/>
    <w:rsid w:val="00F863CF"/>
    <w:rsid w:val="00F87ACE"/>
    <w:rsid w:val="00F91BCB"/>
    <w:rsid w:val="00FB54F0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5A22C"/>
  <w15:docId w15:val="{97D295CF-6762-D94D-9EA9-A5DAB633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7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74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74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7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74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74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C744B3"/>
    <w:pPr>
      <w:ind w:left="720"/>
      <w:contextualSpacing/>
    </w:pPr>
  </w:style>
  <w:style w:type="paragraph" w:styleId="Cabealhodondice">
    <w:name w:val="TOC Heading"/>
    <w:basedOn w:val="Ttulo1"/>
    <w:next w:val="Normal"/>
    <w:uiPriority w:val="39"/>
    <w:unhideWhenUsed/>
    <w:qFormat/>
    <w:rsid w:val="00C744B3"/>
    <w:pPr>
      <w:outlineLvl w:val="9"/>
    </w:pPr>
  </w:style>
  <w:style w:type="paragraph" w:customStyle="1" w:styleId="ttuloPTE">
    <w:name w:val="título PTE"/>
    <w:basedOn w:val="Normal"/>
    <w:link w:val="ttuloPTECarcter"/>
    <w:qFormat/>
    <w:rsid w:val="00C744B3"/>
    <w:rPr>
      <w:rFonts w:ascii="CG Omega" w:eastAsia="Times New Roman" w:hAnsi="CG Omega" w:cs="Arial"/>
      <w:color w:val="4F6228" w:themeColor="accent3" w:themeShade="80"/>
      <w:sz w:val="40"/>
      <w:szCs w:val="16"/>
    </w:rPr>
  </w:style>
  <w:style w:type="character" w:customStyle="1" w:styleId="ttuloPTECarcter">
    <w:name w:val="título PTE Carácter"/>
    <w:basedOn w:val="Tipodeletrapredefinidodopargrafo"/>
    <w:link w:val="ttuloPTE"/>
    <w:rsid w:val="00C744B3"/>
    <w:rPr>
      <w:rFonts w:ascii="CG Omega" w:eastAsia="Times New Roman" w:hAnsi="CG Omega" w:cs="Arial"/>
      <w:color w:val="4F6228" w:themeColor="accent3" w:themeShade="80"/>
      <w:sz w:val="40"/>
      <w:szCs w:val="16"/>
      <w:lang w:eastAsia="pt-PT"/>
    </w:rPr>
  </w:style>
  <w:style w:type="table" w:styleId="TabelacomGrelha">
    <w:name w:val="Table Grid"/>
    <w:basedOn w:val="Tabelanormal"/>
    <w:uiPriority w:val="59"/>
    <w:rsid w:val="00DA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63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383A"/>
  </w:style>
  <w:style w:type="paragraph" w:styleId="Rodap">
    <w:name w:val="footer"/>
    <w:basedOn w:val="Normal"/>
    <w:link w:val="RodapCarter"/>
    <w:uiPriority w:val="99"/>
    <w:unhideWhenUsed/>
    <w:rsid w:val="00163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383A"/>
  </w:style>
  <w:style w:type="paragraph" w:styleId="Textodebalo">
    <w:name w:val="Balloon Text"/>
    <w:basedOn w:val="Normal"/>
    <w:link w:val="TextodebaloCarter"/>
    <w:uiPriority w:val="99"/>
    <w:semiHidden/>
    <w:unhideWhenUsed/>
    <w:rsid w:val="0016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383A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0C4C3D"/>
    <w:rPr>
      <w:i/>
      <w:iCs/>
    </w:rPr>
  </w:style>
  <w:style w:type="character" w:customStyle="1" w:styleId="st">
    <w:name w:val="st"/>
    <w:basedOn w:val="Tipodeletrapredefinidodopargrafo"/>
    <w:rsid w:val="004C2D3E"/>
  </w:style>
  <w:style w:type="character" w:styleId="Nmerodepgina">
    <w:name w:val="page number"/>
    <w:basedOn w:val="Tipodeletrapredefinidodopargrafo"/>
    <w:uiPriority w:val="99"/>
    <w:semiHidden/>
    <w:unhideWhenUsed/>
    <w:rsid w:val="0069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Teixeira</dc:creator>
  <cp:lastModifiedBy>António Paulo Pereira Ferreira</cp:lastModifiedBy>
  <cp:revision>3</cp:revision>
  <cp:lastPrinted>2014-03-26T16:05:00Z</cp:lastPrinted>
  <dcterms:created xsi:type="dcterms:W3CDTF">2022-07-11T17:39:00Z</dcterms:created>
  <dcterms:modified xsi:type="dcterms:W3CDTF">2022-07-14T10:20:00Z</dcterms:modified>
</cp:coreProperties>
</file>